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2E" w:rsidRDefault="00056B2E" w:rsidP="00056B2E">
      <w:pPr>
        <w:jc w:val="center"/>
      </w:pPr>
    </w:p>
    <w:p w:rsidR="000174EB" w:rsidRDefault="00056B2E" w:rsidP="00056B2E">
      <w:pPr>
        <w:jc w:val="center"/>
      </w:pPr>
      <w:bookmarkStart w:id="0" w:name="_GoBack"/>
      <w:bookmarkEnd w:id="0"/>
      <w:r>
        <w:t>SUBPART B:  IMMIGRANT COMMUNITY ASSISTANCE GRANTS</w:t>
      </w:r>
    </w:p>
    <w:p w:rsidR="00056B2E" w:rsidRPr="00093935" w:rsidRDefault="00056B2E" w:rsidP="00056B2E">
      <w:pPr>
        <w:jc w:val="center"/>
      </w:pPr>
    </w:p>
    <w:sectPr w:rsidR="00056B2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33" w:rsidRDefault="00914633">
      <w:r>
        <w:separator/>
      </w:r>
    </w:p>
  </w:endnote>
  <w:endnote w:type="continuationSeparator" w:id="0">
    <w:p w:rsidR="00914633" w:rsidRDefault="009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33" w:rsidRDefault="00914633">
      <w:r>
        <w:separator/>
      </w:r>
    </w:p>
  </w:footnote>
  <w:footnote w:type="continuationSeparator" w:id="0">
    <w:p w:rsidR="00914633" w:rsidRDefault="0091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B2E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63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5B60A-FF5C-4403-A6E2-70B01F83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2019-01-23T22:46:00Z</dcterms:created>
  <dcterms:modified xsi:type="dcterms:W3CDTF">2019-01-23T22:47:00Z</dcterms:modified>
</cp:coreProperties>
</file>