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AE" w:rsidRDefault="002664AE" w:rsidP="007877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877EA" w:rsidRPr="007877EA" w:rsidRDefault="007877EA" w:rsidP="007877EA">
      <w:pPr>
        <w:widowControl w:val="0"/>
        <w:autoSpaceDE w:val="0"/>
        <w:autoSpaceDN w:val="0"/>
        <w:adjustRightInd w:val="0"/>
        <w:jc w:val="center"/>
      </w:pPr>
      <w:r w:rsidRPr="007877EA">
        <w:t>SUBPART A:  GENERAL ADMINISTRATIVE PROVISIONS</w:t>
      </w:r>
    </w:p>
    <w:sectPr w:rsidR="007877EA" w:rsidRPr="007877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14" w:rsidRDefault="00847C14">
      <w:r>
        <w:separator/>
      </w:r>
    </w:p>
  </w:endnote>
  <w:endnote w:type="continuationSeparator" w:id="0">
    <w:p w:rsidR="00847C14" w:rsidRDefault="0084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14" w:rsidRDefault="00847C14">
      <w:r>
        <w:separator/>
      </w:r>
    </w:p>
  </w:footnote>
  <w:footnote w:type="continuationSeparator" w:id="0">
    <w:p w:rsidR="00847C14" w:rsidRDefault="0084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7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4AE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B9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88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77E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C1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88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