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0920" w14:textId="7E881B0A" w:rsidR="006B20B4" w:rsidRDefault="006B20B4" w:rsidP="006B20B4">
      <w:pPr>
        <w:widowControl w:val="0"/>
        <w:autoSpaceDE w:val="0"/>
        <w:autoSpaceDN w:val="0"/>
        <w:adjustRightInd w:val="0"/>
        <w:jc w:val="center"/>
      </w:pPr>
      <w:r>
        <w:t xml:space="preserve">CHAPTER IV:  DEPARTMENT OF </w:t>
      </w:r>
      <w:r w:rsidR="0050707F">
        <w:t>HUMAN</w:t>
      </w:r>
      <w:r>
        <w:t xml:space="preserve"> SERVICES</w:t>
      </w:r>
    </w:p>
    <w:sectPr w:rsidR="006B20B4" w:rsidSect="006B2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0B4"/>
    <w:rsid w:val="002D3823"/>
    <w:rsid w:val="0050707F"/>
    <w:rsid w:val="005C3366"/>
    <w:rsid w:val="006175F0"/>
    <w:rsid w:val="00644FFB"/>
    <w:rsid w:val="006B20B4"/>
    <w:rsid w:val="007855C3"/>
    <w:rsid w:val="00AF60EB"/>
    <w:rsid w:val="00B06D2A"/>
    <w:rsid w:val="00BA5CDC"/>
    <w:rsid w:val="00F11695"/>
    <w:rsid w:val="00F3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A18DF3"/>
  <w15:docId w15:val="{40D4E7A7-D7D1-4E65-BF8E-C554F15B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Shipley, Melissa A.</cp:lastModifiedBy>
  <cp:revision>8</cp:revision>
  <dcterms:created xsi:type="dcterms:W3CDTF">2012-06-21T23:01:00Z</dcterms:created>
  <dcterms:modified xsi:type="dcterms:W3CDTF">2024-08-15T14:44:00Z</dcterms:modified>
</cp:coreProperties>
</file>