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2021" w14:textId="4429B9C4" w:rsidR="00DB6B83" w:rsidRPr="001F5667" w:rsidRDefault="00DB6B83" w:rsidP="00DB6B83">
      <w:pPr>
        <w:widowControl w:val="0"/>
        <w:autoSpaceDE w:val="0"/>
        <w:autoSpaceDN w:val="0"/>
        <w:adjustRightInd w:val="0"/>
        <w:jc w:val="center"/>
      </w:pPr>
      <w:r w:rsidRPr="001F5667">
        <w:t xml:space="preserve">CHAPTER IV:  DEPARTMENT OF </w:t>
      </w:r>
      <w:r w:rsidR="004927E6">
        <w:t>HUMAN</w:t>
      </w:r>
      <w:r w:rsidRPr="001F5667">
        <w:t xml:space="preserve"> SERVICES</w:t>
      </w:r>
    </w:p>
    <w:sectPr w:rsidR="00DB6B83" w:rsidRPr="001F5667" w:rsidSect="00DB6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B83"/>
    <w:rsid w:val="000F3972"/>
    <w:rsid w:val="001F5667"/>
    <w:rsid w:val="004927E6"/>
    <w:rsid w:val="00543CC9"/>
    <w:rsid w:val="005C3366"/>
    <w:rsid w:val="00607A46"/>
    <w:rsid w:val="008A4939"/>
    <w:rsid w:val="00DB6B83"/>
    <w:rsid w:val="00E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BE473"/>
  <w15:docId w15:val="{8524D58E-BCFF-4CD8-862D-BBE8763B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2024-08-15T14:37:00Z</dcterms:modified>
</cp:coreProperties>
</file>