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34374" w14:textId="77777777" w:rsidR="00865D2E" w:rsidRPr="00E5028B" w:rsidRDefault="00865D2E" w:rsidP="00865D2E">
      <w:pPr>
        <w:widowControl w:val="0"/>
        <w:autoSpaceDE w:val="0"/>
        <w:autoSpaceDN w:val="0"/>
        <w:adjustRightInd w:val="0"/>
        <w:jc w:val="center"/>
      </w:pPr>
      <w:r w:rsidRPr="00E5028B">
        <w:t>SUBPART A:  CONSULTATIVE EXAMINATION PROCEDURES</w:t>
      </w:r>
    </w:p>
    <w:p w14:paraId="3FDF5E88" w14:textId="77777777" w:rsidR="00865D2E" w:rsidRPr="00E5028B" w:rsidRDefault="00865D2E" w:rsidP="0038543A">
      <w:pPr>
        <w:widowControl w:val="0"/>
        <w:autoSpaceDE w:val="0"/>
        <w:autoSpaceDN w:val="0"/>
        <w:adjustRightInd w:val="0"/>
      </w:pPr>
    </w:p>
    <w:p w14:paraId="773A5361" w14:textId="77777777" w:rsidR="00865D2E" w:rsidRPr="00E5028B" w:rsidRDefault="00865D2E" w:rsidP="00865D2E">
      <w:pPr>
        <w:widowControl w:val="0"/>
        <w:autoSpaceDE w:val="0"/>
        <w:autoSpaceDN w:val="0"/>
        <w:adjustRightInd w:val="0"/>
      </w:pPr>
      <w:r w:rsidRPr="00E5028B">
        <w:t xml:space="preserve">Section </w:t>
      </w:r>
    </w:p>
    <w:p w14:paraId="139DB77D" w14:textId="6F73AF09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  <w:r w:rsidRPr="00E5028B">
        <w:t>840.10</w:t>
      </w:r>
      <w:r w:rsidRPr="00E5028B">
        <w:tab/>
      </w:r>
      <w:r w:rsidR="003D2BF3" w:rsidRPr="00E5028B">
        <w:t>Incorporation by Reference</w:t>
      </w:r>
      <w:r w:rsidRPr="00E5028B">
        <w:t xml:space="preserve"> </w:t>
      </w:r>
    </w:p>
    <w:p w14:paraId="2494E4A5" w14:textId="2C458546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  <w:r w:rsidRPr="00E5028B">
        <w:t>840.11</w:t>
      </w:r>
      <w:r w:rsidRPr="00E5028B">
        <w:tab/>
        <w:t xml:space="preserve">Incorporation by Reference </w:t>
      </w:r>
      <w:r w:rsidR="003D2BF3" w:rsidRPr="00E5028B">
        <w:t>(Repealed)</w:t>
      </w:r>
    </w:p>
    <w:p w14:paraId="7F144430" w14:textId="02169CF5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  <w:r w:rsidRPr="00E5028B">
        <w:t>840.20</w:t>
      </w:r>
      <w:r w:rsidRPr="00E5028B">
        <w:tab/>
        <w:t xml:space="preserve">Criteria for Purchase of Consultative Examinations </w:t>
      </w:r>
      <w:r w:rsidR="003D2BF3" w:rsidRPr="00E5028B">
        <w:t>(Repealed)</w:t>
      </w:r>
    </w:p>
    <w:p w14:paraId="4788D2C2" w14:textId="38902444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  <w:r w:rsidRPr="00E5028B">
        <w:t>840.30</w:t>
      </w:r>
      <w:r w:rsidRPr="00E5028B">
        <w:tab/>
        <w:t xml:space="preserve">Type of Purchased Consultative Examinations </w:t>
      </w:r>
      <w:r w:rsidR="003D2BF3" w:rsidRPr="00E5028B">
        <w:t>(Repealed)</w:t>
      </w:r>
    </w:p>
    <w:p w14:paraId="670A36EA" w14:textId="0CCC2691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  <w:r w:rsidRPr="00E5028B">
        <w:t>840.40</w:t>
      </w:r>
      <w:r w:rsidRPr="00E5028B">
        <w:tab/>
        <w:t xml:space="preserve">Selection of a Source </w:t>
      </w:r>
      <w:r w:rsidR="003D2BF3" w:rsidRPr="00E5028B">
        <w:t>(Repealed)</w:t>
      </w:r>
    </w:p>
    <w:p w14:paraId="0DE99211" w14:textId="0EF03556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  <w:r w:rsidRPr="00E5028B">
        <w:t>840.50</w:t>
      </w:r>
      <w:r w:rsidRPr="00E5028B">
        <w:tab/>
        <w:t xml:space="preserve">Arranging for a Consultative Examination </w:t>
      </w:r>
      <w:r w:rsidR="003D2BF3" w:rsidRPr="00E5028B">
        <w:t>(Repealed)</w:t>
      </w:r>
    </w:p>
    <w:p w14:paraId="54954E99" w14:textId="303AE19C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  <w:r w:rsidRPr="00E5028B">
        <w:t>840.60</w:t>
      </w:r>
      <w:r w:rsidRPr="00E5028B">
        <w:tab/>
        <w:t xml:space="preserve">Failure or Refusal to Appear for Consultative Examination </w:t>
      </w:r>
      <w:r w:rsidR="003D2BF3" w:rsidRPr="00E5028B">
        <w:t>(Repealed)</w:t>
      </w:r>
    </w:p>
    <w:p w14:paraId="7EF514CD" w14:textId="5DEDEE71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  <w:r w:rsidRPr="00E5028B">
        <w:t>840.70</w:t>
      </w:r>
      <w:r w:rsidRPr="00E5028B">
        <w:tab/>
        <w:t xml:space="preserve">Sending Consultative Examination Report to Claimant's Treating Source </w:t>
      </w:r>
      <w:r w:rsidR="003D2BF3" w:rsidRPr="00E5028B">
        <w:t>(Repealed)</w:t>
      </w:r>
    </w:p>
    <w:p w14:paraId="1B2BF8C8" w14:textId="77777777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</w:p>
    <w:p w14:paraId="00F3D153" w14:textId="77777777" w:rsidR="00BC72C5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  <w:jc w:val="center"/>
      </w:pPr>
      <w:r w:rsidRPr="00E5028B">
        <w:t xml:space="preserve">SUBPART B:  MONITORING AND MANAGING </w:t>
      </w:r>
    </w:p>
    <w:p w14:paraId="24B20744" w14:textId="77777777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  <w:jc w:val="center"/>
      </w:pPr>
      <w:r w:rsidRPr="00E5028B">
        <w:t>THE CONSULTATIVE EXAMINATION PROCESS</w:t>
      </w:r>
    </w:p>
    <w:p w14:paraId="5CCD7253" w14:textId="77777777" w:rsidR="00865D2E" w:rsidRPr="00E5028B" w:rsidRDefault="00865D2E" w:rsidP="0038543A">
      <w:pPr>
        <w:widowControl w:val="0"/>
        <w:autoSpaceDE w:val="0"/>
        <w:autoSpaceDN w:val="0"/>
        <w:adjustRightInd w:val="0"/>
        <w:ind w:left="1440" w:hanging="1440"/>
      </w:pPr>
    </w:p>
    <w:p w14:paraId="50A7CF74" w14:textId="77777777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  <w:r w:rsidRPr="00E5028B">
        <w:t xml:space="preserve">Section </w:t>
      </w:r>
    </w:p>
    <w:p w14:paraId="50CE6982" w14:textId="0BE15DEA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  <w:r w:rsidRPr="00E5028B">
        <w:t>840.75</w:t>
      </w:r>
      <w:r w:rsidRPr="00E5028B">
        <w:tab/>
        <w:t xml:space="preserve">Consultative Examination Report Content </w:t>
      </w:r>
      <w:r w:rsidR="003D2BF3" w:rsidRPr="00E5028B">
        <w:t>(Repealed)</w:t>
      </w:r>
    </w:p>
    <w:p w14:paraId="19B28E4D" w14:textId="5FDC8CF5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  <w:r w:rsidRPr="00E5028B">
        <w:t>840.80</w:t>
      </w:r>
      <w:r w:rsidRPr="00E5028B">
        <w:tab/>
        <w:t xml:space="preserve">Review of Consultative Examination Reports </w:t>
      </w:r>
      <w:r w:rsidR="003D2BF3" w:rsidRPr="00E5028B">
        <w:t>(Repealed)</w:t>
      </w:r>
    </w:p>
    <w:p w14:paraId="7209CCED" w14:textId="2B1880A0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  <w:r w:rsidRPr="00E5028B">
        <w:t>840.90</w:t>
      </w:r>
      <w:r w:rsidRPr="00E5028B">
        <w:tab/>
        <w:t xml:space="preserve">Consultative Examination Oversight Plan </w:t>
      </w:r>
      <w:r w:rsidR="003D2BF3" w:rsidRPr="00E5028B">
        <w:t>(Repealed)</w:t>
      </w:r>
    </w:p>
    <w:p w14:paraId="7D079FB2" w14:textId="660B49FF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  <w:r w:rsidRPr="00E5028B">
        <w:t>840.95</w:t>
      </w:r>
      <w:r w:rsidRPr="00E5028B">
        <w:tab/>
        <w:t xml:space="preserve">Program Integrity </w:t>
      </w:r>
      <w:r w:rsidR="003D2BF3" w:rsidRPr="00E5028B">
        <w:t>(Repealed)</w:t>
      </w:r>
    </w:p>
    <w:p w14:paraId="28867CC1" w14:textId="5A22AD9A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  <w:r w:rsidRPr="00E5028B">
        <w:t>840.100</w:t>
      </w:r>
      <w:r w:rsidRPr="00E5028B">
        <w:tab/>
        <w:t xml:space="preserve">Conflict of Interest </w:t>
      </w:r>
      <w:r w:rsidR="003D2BF3" w:rsidRPr="00E5028B">
        <w:t>(Repealed)</w:t>
      </w:r>
    </w:p>
    <w:p w14:paraId="4A6CD327" w14:textId="7F6AD158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  <w:r w:rsidRPr="00E5028B">
        <w:t>840.105</w:t>
      </w:r>
      <w:r w:rsidRPr="00E5028B">
        <w:tab/>
        <w:t xml:space="preserve">Handling Situation When Properly Signed Report Not Received </w:t>
      </w:r>
      <w:r w:rsidR="003D2BF3" w:rsidRPr="00E5028B">
        <w:t>(Repealed)</w:t>
      </w:r>
    </w:p>
    <w:p w14:paraId="4BED4D3E" w14:textId="3FEE2C75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  <w:r w:rsidRPr="00E5028B">
        <w:t>840.110</w:t>
      </w:r>
      <w:r w:rsidRPr="00E5028B">
        <w:tab/>
        <w:t xml:space="preserve">Claimant Evaluation of Consultative Examination Providers </w:t>
      </w:r>
      <w:r w:rsidR="003D2BF3" w:rsidRPr="00E5028B">
        <w:t>(Repealed)</w:t>
      </w:r>
    </w:p>
    <w:p w14:paraId="69B927B3" w14:textId="2F2C585A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  <w:r w:rsidRPr="00E5028B">
        <w:t>840.115</w:t>
      </w:r>
      <w:r w:rsidRPr="00E5028B">
        <w:tab/>
        <w:t xml:space="preserve">Monitoring Qualifications of Consultative Examination Provider's Support Staff </w:t>
      </w:r>
      <w:r w:rsidR="003D2BF3" w:rsidRPr="00E5028B">
        <w:t>(Repealed)</w:t>
      </w:r>
    </w:p>
    <w:p w14:paraId="7F34F89B" w14:textId="77777777" w:rsidR="00865D2E" w:rsidRPr="00E5028B" w:rsidRDefault="00865D2E" w:rsidP="00865D2E">
      <w:pPr>
        <w:widowControl w:val="0"/>
        <w:autoSpaceDE w:val="0"/>
        <w:autoSpaceDN w:val="0"/>
        <w:adjustRightInd w:val="0"/>
        <w:ind w:left="1440" w:hanging="1440"/>
      </w:pPr>
    </w:p>
    <w:p w14:paraId="2E3258CE" w14:textId="534631FC" w:rsidR="00865D2E" w:rsidRPr="00E5028B" w:rsidRDefault="004057AE" w:rsidP="00865D2E">
      <w:pPr>
        <w:widowControl w:val="0"/>
        <w:autoSpaceDE w:val="0"/>
        <w:autoSpaceDN w:val="0"/>
        <w:adjustRightInd w:val="0"/>
        <w:ind w:left="2160" w:hanging="2160"/>
      </w:pPr>
      <w:proofErr w:type="spellStart"/>
      <w:r w:rsidRPr="00E5028B">
        <w:t>840.</w:t>
      </w:r>
      <w:r w:rsidR="00865D2E" w:rsidRPr="00E5028B">
        <w:t>APPENDIX</w:t>
      </w:r>
      <w:proofErr w:type="spellEnd"/>
      <w:r w:rsidR="00865D2E" w:rsidRPr="00E5028B">
        <w:t xml:space="preserve"> A</w:t>
      </w:r>
      <w:r w:rsidR="00865D2E" w:rsidRPr="00E5028B">
        <w:tab/>
        <w:t xml:space="preserve">Preferred Consultant Types </w:t>
      </w:r>
      <w:r w:rsidR="003D2BF3" w:rsidRPr="00E5028B">
        <w:t>(Repealed)</w:t>
      </w:r>
    </w:p>
    <w:sectPr w:rsidR="00865D2E" w:rsidRPr="00E5028B" w:rsidSect="00865D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D2E"/>
    <w:rsid w:val="0038543A"/>
    <w:rsid w:val="003D2BF3"/>
    <w:rsid w:val="004057AE"/>
    <w:rsid w:val="005A2A9B"/>
    <w:rsid w:val="005D7D0B"/>
    <w:rsid w:val="007072B0"/>
    <w:rsid w:val="00736508"/>
    <w:rsid w:val="00865D2E"/>
    <w:rsid w:val="00BC72C5"/>
    <w:rsid w:val="00E5028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1CAB6B"/>
  <w15:docId w15:val="{503DC837-88C5-4B80-9263-D5D3D868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CONSULTATIVE EXAMINATION PROCEDURES</vt:lpstr>
    </vt:vector>
  </TitlesOfParts>
  <Company>State of Illinois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CONSULTATIVE EXAMINATION PROCEDURES</dc:title>
  <dc:subject/>
  <dc:creator>Illinois General Assembly</dc:creator>
  <cp:keywords/>
  <dc:description/>
  <cp:lastModifiedBy>Shipley, Melissa A.</cp:lastModifiedBy>
  <cp:revision>3</cp:revision>
  <dcterms:created xsi:type="dcterms:W3CDTF">2024-04-12T16:24:00Z</dcterms:created>
  <dcterms:modified xsi:type="dcterms:W3CDTF">2024-04-26T13:31:00Z</dcterms:modified>
</cp:coreProperties>
</file>