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AE" w:rsidRDefault="00C25EAE" w:rsidP="00C25E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EDUCATION FACILITIES</w:t>
      </w:r>
    </w:p>
    <w:sectPr w:rsidR="00C25EAE" w:rsidSect="00C25E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EAE"/>
    <w:rsid w:val="005C3366"/>
    <w:rsid w:val="005C56D9"/>
    <w:rsid w:val="00B618E1"/>
    <w:rsid w:val="00C25EAE"/>
    <w:rsid w:val="00D8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EDUCATION FACILITIES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EDUCATION FACILITIES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2012-06-21T22:58:00Z</dcterms:modified>
</cp:coreProperties>
</file>