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01" w:rsidRDefault="00CD7601" w:rsidP="00CD7601">
      <w:pPr>
        <w:widowControl w:val="0"/>
        <w:autoSpaceDE w:val="0"/>
        <w:autoSpaceDN w:val="0"/>
        <w:adjustRightInd w:val="0"/>
      </w:pPr>
    </w:p>
    <w:p w:rsidR="00CD7601" w:rsidRDefault="00CD7601" w:rsidP="00CD76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827.70  Interim Services</w:t>
      </w:r>
      <w:r>
        <w:t xml:space="preserve"> </w:t>
      </w:r>
      <w:r w:rsidR="003B1599">
        <w:t xml:space="preserve"> </w:t>
      </w:r>
      <w:r w:rsidR="003B1599" w:rsidRPr="003B1599">
        <w:rPr>
          <w:b/>
        </w:rPr>
        <w:t>(Repealed)</w:t>
      </w:r>
    </w:p>
    <w:p w:rsidR="00CD7601" w:rsidRDefault="00CD7601" w:rsidP="00CD7601">
      <w:pPr>
        <w:widowControl w:val="0"/>
        <w:autoSpaceDE w:val="0"/>
        <w:autoSpaceDN w:val="0"/>
        <w:adjustRightInd w:val="0"/>
      </w:pPr>
    </w:p>
    <w:p w:rsidR="003B1599" w:rsidRPr="00D55B37" w:rsidRDefault="003B1599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F97548">
        <w:t>20215</w:t>
      </w:r>
      <w:r w:rsidRPr="00D55B37">
        <w:t xml:space="preserve">, effective </w:t>
      </w:r>
      <w:bookmarkStart w:id="0" w:name="_GoBack"/>
      <w:r w:rsidR="00F97548">
        <w:t>October 8, 2014</w:t>
      </w:r>
      <w:bookmarkEnd w:id="0"/>
      <w:r w:rsidRPr="00D55B37">
        <w:t>)</w:t>
      </w:r>
    </w:p>
    <w:sectPr w:rsidR="003B1599" w:rsidRPr="00D55B37" w:rsidSect="00CD7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601"/>
    <w:rsid w:val="003B1599"/>
    <w:rsid w:val="005C3366"/>
    <w:rsid w:val="005F2FB1"/>
    <w:rsid w:val="00AD0B7A"/>
    <w:rsid w:val="00B24AB6"/>
    <w:rsid w:val="00CD7601"/>
    <w:rsid w:val="00DC2569"/>
    <w:rsid w:val="00F27D8B"/>
    <w:rsid w:val="00F331C8"/>
    <w:rsid w:val="00F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70A7D8-5FA8-44F7-AEC6-A3009410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827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827</dc:title>
  <dc:subject/>
  <dc:creator>Illinois General Assembly</dc:creator>
  <cp:keywords/>
  <dc:description/>
  <cp:lastModifiedBy>King, Melissa A.</cp:lastModifiedBy>
  <cp:revision>4</cp:revision>
  <dcterms:created xsi:type="dcterms:W3CDTF">2014-08-19T18:16:00Z</dcterms:created>
  <dcterms:modified xsi:type="dcterms:W3CDTF">2014-10-17T20:02:00Z</dcterms:modified>
</cp:coreProperties>
</file>