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E5" w:rsidRDefault="000302E5" w:rsidP="000302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73014" w:rsidRDefault="00073014" w:rsidP="00073014">
      <w:pPr>
        <w:widowControl w:val="0"/>
        <w:tabs>
          <w:tab w:val="left" w:pos="1440"/>
        </w:tabs>
        <w:autoSpaceDE w:val="0"/>
        <w:autoSpaceDN w:val="0"/>
        <w:adjustRightInd w:val="0"/>
      </w:pPr>
      <w:r>
        <w:t>827.5</w:t>
      </w:r>
      <w:r>
        <w:tab/>
        <w:t>Definitions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827.10</w:t>
      </w:r>
      <w:r>
        <w:tab/>
        <w:t xml:space="preserve">General Applicability </w:t>
      </w:r>
    </w:p>
    <w:p w:rsidR="00073014" w:rsidRDefault="00073014" w:rsidP="00831EBF">
      <w:pPr>
        <w:widowControl w:val="0"/>
        <w:autoSpaceDE w:val="0"/>
        <w:autoSpaceDN w:val="0"/>
        <w:adjustRightInd w:val="0"/>
        <w:ind w:left="1440" w:hanging="1440"/>
      </w:pPr>
      <w:r>
        <w:t>827.15</w:t>
      </w:r>
      <w:r>
        <w:tab/>
        <w:t>Accessibility</w:t>
      </w:r>
      <w:r w:rsidR="00DB5651">
        <w:t xml:space="preserve"> of Information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827.20</w:t>
      </w:r>
      <w:r>
        <w:tab/>
        <w:t xml:space="preserve">Infractions by Students 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827.30</w:t>
      </w:r>
      <w:r>
        <w:tab/>
        <w:t xml:space="preserve">Disciplinary Actions 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827.35</w:t>
      </w:r>
      <w:r>
        <w:tab/>
        <w:t xml:space="preserve">Effective Date of Discipline 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827.40</w:t>
      </w:r>
      <w:r>
        <w:tab/>
        <w:t xml:space="preserve">Appeals of Disciplinary Actions 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827.50</w:t>
      </w:r>
      <w:r>
        <w:tab/>
        <w:t xml:space="preserve">Discharge 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827.60</w:t>
      </w:r>
      <w:r>
        <w:tab/>
      </w:r>
      <w:r w:rsidR="00073014">
        <w:t>Eligibility Review</w:t>
      </w:r>
      <w:r>
        <w:t xml:space="preserve"> to Determine Whether a Student is Inappropriately Placed 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827.70</w:t>
      </w:r>
      <w:r>
        <w:tab/>
        <w:t xml:space="preserve">Interim Services </w:t>
      </w:r>
      <w:r w:rsidR="00DB5651">
        <w:t>(Repealed)</w:t>
      </w:r>
    </w:p>
    <w:p w:rsidR="000302E5" w:rsidRDefault="000302E5" w:rsidP="00831EBF">
      <w:pPr>
        <w:widowControl w:val="0"/>
        <w:autoSpaceDE w:val="0"/>
        <w:autoSpaceDN w:val="0"/>
        <w:adjustRightInd w:val="0"/>
        <w:ind w:left="1440" w:hanging="1440"/>
      </w:pPr>
      <w:r>
        <w:t>827.80</w:t>
      </w:r>
      <w:r>
        <w:tab/>
        <w:t xml:space="preserve">Suspensions, Changes in Placements, and Discharges of Students who are Dangerous to Themselves or Others </w:t>
      </w:r>
    </w:p>
    <w:p w:rsidR="00DB0184" w:rsidRDefault="00DB0184" w:rsidP="00831EBF">
      <w:pPr>
        <w:widowControl w:val="0"/>
        <w:autoSpaceDE w:val="0"/>
        <w:autoSpaceDN w:val="0"/>
        <w:adjustRightInd w:val="0"/>
        <w:ind w:left="1440" w:hanging="1440"/>
      </w:pPr>
    </w:p>
    <w:p w:rsidR="000302E5" w:rsidRDefault="000302E5" w:rsidP="000302E5">
      <w:pPr>
        <w:widowControl w:val="0"/>
        <w:autoSpaceDE w:val="0"/>
        <w:autoSpaceDN w:val="0"/>
        <w:adjustRightInd w:val="0"/>
        <w:ind w:left="2160" w:hanging="2160"/>
      </w:pPr>
      <w:r>
        <w:t>827.APPENDIX A</w:t>
      </w:r>
      <w:r>
        <w:tab/>
        <w:t>Defi</w:t>
      </w:r>
      <w:r w:rsidR="00D169EB">
        <w:t>nitions for Disciplinary Action</w:t>
      </w:r>
    </w:p>
    <w:sectPr w:rsidR="000302E5" w:rsidSect="00030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2E5"/>
    <w:rsid w:val="000302E5"/>
    <w:rsid w:val="00073014"/>
    <w:rsid w:val="002550C2"/>
    <w:rsid w:val="004D3003"/>
    <w:rsid w:val="00574B9B"/>
    <w:rsid w:val="00831EBF"/>
    <w:rsid w:val="009058CB"/>
    <w:rsid w:val="00D169EB"/>
    <w:rsid w:val="00DB0184"/>
    <w:rsid w:val="00DB5651"/>
    <w:rsid w:val="00F552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A0CB74-4046-42DE-98BA-FC13F2A0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2014-08-19T18:16:00Z</dcterms:created>
  <dcterms:modified xsi:type="dcterms:W3CDTF">2014-08-19T18:16:00Z</dcterms:modified>
</cp:coreProperties>
</file>