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19" w:rsidRDefault="00770F19" w:rsidP="00770F19">
      <w:pPr>
        <w:widowControl w:val="0"/>
        <w:autoSpaceDE w:val="0"/>
        <w:autoSpaceDN w:val="0"/>
        <w:adjustRightInd w:val="0"/>
      </w:pPr>
    </w:p>
    <w:p w:rsidR="00770F19" w:rsidRDefault="00770F19" w:rsidP="00770F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765.20  Range of Services</w:t>
      </w:r>
      <w:r>
        <w:t xml:space="preserve"> </w:t>
      </w:r>
    </w:p>
    <w:p w:rsidR="00770F19" w:rsidRDefault="00770F19" w:rsidP="00770F19">
      <w:pPr>
        <w:widowControl w:val="0"/>
        <w:autoSpaceDE w:val="0"/>
        <w:autoSpaceDN w:val="0"/>
        <w:adjustRightInd w:val="0"/>
      </w:pPr>
    </w:p>
    <w:p w:rsidR="00770F19" w:rsidRDefault="00770F19" w:rsidP="00770F19">
      <w:pPr>
        <w:widowControl w:val="0"/>
        <w:autoSpaceDE w:val="0"/>
        <w:autoSpaceDN w:val="0"/>
        <w:adjustRightInd w:val="0"/>
      </w:pPr>
      <w:r>
        <w:t xml:space="preserve">Special education instructional programs and related services shall range along a continuum based on the nature and degree of the intervention.  This continuum of program options shall include, but not be limited to: </w:t>
      </w:r>
    </w:p>
    <w:p w:rsidR="00066091" w:rsidRDefault="00066091" w:rsidP="00770F19">
      <w:pPr>
        <w:widowControl w:val="0"/>
        <w:autoSpaceDE w:val="0"/>
        <w:autoSpaceDN w:val="0"/>
        <w:adjustRightInd w:val="0"/>
      </w:pPr>
    </w:p>
    <w:p w:rsidR="00770F19" w:rsidRDefault="00770F19" w:rsidP="00770F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Basic Special Education Program of the School</w:t>
      </w:r>
      <w:r w:rsidR="001F19E5">
        <w:t xml:space="preserve"> − </w:t>
      </w:r>
      <w:r>
        <w:t xml:space="preserve">The special education program provided to the majority of the students enrolled in the School. </w:t>
      </w:r>
    </w:p>
    <w:p w:rsidR="00066091" w:rsidRDefault="00066091" w:rsidP="00770F19">
      <w:pPr>
        <w:widowControl w:val="0"/>
        <w:autoSpaceDE w:val="0"/>
        <w:autoSpaceDN w:val="0"/>
        <w:adjustRightInd w:val="0"/>
        <w:ind w:left="1440" w:hanging="720"/>
      </w:pPr>
    </w:p>
    <w:p w:rsidR="00770F19" w:rsidRDefault="00770F19" w:rsidP="00770F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Basic Special Education Program of the School with Modification</w:t>
      </w:r>
      <w:r w:rsidR="001F19E5">
        <w:t xml:space="preserve"> − </w:t>
      </w:r>
      <w:r>
        <w:t>The student receives most of his</w:t>
      </w:r>
      <w:r w:rsidR="00F82C72">
        <w:t xml:space="preserve"> or</w:t>
      </w:r>
      <w:r w:rsidR="00EF2108">
        <w:t xml:space="preserve"> </w:t>
      </w:r>
      <w:r>
        <w:t xml:space="preserve">her educational experiences through the basic program of the School.  However, these experiences are modified through: </w:t>
      </w:r>
    </w:p>
    <w:p w:rsidR="00066091" w:rsidRDefault="00066091" w:rsidP="00770F19">
      <w:pPr>
        <w:widowControl w:val="0"/>
        <w:autoSpaceDE w:val="0"/>
        <w:autoSpaceDN w:val="0"/>
        <w:adjustRightInd w:val="0"/>
        <w:ind w:left="2160" w:hanging="720"/>
      </w:pPr>
    </w:p>
    <w:p w:rsidR="00770F19" w:rsidRDefault="00770F19" w:rsidP="00770F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Additional or specialized education from the teacher. </w:t>
      </w:r>
    </w:p>
    <w:p w:rsidR="00066091" w:rsidRDefault="00066091" w:rsidP="00770F19">
      <w:pPr>
        <w:widowControl w:val="0"/>
        <w:autoSpaceDE w:val="0"/>
        <w:autoSpaceDN w:val="0"/>
        <w:adjustRightInd w:val="0"/>
        <w:ind w:left="2160" w:hanging="720"/>
      </w:pPr>
    </w:p>
    <w:p w:rsidR="00770F19" w:rsidRDefault="00770F19" w:rsidP="00770F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Consultation to and with the teacher. </w:t>
      </w:r>
    </w:p>
    <w:p w:rsidR="00066091" w:rsidRDefault="00066091" w:rsidP="00770F19">
      <w:pPr>
        <w:widowControl w:val="0"/>
        <w:autoSpaceDE w:val="0"/>
        <w:autoSpaceDN w:val="0"/>
        <w:adjustRightInd w:val="0"/>
        <w:ind w:left="2160" w:hanging="720"/>
      </w:pPr>
    </w:p>
    <w:p w:rsidR="00770F19" w:rsidRDefault="00770F19" w:rsidP="00770F1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Provision of special equipment and materials. </w:t>
      </w:r>
    </w:p>
    <w:p w:rsidR="00066091" w:rsidRDefault="00066091" w:rsidP="00770F19">
      <w:pPr>
        <w:widowControl w:val="0"/>
        <w:autoSpaceDE w:val="0"/>
        <w:autoSpaceDN w:val="0"/>
        <w:adjustRightInd w:val="0"/>
        <w:ind w:left="2160" w:hanging="720"/>
      </w:pPr>
    </w:p>
    <w:p w:rsidR="00770F19" w:rsidRDefault="00770F19" w:rsidP="00770F1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Modification in the instructional program (e.g., multi-age placement, expectations, grading, etc.). </w:t>
      </w:r>
    </w:p>
    <w:p w:rsidR="00066091" w:rsidRDefault="00066091" w:rsidP="00770F19">
      <w:pPr>
        <w:widowControl w:val="0"/>
        <w:autoSpaceDE w:val="0"/>
        <w:autoSpaceDN w:val="0"/>
        <w:adjustRightInd w:val="0"/>
        <w:ind w:left="1440" w:hanging="720"/>
      </w:pPr>
    </w:p>
    <w:p w:rsidR="00770F19" w:rsidRDefault="00770F19" w:rsidP="00770F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Alternate Basic Special Education Program of the School</w:t>
      </w:r>
      <w:r w:rsidR="001F19E5">
        <w:t xml:space="preserve"> − </w:t>
      </w:r>
      <w:r>
        <w:t>The student receives most of his</w:t>
      </w:r>
      <w:r w:rsidR="00F82C72">
        <w:t xml:space="preserve"> or</w:t>
      </w:r>
      <w:r w:rsidR="00EF2108">
        <w:t xml:space="preserve"> </w:t>
      </w:r>
      <w:r>
        <w:t xml:space="preserve">her educational experiences in a basic program whose curricular content and educational methodology have been substantially changed.  </w:t>
      </w:r>
      <w:r w:rsidR="00EF2108">
        <w:t>The</w:t>
      </w:r>
      <w:r w:rsidR="00D747FC">
        <w:t>s</w:t>
      </w:r>
      <w:r w:rsidR="00EF2108">
        <w:t>e</w:t>
      </w:r>
      <w:r>
        <w:t xml:space="preserve"> changes shall occur when the special education needs of a proportionately large, identifiable segment of the school population are not otherwise being met. </w:t>
      </w:r>
    </w:p>
    <w:p w:rsidR="00066091" w:rsidRDefault="00066091" w:rsidP="00770F19">
      <w:pPr>
        <w:widowControl w:val="0"/>
        <w:autoSpaceDE w:val="0"/>
        <w:autoSpaceDN w:val="0"/>
        <w:adjustRightInd w:val="0"/>
        <w:ind w:left="1440" w:hanging="720"/>
      </w:pPr>
    </w:p>
    <w:p w:rsidR="00770F19" w:rsidRDefault="00770F19" w:rsidP="00770F1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Basic or Alternate Basic Educational Program of the School with Related Services</w:t>
      </w:r>
      <w:r w:rsidR="001F19E5">
        <w:t xml:space="preserve"> − </w:t>
      </w:r>
      <w:r>
        <w:t>The student receives most of his</w:t>
      </w:r>
      <w:r w:rsidR="00F82C72">
        <w:t xml:space="preserve"> or </w:t>
      </w:r>
      <w:r>
        <w:t xml:space="preserve">her educational experiences through the basic, or alternate basic, program.  However, these experiences are augmented by one or more related services. </w:t>
      </w:r>
    </w:p>
    <w:p w:rsidR="00066091" w:rsidRDefault="00066091" w:rsidP="00770F19">
      <w:pPr>
        <w:widowControl w:val="0"/>
        <w:autoSpaceDE w:val="0"/>
        <w:autoSpaceDN w:val="0"/>
        <w:adjustRightInd w:val="0"/>
        <w:ind w:left="1440" w:hanging="720"/>
      </w:pPr>
    </w:p>
    <w:p w:rsidR="00770F19" w:rsidRDefault="00EF2108" w:rsidP="00770F1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Special Progra</w:t>
      </w:r>
      <w:r w:rsidR="00D747FC">
        <w:t>m</w:t>
      </w:r>
      <w:r>
        <w:t xml:space="preserve"> − </w:t>
      </w:r>
      <w:r w:rsidR="00770F19">
        <w:t>The student receives most of his</w:t>
      </w:r>
      <w:r w:rsidR="00F82C72">
        <w:t xml:space="preserve"> or </w:t>
      </w:r>
      <w:r w:rsidR="00770F19">
        <w:t>her basic educational experiences through an instructional program in a special class</w:t>
      </w:r>
      <w:r w:rsidR="00F82C72">
        <w:t xml:space="preserve"> that</w:t>
      </w:r>
      <w:r w:rsidR="00770F19">
        <w:t xml:space="preserve"> is largely self-contained in the School. </w:t>
      </w:r>
    </w:p>
    <w:p w:rsidR="00066091" w:rsidRDefault="00066091" w:rsidP="00770F19">
      <w:pPr>
        <w:widowControl w:val="0"/>
        <w:autoSpaceDE w:val="0"/>
        <w:autoSpaceDN w:val="0"/>
        <w:adjustRightInd w:val="0"/>
        <w:ind w:left="2160" w:hanging="720"/>
      </w:pPr>
    </w:p>
    <w:p w:rsidR="00770F19" w:rsidRDefault="00770F19" w:rsidP="00770F1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Inclusion in those parts of the basic special education program </w:t>
      </w:r>
      <w:r w:rsidR="00F82C72">
        <w:t>that</w:t>
      </w:r>
      <w:r>
        <w:t xml:space="preserve"> are appropriate. </w:t>
      </w:r>
    </w:p>
    <w:p w:rsidR="00066091" w:rsidRDefault="00066091" w:rsidP="00770F19">
      <w:pPr>
        <w:widowControl w:val="0"/>
        <w:autoSpaceDE w:val="0"/>
        <w:autoSpaceDN w:val="0"/>
        <w:adjustRightInd w:val="0"/>
        <w:ind w:left="2160" w:hanging="720"/>
      </w:pPr>
    </w:p>
    <w:p w:rsidR="00770F19" w:rsidRDefault="00770F19" w:rsidP="00770F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Provision of related services as needed. </w:t>
      </w:r>
    </w:p>
    <w:p w:rsidR="00066091" w:rsidRDefault="00066091" w:rsidP="00770F19">
      <w:pPr>
        <w:widowControl w:val="0"/>
        <w:autoSpaceDE w:val="0"/>
        <w:autoSpaceDN w:val="0"/>
        <w:adjustRightInd w:val="0"/>
        <w:ind w:left="1440" w:hanging="720"/>
      </w:pPr>
    </w:p>
    <w:p w:rsidR="00770F19" w:rsidRDefault="00770F19" w:rsidP="00770F1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Cooperative Program</w:t>
      </w:r>
      <w:r w:rsidR="001F19E5">
        <w:t xml:space="preserve"> − </w:t>
      </w:r>
      <w:r>
        <w:t>The student receives most of his</w:t>
      </w:r>
      <w:r w:rsidR="00F82C72">
        <w:t xml:space="preserve"> or </w:t>
      </w:r>
      <w:r>
        <w:t xml:space="preserve">her educational experiences through either the basic or the special program of the School. However, this is supplemented through work-experience programs or shared </w:t>
      </w:r>
      <w:r>
        <w:lastRenderedPageBreak/>
        <w:t xml:space="preserve">agency involvement.  Cooperative programs may include integration of students into academic and nonacademic programs and services provided by a public school district, provided the programs and services are available in the public school district and the student has expressed an interest in such programs or services. </w:t>
      </w:r>
    </w:p>
    <w:p w:rsidR="00770F19" w:rsidRDefault="00770F19" w:rsidP="00770F19">
      <w:pPr>
        <w:widowControl w:val="0"/>
        <w:autoSpaceDE w:val="0"/>
        <w:autoSpaceDN w:val="0"/>
        <w:adjustRightInd w:val="0"/>
        <w:ind w:left="1440" w:hanging="720"/>
      </w:pPr>
    </w:p>
    <w:p w:rsidR="00F82C72" w:rsidRPr="00D55B37" w:rsidRDefault="00F82C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F6A70">
        <w:t>7</w:t>
      </w:r>
      <w:r>
        <w:t xml:space="preserve"> I</w:t>
      </w:r>
      <w:r w:rsidRPr="00D55B37">
        <w:t xml:space="preserve">ll. Reg. </w:t>
      </w:r>
      <w:r w:rsidR="00871449">
        <w:t>11340</w:t>
      </w:r>
      <w:r w:rsidRPr="00D55B37">
        <w:t xml:space="preserve">, effective </w:t>
      </w:r>
      <w:bookmarkStart w:id="0" w:name="_GoBack"/>
      <w:r w:rsidR="00871449">
        <w:t>July 2, 2013</w:t>
      </w:r>
      <w:bookmarkEnd w:id="0"/>
      <w:r w:rsidRPr="00D55B37">
        <w:t>)</w:t>
      </w:r>
    </w:p>
    <w:sectPr w:rsidR="00F82C72" w:rsidRPr="00D55B37" w:rsidSect="00770F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F19"/>
    <w:rsid w:val="00066091"/>
    <w:rsid w:val="001D5755"/>
    <w:rsid w:val="001E70C2"/>
    <w:rsid w:val="001F19E5"/>
    <w:rsid w:val="003455E9"/>
    <w:rsid w:val="005C3366"/>
    <w:rsid w:val="005F6A70"/>
    <w:rsid w:val="00770F19"/>
    <w:rsid w:val="00871449"/>
    <w:rsid w:val="00A2475B"/>
    <w:rsid w:val="00C925C4"/>
    <w:rsid w:val="00D747FC"/>
    <w:rsid w:val="00EF2108"/>
    <w:rsid w:val="00F8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2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8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King, Melissa A.</cp:lastModifiedBy>
  <cp:revision>3</cp:revision>
  <dcterms:created xsi:type="dcterms:W3CDTF">2013-05-15T15:05:00Z</dcterms:created>
  <dcterms:modified xsi:type="dcterms:W3CDTF">2013-07-12T21:10:00Z</dcterms:modified>
</cp:coreProperties>
</file>