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76EA" w14:textId="77777777" w:rsidR="0007335D" w:rsidRPr="000D2C0B" w:rsidRDefault="0007335D" w:rsidP="000D2C0B"/>
    <w:p w14:paraId="07A6A5EF" w14:textId="77777777" w:rsidR="0007335D" w:rsidRPr="000D2C0B" w:rsidRDefault="0007335D" w:rsidP="000D2C0B">
      <w:pPr>
        <w:rPr>
          <w:b/>
          <w:bCs/>
        </w:rPr>
      </w:pPr>
      <w:r w:rsidRPr="000D2C0B">
        <w:rPr>
          <w:b/>
          <w:bCs/>
        </w:rPr>
        <w:t xml:space="preserve">Section 750.400 </w:t>
      </w:r>
      <w:r w:rsidR="00750D22" w:rsidRPr="000D2C0B">
        <w:rPr>
          <w:b/>
          <w:bCs/>
        </w:rPr>
        <w:t xml:space="preserve"> DHS-</w:t>
      </w:r>
      <w:r w:rsidRPr="000D2C0B">
        <w:rPr>
          <w:b/>
          <w:bCs/>
        </w:rPr>
        <w:t>DRS Residential School Advisory Councils</w:t>
      </w:r>
    </w:p>
    <w:p w14:paraId="1F387AC6" w14:textId="77777777" w:rsidR="0007335D" w:rsidRPr="000D2C0B" w:rsidRDefault="0007335D" w:rsidP="000D2C0B"/>
    <w:p w14:paraId="54CAB334" w14:textId="77777777" w:rsidR="0007335D" w:rsidRPr="000D2C0B" w:rsidRDefault="0007335D" w:rsidP="000D2C0B">
      <w:r w:rsidRPr="000D2C0B">
        <w:t xml:space="preserve">Advisory councils (councils) to the </w:t>
      </w:r>
      <w:r w:rsidR="00750D22" w:rsidRPr="000D2C0B">
        <w:t>DHS-</w:t>
      </w:r>
      <w:r w:rsidRPr="000D2C0B">
        <w:t xml:space="preserve">DRS residential </w:t>
      </w:r>
      <w:r w:rsidR="003717BC" w:rsidRPr="000D2C0B">
        <w:t>Schools</w:t>
      </w:r>
      <w:r w:rsidRPr="000D2C0B">
        <w:t xml:space="preserve"> exist to offer recommendations and advice </w:t>
      </w:r>
      <w:r w:rsidR="00750D22" w:rsidRPr="000D2C0B">
        <w:t xml:space="preserve">to the </w:t>
      </w:r>
      <w:proofErr w:type="gramStart"/>
      <w:r w:rsidR="003717BC" w:rsidRPr="000D2C0B">
        <w:t>Schools</w:t>
      </w:r>
      <w:proofErr w:type="gramEnd"/>
      <w:r w:rsidR="00750D22" w:rsidRPr="000D2C0B">
        <w:t xml:space="preserve"> </w:t>
      </w:r>
      <w:r w:rsidRPr="000D2C0B">
        <w:t xml:space="preserve">and to express concerns relative to the educational services provided to children who are deaf, hard of hearing, blind, visually impaired, </w:t>
      </w:r>
      <w:r w:rsidR="00FE3159" w:rsidRPr="000D2C0B">
        <w:t xml:space="preserve">and/or </w:t>
      </w:r>
      <w:r w:rsidRPr="000D2C0B">
        <w:t>physically disabled.</w:t>
      </w:r>
    </w:p>
    <w:p w14:paraId="7F49B159" w14:textId="77777777" w:rsidR="0007335D" w:rsidRPr="000D2C0B" w:rsidRDefault="0007335D" w:rsidP="000D2C0B"/>
    <w:p w14:paraId="49258CE8" w14:textId="77777777" w:rsidR="0007335D" w:rsidRPr="000D2C0B" w:rsidRDefault="0007335D" w:rsidP="000D2C0B">
      <w:pPr>
        <w:ind w:left="1440" w:hanging="720"/>
      </w:pPr>
      <w:r w:rsidRPr="000D2C0B">
        <w:t>a)</w:t>
      </w:r>
      <w:r w:rsidRPr="000D2C0B">
        <w:tab/>
        <w:t>Each council</w:t>
      </w:r>
      <w:r w:rsidR="00750D22" w:rsidRPr="000D2C0B">
        <w:t>'</w:t>
      </w:r>
      <w:r w:rsidRPr="000D2C0B">
        <w:t>s membership shall consist of a maximum of 16 individuals.</w:t>
      </w:r>
    </w:p>
    <w:p w14:paraId="409B7793" w14:textId="77777777" w:rsidR="0007335D" w:rsidRPr="000D2C0B" w:rsidRDefault="0007335D" w:rsidP="000D2C0B"/>
    <w:p w14:paraId="27470D55" w14:textId="77777777" w:rsidR="0007335D" w:rsidRPr="000D2C0B" w:rsidRDefault="0007335D" w:rsidP="000D2C0B">
      <w:pPr>
        <w:ind w:left="2160" w:hanging="720"/>
      </w:pPr>
      <w:r w:rsidRPr="000D2C0B">
        <w:t>1)</w:t>
      </w:r>
      <w:r w:rsidRPr="000D2C0B">
        <w:tab/>
        <w:t>Ex-officio members are included among the 16 members and they are not eligible to vote or to hold office.  The ex-officio members appointed to each council shall consist of:</w:t>
      </w:r>
    </w:p>
    <w:p w14:paraId="6BD741EE" w14:textId="77777777" w:rsidR="0007335D" w:rsidRPr="000D2C0B" w:rsidRDefault="0007335D" w:rsidP="000D2C0B"/>
    <w:p w14:paraId="3C092F50" w14:textId="77777777" w:rsidR="0007335D" w:rsidRPr="000D2C0B" w:rsidRDefault="0007335D" w:rsidP="000D2C0B">
      <w:pPr>
        <w:ind w:left="2880" w:hanging="720"/>
      </w:pPr>
      <w:r w:rsidRPr="000D2C0B">
        <w:t>A)</w:t>
      </w:r>
      <w:r w:rsidRPr="000D2C0B">
        <w:tab/>
        <w:t xml:space="preserve">the </w:t>
      </w:r>
      <w:r w:rsidR="003717BC" w:rsidRPr="000D2C0B">
        <w:t>superintendent</w:t>
      </w:r>
      <w:r w:rsidRPr="000D2C0B">
        <w:t xml:space="preserve"> of the </w:t>
      </w:r>
      <w:r w:rsidR="00750D22" w:rsidRPr="000D2C0B">
        <w:t>DHS-</w:t>
      </w:r>
      <w:r w:rsidRPr="000D2C0B">
        <w:t xml:space="preserve">DRS residential </w:t>
      </w:r>
      <w:r w:rsidR="00FE3159" w:rsidRPr="000D2C0B">
        <w:t>School</w:t>
      </w:r>
      <w:r w:rsidRPr="000D2C0B">
        <w:t>;</w:t>
      </w:r>
    </w:p>
    <w:p w14:paraId="4768E09C" w14:textId="77777777" w:rsidR="0007335D" w:rsidRPr="000D2C0B" w:rsidRDefault="0007335D" w:rsidP="000D2C0B"/>
    <w:p w14:paraId="1D7DA4A1" w14:textId="77777777" w:rsidR="0007335D" w:rsidRPr="000D2C0B" w:rsidRDefault="0007335D" w:rsidP="000D2C0B">
      <w:pPr>
        <w:ind w:left="2880" w:hanging="720"/>
      </w:pPr>
      <w:r w:rsidRPr="000D2C0B">
        <w:t>B)</w:t>
      </w:r>
      <w:r w:rsidRPr="000D2C0B">
        <w:tab/>
        <w:t xml:space="preserve">the </w:t>
      </w:r>
      <w:r w:rsidR="00750D22" w:rsidRPr="000D2C0B">
        <w:t>DHS-</w:t>
      </w:r>
      <w:r w:rsidRPr="000D2C0B">
        <w:t>DRS Director or his or her designee;</w:t>
      </w:r>
    </w:p>
    <w:p w14:paraId="782173CD" w14:textId="77777777" w:rsidR="0007335D" w:rsidRPr="000D2C0B" w:rsidRDefault="0007335D" w:rsidP="000D2C0B"/>
    <w:p w14:paraId="36646BF8" w14:textId="77777777" w:rsidR="0007335D" w:rsidRPr="000D2C0B" w:rsidRDefault="0007335D" w:rsidP="000D2C0B">
      <w:pPr>
        <w:ind w:left="2880" w:hanging="720"/>
      </w:pPr>
      <w:r w:rsidRPr="000D2C0B">
        <w:t>C)</w:t>
      </w:r>
      <w:r w:rsidRPr="000D2C0B">
        <w:tab/>
        <w:t xml:space="preserve">the </w:t>
      </w:r>
      <w:r w:rsidR="00750D22" w:rsidRPr="000D2C0B">
        <w:t>DHS-</w:t>
      </w:r>
      <w:r w:rsidRPr="000D2C0B">
        <w:t>DRS Education Liaison; and</w:t>
      </w:r>
    </w:p>
    <w:p w14:paraId="458EE388" w14:textId="77777777" w:rsidR="0007335D" w:rsidRPr="000D2C0B" w:rsidRDefault="0007335D" w:rsidP="000D2C0B"/>
    <w:p w14:paraId="15BBBB77" w14:textId="77777777" w:rsidR="0007335D" w:rsidRPr="000D2C0B" w:rsidRDefault="0007335D" w:rsidP="000D2C0B">
      <w:pPr>
        <w:ind w:left="2880" w:hanging="720"/>
      </w:pPr>
      <w:r w:rsidRPr="000D2C0B">
        <w:t>D)</w:t>
      </w:r>
      <w:r w:rsidRPr="000D2C0B">
        <w:tab/>
        <w:t>a Student Representative.</w:t>
      </w:r>
    </w:p>
    <w:p w14:paraId="5E137CA6" w14:textId="77777777" w:rsidR="0007335D" w:rsidRPr="000D2C0B" w:rsidRDefault="0007335D" w:rsidP="000D2C0B"/>
    <w:p w14:paraId="2CA1E3E4" w14:textId="77777777" w:rsidR="0007335D" w:rsidRPr="000D2C0B" w:rsidRDefault="0007335D" w:rsidP="000D2C0B">
      <w:pPr>
        <w:ind w:left="2160" w:hanging="720"/>
      </w:pPr>
      <w:r w:rsidRPr="000D2C0B">
        <w:t>2)</w:t>
      </w:r>
      <w:r w:rsidRPr="000D2C0B">
        <w:tab/>
        <w:t>As established in each council</w:t>
      </w:r>
      <w:r w:rsidR="00750D22" w:rsidRPr="000D2C0B">
        <w:t>'</w:t>
      </w:r>
      <w:r w:rsidRPr="000D2C0B">
        <w:t>s bylaws or constitution, the remaining members are elected by the council</w:t>
      </w:r>
      <w:r w:rsidR="005D27AB" w:rsidRPr="000D2C0B">
        <w:t xml:space="preserve"> as follows:</w:t>
      </w:r>
      <w:r w:rsidR="00750D22" w:rsidRPr="000D2C0B">
        <w:t xml:space="preserve">  </w:t>
      </w:r>
    </w:p>
    <w:p w14:paraId="59B077C5" w14:textId="77777777" w:rsidR="0007335D" w:rsidRPr="000D2C0B" w:rsidRDefault="0007335D" w:rsidP="000D2C0B"/>
    <w:p w14:paraId="61EFA784" w14:textId="77777777" w:rsidR="0007335D" w:rsidRPr="000D2C0B" w:rsidRDefault="0007335D" w:rsidP="0007335D">
      <w:pPr>
        <w:widowControl w:val="0"/>
        <w:autoSpaceDE w:val="0"/>
        <w:autoSpaceDN w:val="0"/>
        <w:adjustRightInd w:val="0"/>
        <w:ind w:left="2907" w:hanging="747"/>
      </w:pPr>
      <w:r w:rsidRPr="000D2C0B">
        <w:t>A)</w:t>
      </w:r>
      <w:r w:rsidRPr="000D2C0B">
        <w:tab/>
      </w:r>
      <w:r w:rsidR="005D27AB" w:rsidRPr="000D2C0B">
        <w:t xml:space="preserve">one-third of the members shall </w:t>
      </w:r>
      <w:r w:rsidR="00FE3159" w:rsidRPr="000D2C0B">
        <w:t>be</w:t>
      </w:r>
      <w:r w:rsidR="005D27AB" w:rsidRPr="000D2C0B">
        <w:t xml:space="preserve"> </w:t>
      </w:r>
      <w:r w:rsidRPr="000D2C0B">
        <w:t>parents or guardians of current students;</w:t>
      </w:r>
    </w:p>
    <w:p w14:paraId="41FA62D2" w14:textId="77777777" w:rsidR="0007335D" w:rsidRPr="000D2C0B" w:rsidRDefault="0007335D" w:rsidP="0007335D">
      <w:pPr>
        <w:widowControl w:val="0"/>
        <w:autoSpaceDE w:val="0"/>
        <w:autoSpaceDN w:val="0"/>
        <w:adjustRightInd w:val="0"/>
      </w:pPr>
    </w:p>
    <w:p w14:paraId="3DADF366" w14:textId="77777777" w:rsidR="0007335D" w:rsidRPr="000D2C0B" w:rsidRDefault="0007335D" w:rsidP="0007335D">
      <w:pPr>
        <w:widowControl w:val="0"/>
        <w:autoSpaceDE w:val="0"/>
        <w:autoSpaceDN w:val="0"/>
        <w:adjustRightInd w:val="0"/>
        <w:ind w:left="2907" w:hanging="747"/>
      </w:pPr>
      <w:r w:rsidRPr="000D2C0B">
        <w:t>B)</w:t>
      </w:r>
      <w:r w:rsidRPr="000D2C0B">
        <w:tab/>
      </w:r>
      <w:r w:rsidR="005D27AB" w:rsidRPr="000D2C0B">
        <w:t xml:space="preserve">one-third of the members shall </w:t>
      </w:r>
      <w:r w:rsidR="00FE3159" w:rsidRPr="000D2C0B">
        <w:t>be</w:t>
      </w:r>
      <w:r w:rsidR="005D27AB" w:rsidRPr="000D2C0B">
        <w:t xml:space="preserve"> </w:t>
      </w:r>
      <w:r w:rsidRPr="000D2C0B">
        <w:t>person</w:t>
      </w:r>
      <w:r w:rsidR="00750D22" w:rsidRPr="000D2C0B">
        <w:t>s</w:t>
      </w:r>
      <w:r w:rsidRPr="000D2C0B">
        <w:t xml:space="preserve"> with a </w:t>
      </w:r>
      <w:r w:rsidR="00DB21E8" w:rsidRPr="000D2C0B">
        <w:t>disability (</w:t>
      </w:r>
      <w:r w:rsidRPr="000D2C0B">
        <w:t>including school alumni); and</w:t>
      </w:r>
    </w:p>
    <w:p w14:paraId="555F531D" w14:textId="77777777" w:rsidR="0007335D" w:rsidRPr="000D2C0B" w:rsidRDefault="0007335D" w:rsidP="0007335D">
      <w:pPr>
        <w:widowControl w:val="0"/>
        <w:autoSpaceDE w:val="0"/>
        <w:autoSpaceDN w:val="0"/>
        <w:adjustRightInd w:val="0"/>
      </w:pPr>
    </w:p>
    <w:p w14:paraId="45046F2E" w14:textId="77777777" w:rsidR="0007335D" w:rsidRPr="000D2C0B" w:rsidRDefault="0007335D" w:rsidP="0007335D">
      <w:pPr>
        <w:widowControl w:val="0"/>
        <w:autoSpaceDE w:val="0"/>
        <w:autoSpaceDN w:val="0"/>
        <w:adjustRightInd w:val="0"/>
        <w:ind w:left="2907" w:hanging="747"/>
      </w:pPr>
      <w:r w:rsidRPr="000D2C0B">
        <w:t>C)</w:t>
      </w:r>
      <w:r w:rsidRPr="000D2C0B">
        <w:tab/>
      </w:r>
      <w:r w:rsidR="005D27AB" w:rsidRPr="000D2C0B">
        <w:t xml:space="preserve">one-third of the members shall </w:t>
      </w:r>
      <w:r w:rsidR="00FE3159" w:rsidRPr="000D2C0B">
        <w:t>be</w:t>
      </w:r>
      <w:r w:rsidR="005D27AB" w:rsidRPr="000D2C0B">
        <w:t xml:space="preserve"> </w:t>
      </w:r>
      <w:r w:rsidRPr="000D2C0B">
        <w:t xml:space="preserve">professionals in a field related to the disability </w:t>
      </w:r>
      <w:r w:rsidR="00750D22" w:rsidRPr="000D2C0B">
        <w:t xml:space="preserve">accommodated by </w:t>
      </w:r>
      <w:r w:rsidRPr="000D2C0B">
        <w:t xml:space="preserve">the </w:t>
      </w:r>
      <w:proofErr w:type="gramStart"/>
      <w:r w:rsidR="003717BC" w:rsidRPr="000D2C0B">
        <w:t>School</w:t>
      </w:r>
      <w:proofErr w:type="gramEnd"/>
      <w:r w:rsidRPr="000D2C0B">
        <w:t xml:space="preserve"> (including former employees).</w:t>
      </w:r>
    </w:p>
    <w:p w14:paraId="562A03E9" w14:textId="77777777" w:rsidR="0007335D" w:rsidRPr="000D2C0B" w:rsidRDefault="0007335D" w:rsidP="0007335D">
      <w:pPr>
        <w:widowControl w:val="0"/>
        <w:autoSpaceDE w:val="0"/>
        <w:autoSpaceDN w:val="0"/>
        <w:adjustRightInd w:val="0"/>
      </w:pPr>
    </w:p>
    <w:p w14:paraId="24E4F76F" w14:textId="77777777" w:rsidR="0007335D" w:rsidRPr="000D2C0B" w:rsidRDefault="0007335D" w:rsidP="000D2C0B">
      <w:pPr>
        <w:widowControl w:val="0"/>
        <w:autoSpaceDE w:val="0"/>
        <w:autoSpaceDN w:val="0"/>
        <w:adjustRightInd w:val="0"/>
        <w:ind w:left="1440" w:hanging="720"/>
      </w:pPr>
      <w:r w:rsidRPr="000D2C0B">
        <w:t>b)</w:t>
      </w:r>
      <w:r w:rsidRPr="000D2C0B">
        <w:tab/>
        <w:t>The length of a member</w:t>
      </w:r>
      <w:r w:rsidR="00750D22" w:rsidRPr="000D2C0B">
        <w:t>'</w:t>
      </w:r>
      <w:r w:rsidRPr="000D2C0B">
        <w:t xml:space="preserve">s term and the number of terms he or she </w:t>
      </w:r>
      <w:r w:rsidR="00750D22" w:rsidRPr="000D2C0B">
        <w:t xml:space="preserve">can </w:t>
      </w:r>
      <w:r w:rsidRPr="000D2C0B">
        <w:t>serve shall be established in each council</w:t>
      </w:r>
      <w:r w:rsidR="006E04BB" w:rsidRPr="000D2C0B">
        <w:t>'</w:t>
      </w:r>
      <w:r w:rsidRPr="000D2C0B">
        <w:t>s bylaws or constitution.  Vacancies shall be filled, as they occur, by election of the council</w:t>
      </w:r>
      <w:r w:rsidR="00750D22" w:rsidRPr="000D2C0B">
        <w:t xml:space="preserve">. </w:t>
      </w:r>
      <w:r w:rsidRPr="000D2C0B">
        <w:t xml:space="preserve"> </w:t>
      </w:r>
      <w:r w:rsidR="00750D22" w:rsidRPr="000D2C0B">
        <w:t>E</w:t>
      </w:r>
      <w:r w:rsidRPr="000D2C0B">
        <w:t xml:space="preserve">lections shall be </w:t>
      </w:r>
      <w:r w:rsidR="00750D22" w:rsidRPr="000D2C0B">
        <w:t>conduct</w:t>
      </w:r>
      <w:r w:rsidR="006E04BB" w:rsidRPr="000D2C0B">
        <w:t>ed in</w:t>
      </w:r>
      <w:r w:rsidR="00750D22" w:rsidRPr="000D2C0B">
        <w:t xml:space="preserve"> accordance with </w:t>
      </w:r>
      <w:r w:rsidRPr="000D2C0B">
        <w:t>procedures established in each council</w:t>
      </w:r>
      <w:r w:rsidR="00A4677E" w:rsidRPr="000D2C0B">
        <w:t>'</w:t>
      </w:r>
      <w:r w:rsidRPr="000D2C0B">
        <w:t>s bylaws or constitution.</w:t>
      </w:r>
    </w:p>
    <w:p w14:paraId="7EF5257A" w14:textId="77777777" w:rsidR="0007335D" w:rsidRPr="000D2C0B" w:rsidRDefault="0007335D" w:rsidP="0007335D">
      <w:pPr>
        <w:widowControl w:val="0"/>
        <w:autoSpaceDE w:val="0"/>
        <w:autoSpaceDN w:val="0"/>
        <w:adjustRightInd w:val="0"/>
      </w:pPr>
    </w:p>
    <w:p w14:paraId="1DABB674" w14:textId="77777777" w:rsidR="0007335D" w:rsidRPr="000D2C0B" w:rsidRDefault="0007335D" w:rsidP="000D2C0B">
      <w:pPr>
        <w:widowControl w:val="0"/>
        <w:autoSpaceDE w:val="0"/>
        <w:autoSpaceDN w:val="0"/>
        <w:adjustRightInd w:val="0"/>
        <w:ind w:left="1440" w:hanging="720"/>
      </w:pPr>
      <w:r w:rsidRPr="000D2C0B">
        <w:t>c)</w:t>
      </w:r>
      <w:r w:rsidRPr="000D2C0B">
        <w:tab/>
        <w:t>Officers shall be elected according to procedures established in each council</w:t>
      </w:r>
      <w:r w:rsidR="00750D22" w:rsidRPr="000D2C0B">
        <w:t>'</w:t>
      </w:r>
      <w:r w:rsidRPr="000D2C0B">
        <w:t>s bylaws or constitution.</w:t>
      </w:r>
    </w:p>
    <w:p w14:paraId="5F8340CD" w14:textId="77777777" w:rsidR="0007335D" w:rsidRPr="000D2C0B" w:rsidRDefault="0007335D" w:rsidP="0007335D">
      <w:pPr>
        <w:widowControl w:val="0"/>
        <w:autoSpaceDE w:val="0"/>
        <w:autoSpaceDN w:val="0"/>
        <w:adjustRightInd w:val="0"/>
      </w:pPr>
    </w:p>
    <w:p w14:paraId="4959EF4F" w14:textId="77777777" w:rsidR="0007335D" w:rsidRPr="000D2C0B" w:rsidRDefault="0007335D" w:rsidP="000D2C0B">
      <w:pPr>
        <w:widowControl w:val="0"/>
        <w:autoSpaceDE w:val="0"/>
        <w:autoSpaceDN w:val="0"/>
        <w:adjustRightInd w:val="0"/>
        <w:ind w:left="1440" w:hanging="720"/>
      </w:pPr>
      <w:r w:rsidRPr="000D2C0B">
        <w:t>d)</w:t>
      </w:r>
      <w:r w:rsidRPr="000D2C0B">
        <w:tab/>
        <w:t>Procedures for removing members who do not attend regularly scheduled meetings or who are deemed not appropriate members of the council shall be established in each council</w:t>
      </w:r>
      <w:r w:rsidR="00750D22" w:rsidRPr="000D2C0B">
        <w:t>'</w:t>
      </w:r>
      <w:r w:rsidRPr="000D2C0B">
        <w:t>s bylaws or constitution.</w:t>
      </w:r>
    </w:p>
    <w:p w14:paraId="1A3E86B0" w14:textId="77777777" w:rsidR="0007335D" w:rsidRPr="000D2C0B" w:rsidRDefault="0007335D" w:rsidP="0007335D">
      <w:pPr>
        <w:widowControl w:val="0"/>
        <w:autoSpaceDE w:val="0"/>
        <w:autoSpaceDN w:val="0"/>
        <w:adjustRightInd w:val="0"/>
      </w:pPr>
    </w:p>
    <w:p w14:paraId="6BC1D15F" w14:textId="77777777" w:rsidR="0007335D" w:rsidRPr="000D2C0B" w:rsidRDefault="0007335D" w:rsidP="000D2C0B">
      <w:pPr>
        <w:widowControl w:val="0"/>
        <w:autoSpaceDE w:val="0"/>
        <w:autoSpaceDN w:val="0"/>
        <w:adjustRightInd w:val="0"/>
        <w:ind w:left="1440" w:hanging="720"/>
      </w:pPr>
      <w:r w:rsidRPr="000D2C0B">
        <w:t>e)</w:t>
      </w:r>
      <w:r w:rsidRPr="000D2C0B">
        <w:tab/>
        <w:t>Each council shall meet quarterly</w:t>
      </w:r>
      <w:r w:rsidR="00750D22" w:rsidRPr="000D2C0B">
        <w:t>.  M</w:t>
      </w:r>
      <w:r w:rsidRPr="000D2C0B">
        <w:t>eeting dates shall be scheduled during the first meeting of the new school year.</w:t>
      </w:r>
    </w:p>
    <w:p w14:paraId="058A15A3" w14:textId="140BE876" w:rsidR="0007335D" w:rsidRPr="000D2C0B" w:rsidRDefault="0007335D" w:rsidP="0007335D">
      <w:pPr>
        <w:widowControl w:val="0"/>
        <w:autoSpaceDE w:val="0"/>
        <w:autoSpaceDN w:val="0"/>
        <w:adjustRightInd w:val="0"/>
      </w:pPr>
    </w:p>
    <w:p w14:paraId="1D6CC5E4" w14:textId="77777777" w:rsidR="0007335D" w:rsidRPr="000D2C0B" w:rsidRDefault="0007335D" w:rsidP="000D2C0B">
      <w:pPr>
        <w:widowControl w:val="0"/>
        <w:autoSpaceDE w:val="0"/>
        <w:autoSpaceDN w:val="0"/>
        <w:adjustRightInd w:val="0"/>
        <w:ind w:left="2160" w:hanging="720"/>
      </w:pPr>
      <w:r w:rsidRPr="000D2C0B">
        <w:t>1)</w:t>
      </w:r>
      <w:r w:rsidRPr="000D2C0B">
        <w:tab/>
        <w:t xml:space="preserve">A notice with the quarterly meeting dates, times and locations must be published as required under </w:t>
      </w:r>
      <w:r w:rsidR="00750D22" w:rsidRPr="000D2C0B">
        <w:t xml:space="preserve">Section 2.02 of </w:t>
      </w:r>
      <w:r w:rsidRPr="000D2C0B">
        <w:t xml:space="preserve">the Open Meetings Act </w:t>
      </w:r>
      <w:r w:rsidR="005D27AB" w:rsidRPr="000D2C0B">
        <w:t xml:space="preserve">[5 </w:t>
      </w:r>
      <w:proofErr w:type="spellStart"/>
      <w:r w:rsidR="005D27AB" w:rsidRPr="000D2C0B">
        <w:t>ILCS</w:t>
      </w:r>
      <w:proofErr w:type="spellEnd"/>
      <w:r w:rsidR="005D27AB" w:rsidRPr="000D2C0B">
        <w:t xml:space="preserve"> 120/2.02]</w:t>
      </w:r>
      <w:r w:rsidRPr="000D2C0B">
        <w:t xml:space="preserve"> and shall be posted on each </w:t>
      </w:r>
      <w:r w:rsidR="00FE3159" w:rsidRPr="000D2C0B">
        <w:t>School's</w:t>
      </w:r>
      <w:r w:rsidRPr="000D2C0B">
        <w:t xml:space="preserve"> website, as well as on the DHS-DRS website.  This information shall also be available at the DHS-DRS Administrative Offices in </w:t>
      </w:r>
      <w:smartTag w:uri="urn:schemas-microsoft-com:office:smarttags" w:element="City">
        <w:r w:rsidRPr="000D2C0B">
          <w:t>Springfield</w:t>
        </w:r>
      </w:smartTag>
      <w:r w:rsidRPr="000D2C0B">
        <w:t xml:space="preserve"> and </w:t>
      </w:r>
      <w:smartTag w:uri="urn:schemas-microsoft-com:office:smarttags" w:element="City">
        <w:smartTag w:uri="urn:schemas-microsoft-com:office:smarttags" w:element="place">
          <w:r w:rsidRPr="000D2C0B">
            <w:t>Chicago</w:t>
          </w:r>
        </w:smartTag>
      </w:smartTag>
      <w:r w:rsidRPr="000D2C0B">
        <w:t>.</w:t>
      </w:r>
    </w:p>
    <w:p w14:paraId="70F06DBA" w14:textId="77777777" w:rsidR="0007335D" w:rsidRPr="000D2C0B" w:rsidRDefault="0007335D" w:rsidP="0007335D">
      <w:pPr>
        <w:widowControl w:val="0"/>
        <w:autoSpaceDE w:val="0"/>
        <w:autoSpaceDN w:val="0"/>
        <w:adjustRightInd w:val="0"/>
      </w:pPr>
    </w:p>
    <w:p w14:paraId="52AE77B9" w14:textId="77777777" w:rsidR="0007335D" w:rsidRPr="000D2C0B" w:rsidRDefault="0007335D" w:rsidP="000D2C0B">
      <w:pPr>
        <w:widowControl w:val="0"/>
        <w:autoSpaceDE w:val="0"/>
        <w:autoSpaceDN w:val="0"/>
        <w:adjustRightInd w:val="0"/>
        <w:ind w:left="2160" w:hanging="720"/>
      </w:pPr>
      <w:r w:rsidRPr="000D2C0B">
        <w:t>2)</w:t>
      </w:r>
      <w:r w:rsidRPr="000D2C0B">
        <w:tab/>
        <w:t xml:space="preserve">Special meetings of each council may be called by the chairperson, or by a quorum of voting members.  As required by the Open Meetings Act, a notice must be published at least 48 hours prior to the meeting date and shall include the purpose, agenda, time, date, and location of the meeting.  This information shall be posted in the same manner as </w:t>
      </w:r>
      <w:r w:rsidR="00750D22" w:rsidRPr="000D2C0B">
        <w:t xml:space="preserve">specified in subsection </w:t>
      </w:r>
      <w:r w:rsidRPr="000D2C0B">
        <w:t>(e)(1).</w:t>
      </w:r>
    </w:p>
    <w:p w14:paraId="0A33D77E" w14:textId="77777777" w:rsidR="0007335D" w:rsidRPr="000D2C0B" w:rsidRDefault="0007335D" w:rsidP="000D2C0B"/>
    <w:p w14:paraId="01DEA3BE" w14:textId="77777777" w:rsidR="0007335D" w:rsidRPr="000D2C0B" w:rsidRDefault="0007335D" w:rsidP="000D2C0B">
      <w:pPr>
        <w:ind w:left="2160" w:hanging="720"/>
      </w:pPr>
      <w:r w:rsidRPr="000D2C0B">
        <w:t>3)</w:t>
      </w:r>
      <w:r w:rsidRPr="000D2C0B">
        <w:tab/>
        <w:t>Meetings are open to the public</w:t>
      </w:r>
      <w:r w:rsidR="00750D22" w:rsidRPr="000D2C0B">
        <w:t>,</w:t>
      </w:r>
      <w:r w:rsidRPr="000D2C0B">
        <w:t xml:space="preserve"> except for portions of the meeting that are considered closed for </w:t>
      </w:r>
      <w:r w:rsidR="00750D22" w:rsidRPr="000D2C0B">
        <w:t>e</w:t>
      </w:r>
      <w:r w:rsidRPr="000D2C0B">
        <w:t xml:space="preserve">xecutive </w:t>
      </w:r>
      <w:r w:rsidR="00750D22" w:rsidRPr="000D2C0B">
        <w:t>s</w:t>
      </w:r>
      <w:r w:rsidRPr="000D2C0B">
        <w:t>ession through a majority vote of the quorum present</w:t>
      </w:r>
      <w:r w:rsidR="00750D22" w:rsidRPr="000D2C0B">
        <w:t>,</w:t>
      </w:r>
      <w:r w:rsidRPr="000D2C0B">
        <w:t xml:space="preserve"> in accordance with Sections 2 and </w:t>
      </w:r>
      <w:proofErr w:type="spellStart"/>
      <w:r w:rsidRPr="000D2C0B">
        <w:t>2a</w:t>
      </w:r>
      <w:proofErr w:type="spellEnd"/>
      <w:r w:rsidRPr="000D2C0B">
        <w:t xml:space="preserve"> of the Open Meetings Act.</w:t>
      </w:r>
    </w:p>
    <w:p w14:paraId="553C4E85" w14:textId="77777777" w:rsidR="0007335D" w:rsidRPr="000D2C0B" w:rsidRDefault="0007335D" w:rsidP="000D2C0B"/>
    <w:p w14:paraId="059D1B64" w14:textId="77777777" w:rsidR="0007335D" w:rsidRPr="000D2C0B" w:rsidRDefault="0007335D" w:rsidP="000D2C0B">
      <w:pPr>
        <w:ind w:left="2160" w:hanging="720"/>
      </w:pPr>
      <w:r w:rsidRPr="000D2C0B">
        <w:t>4)</w:t>
      </w:r>
      <w:r w:rsidRPr="000D2C0B">
        <w:tab/>
        <w:t xml:space="preserve">The proceedings of the meetings may be recorded </w:t>
      </w:r>
      <w:r w:rsidR="00750D22" w:rsidRPr="000D2C0B">
        <w:t xml:space="preserve">by any person </w:t>
      </w:r>
      <w:r w:rsidRPr="000D2C0B">
        <w:t xml:space="preserve">in accordance with </w:t>
      </w:r>
      <w:r w:rsidR="00750D22" w:rsidRPr="000D2C0B">
        <w:t xml:space="preserve">Section 2.05 of </w:t>
      </w:r>
      <w:r w:rsidRPr="000D2C0B">
        <w:t>the Open Meetings Act, which allows any person to record a meeting required to be open unless a witness testifying before the council refuses to testify on the basis</w:t>
      </w:r>
      <w:r w:rsidR="00750D22" w:rsidRPr="000D2C0B">
        <w:t xml:space="preserve"> that</w:t>
      </w:r>
      <w:r w:rsidRPr="000D2C0B">
        <w:t xml:space="preserve"> his or her testimony will be broadcast </w:t>
      </w:r>
      <w:r w:rsidR="00750D22" w:rsidRPr="000D2C0B">
        <w:t xml:space="preserve">or </w:t>
      </w:r>
      <w:r w:rsidRPr="000D2C0B">
        <w:t xml:space="preserve">televised or </w:t>
      </w:r>
      <w:r w:rsidR="00750D22" w:rsidRPr="000D2C0B">
        <w:t xml:space="preserve">that </w:t>
      </w:r>
      <w:r w:rsidRPr="000D2C0B">
        <w:t>motion pictures will be taken during testimony.  If</w:t>
      </w:r>
      <w:r w:rsidR="00750D22" w:rsidRPr="000D2C0B">
        <w:t xml:space="preserve"> a witness objects to recording</w:t>
      </w:r>
      <w:r w:rsidRPr="000D2C0B">
        <w:t xml:space="preserve">, the meeting shall </w:t>
      </w:r>
      <w:r w:rsidR="00750D22" w:rsidRPr="000D2C0B">
        <w:t xml:space="preserve">not </w:t>
      </w:r>
      <w:r w:rsidRPr="000D2C0B">
        <w:t>be</w:t>
      </w:r>
      <w:r w:rsidR="00750D22" w:rsidRPr="000D2C0B">
        <w:t xml:space="preserve"> recorded</w:t>
      </w:r>
      <w:r w:rsidRPr="000D2C0B">
        <w:t>.</w:t>
      </w:r>
    </w:p>
    <w:p w14:paraId="773071FD" w14:textId="77777777" w:rsidR="0007335D" w:rsidRPr="000D2C0B" w:rsidRDefault="0007335D" w:rsidP="000D2C0B"/>
    <w:p w14:paraId="1891ECA0" w14:textId="77777777" w:rsidR="0007335D" w:rsidRPr="000D2C0B" w:rsidRDefault="0007335D" w:rsidP="000D2C0B">
      <w:pPr>
        <w:widowControl w:val="0"/>
        <w:autoSpaceDE w:val="0"/>
        <w:autoSpaceDN w:val="0"/>
        <w:adjustRightInd w:val="0"/>
        <w:ind w:left="2160" w:hanging="720"/>
      </w:pPr>
      <w:r w:rsidRPr="000D2C0B">
        <w:t>5)</w:t>
      </w:r>
      <w:r w:rsidRPr="000D2C0B">
        <w:tab/>
      </w:r>
      <w:r w:rsidR="00750D22" w:rsidRPr="000D2C0B">
        <w:t>The chairperson</w:t>
      </w:r>
      <w:r w:rsidRPr="000D2C0B">
        <w:t xml:space="preserve"> or his or her designee shall submit written copies of meeting information to the</w:t>
      </w:r>
      <w:r w:rsidR="009904BD" w:rsidRPr="000D2C0B">
        <w:t xml:space="preserve"> </w:t>
      </w:r>
      <w:proofErr w:type="gramStart"/>
      <w:r w:rsidR="009904BD" w:rsidRPr="000D2C0B">
        <w:t>School</w:t>
      </w:r>
      <w:proofErr w:type="gramEnd"/>
      <w:r w:rsidR="009904BD" w:rsidRPr="000D2C0B">
        <w:t xml:space="preserve"> superintendent</w:t>
      </w:r>
      <w:r w:rsidRPr="000D2C0B">
        <w:t xml:space="preserve"> and other DHS-DRS employees as determined by each council.  This information shall include, but not be limited to</w:t>
      </w:r>
      <w:r w:rsidR="00750D22" w:rsidRPr="000D2C0B">
        <w:t>,</w:t>
      </w:r>
      <w:r w:rsidRPr="000D2C0B">
        <w:t xml:space="preserve"> the meeting dates, times, locations, agendas, minutes or reports.</w:t>
      </w:r>
    </w:p>
    <w:p w14:paraId="312F7764" w14:textId="77777777" w:rsidR="0007335D" w:rsidRPr="000D2C0B" w:rsidRDefault="0007335D" w:rsidP="0007335D">
      <w:pPr>
        <w:widowControl w:val="0"/>
        <w:autoSpaceDE w:val="0"/>
        <w:autoSpaceDN w:val="0"/>
        <w:adjustRightInd w:val="0"/>
      </w:pPr>
    </w:p>
    <w:p w14:paraId="0503F2D3" w14:textId="77777777" w:rsidR="0007335D" w:rsidRPr="000D2C0B" w:rsidRDefault="0007335D" w:rsidP="000D2C0B">
      <w:pPr>
        <w:widowControl w:val="0"/>
        <w:autoSpaceDE w:val="0"/>
        <w:autoSpaceDN w:val="0"/>
        <w:adjustRightInd w:val="0"/>
        <w:ind w:left="2160" w:hanging="720"/>
      </w:pPr>
      <w:r w:rsidRPr="000D2C0B">
        <w:t>6)</w:t>
      </w:r>
      <w:r w:rsidRPr="000D2C0B">
        <w:tab/>
        <w:t xml:space="preserve">Travel expenses incurred by voting members for regular and special meetings shall be reimbursed according to State travel regulations (80 </w:t>
      </w:r>
      <w:smartTag w:uri="urn:schemas-microsoft-com:office:smarttags" w:element="State">
        <w:smartTag w:uri="urn:schemas-microsoft-com:office:smarttags" w:element="place">
          <w:r w:rsidRPr="000D2C0B">
            <w:t>Ill.</w:t>
          </w:r>
        </w:smartTag>
      </w:smartTag>
      <w:r w:rsidRPr="000D2C0B">
        <w:t xml:space="preserve"> Adm. Code 2800</w:t>
      </w:r>
      <w:r w:rsidR="006E04BB" w:rsidRPr="000D2C0B">
        <w:t xml:space="preserve"> and 3000</w:t>
      </w:r>
      <w:r w:rsidRPr="000D2C0B">
        <w:t>).</w:t>
      </w:r>
    </w:p>
    <w:p w14:paraId="038744AD" w14:textId="77777777" w:rsidR="0007335D" w:rsidRPr="000D2C0B" w:rsidRDefault="0007335D" w:rsidP="0007335D">
      <w:pPr>
        <w:widowControl w:val="0"/>
        <w:autoSpaceDE w:val="0"/>
        <w:autoSpaceDN w:val="0"/>
        <w:adjustRightInd w:val="0"/>
      </w:pPr>
    </w:p>
    <w:p w14:paraId="776240EA" w14:textId="77777777" w:rsidR="0007335D" w:rsidRPr="000D2C0B" w:rsidRDefault="005D5E7F" w:rsidP="000D2C0B">
      <w:pPr>
        <w:widowControl w:val="0"/>
        <w:autoSpaceDE w:val="0"/>
        <w:autoSpaceDN w:val="0"/>
        <w:adjustRightInd w:val="0"/>
        <w:ind w:left="1440" w:hanging="720"/>
      </w:pPr>
      <w:r w:rsidRPr="000D2C0B">
        <w:t>f</w:t>
      </w:r>
      <w:r w:rsidR="0007335D" w:rsidRPr="000D2C0B">
        <w:t>)</w:t>
      </w:r>
      <w:r w:rsidR="0007335D" w:rsidRPr="000D2C0B">
        <w:tab/>
        <w:t xml:space="preserve">Each council shall develop its own bylaws or constitution.  The DHS-DRS Director shall approve all changes or additions to ensure compliance with federal and </w:t>
      </w:r>
      <w:r w:rsidR="00750D22" w:rsidRPr="000D2C0B">
        <w:t>S</w:t>
      </w:r>
      <w:r w:rsidR="0007335D" w:rsidRPr="000D2C0B">
        <w:t xml:space="preserve">tate </w:t>
      </w:r>
      <w:r w:rsidR="00750D22" w:rsidRPr="000D2C0B">
        <w:t xml:space="preserve">laws and </w:t>
      </w:r>
      <w:r w:rsidR="0007335D" w:rsidRPr="000D2C0B">
        <w:t>regulations</w:t>
      </w:r>
      <w:r w:rsidR="00750D22" w:rsidRPr="000D2C0B">
        <w:t>,</w:t>
      </w:r>
      <w:r w:rsidR="0007335D" w:rsidRPr="000D2C0B">
        <w:t xml:space="preserve"> </w:t>
      </w:r>
      <w:r w:rsidR="00750D22" w:rsidRPr="000D2C0B">
        <w:t xml:space="preserve">and shall approve all </w:t>
      </w:r>
      <w:r w:rsidR="006E04BB" w:rsidRPr="000D2C0B">
        <w:t xml:space="preserve">council </w:t>
      </w:r>
      <w:r w:rsidR="0007335D" w:rsidRPr="000D2C0B">
        <w:t xml:space="preserve">procedures to ensure budgetary constraints </w:t>
      </w:r>
      <w:r w:rsidR="00750D22" w:rsidRPr="000D2C0B">
        <w:t>are recognized and</w:t>
      </w:r>
      <w:r w:rsidR="0007335D" w:rsidRPr="000D2C0B">
        <w:t xml:space="preserve"> improprieties do not exist.</w:t>
      </w:r>
    </w:p>
    <w:p w14:paraId="0F614753" w14:textId="77777777" w:rsidR="0007335D" w:rsidRPr="000D2C0B" w:rsidRDefault="0007335D" w:rsidP="0007335D">
      <w:pPr>
        <w:widowControl w:val="0"/>
        <w:autoSpaceDE w:val="0"/>
        <w:autoSpaceDN w:val="0"/>
        <w:adjustRightInd w:val="0"/>
      </w:pPr>
    </w:p>
    <w:p w14:paraId="21F9E770" w14:textId="77777777" w:rsidR="0007335D" w:rsidRPr="000D2C0B" w:rsidRDefault="005D5E7F" w:rsidP="000D2C0B">
      <w:pPr>
        <w:widowControl w:val="0"/>
        <w:autoSpaceDE w:val="0"/>
        <w:autoSpaceDN w:val="0"/>
        <w:adjustRightInd w:val="0"/>
        <w:ind w:left="1440" w:hanging="720"/>
      </w:pPr>
      <w:r w:rsidRPr="000D2C0B">
        <w:t>g</w:t>
      </w:r>
      <w:r w:rsidR="0007335D" w:rsidRPr="000D2C0B">
        <w:t>)</w:t>
      </w:r>
      <w:r w:rsidR="0007335D" w:rsidRPr="000D2C0B">
        <w:tab/>
        <w:t xml:space="preserve">The </w:t>
      </w:r>
      <w:r w:rsidR="00FE3159" w:rsidRPr="000D2C0B">
        <w:t>superintendent</w:t>
      </w:r>
      <w:r w:rsidR="0007335D" w:rsidRPr="000D2C0B">
        <w:t xml:space="preserve"> shall maintain a copy of all documents </w:t>
      </w:r>
      <w:r w:rsidR="00750D22" w:rsidRPr="000D2C0B">
        <w:t xml:space="preserve">required by </w:t>
      </w:r>
      <w:r w:rsidR="0007335D" w:rsidRPr="000D2C0B">
        <w:t xml:space="preserve">this Part </w:t>
      </w:r>
      <w:r w:rsidR="0007335D" w:rsidRPr="000D2C0B">
        <w:lastRenderedPageBreak/>
        <w:t xml:space="preserve">related to </w:t>
      </w:r>
      <w:r w:rsidR="00750D22" w:rsidRPr="000D2C0B">
        <w:t xml:space="preserve">his or her </w:t>
      </w:r>
      <w:r w:rsidR="003717BC" w:rsidRPr="000D2C0B">
        <w:t>School's</w:t>
      </w:r>
      <w:r w:rsidR="0007335D" w:rsidRPr="000D2C0B">
        <w:t xml:space="preserve"> council for inspection by anyone and shall provide copies, upon request, in accordance with the Freedom of Information Act [5 </w:t>
      </w:r>
      <w:proofErr w:type="spellStart"/>
      <w:r w:rsidR="0007335D" w:rsidRPr="000D2C0B">
        <w:t>ILCS</w:t>
      </w:r>
      <w:proofErr w:type="spellEnd"/>
      <w:r w:rsidR="0007335D" w:rsidRPr="000D2C0B">
        <w:t xml:space="preserve"> 140] and </w:t>
      </w:r>
      <w:r w:rsidR="003717BC" w:rsidRPr="000D2C0B">
        <w:t>DHS' FOIA rules (</w:t>
      </w:r>
      <w:r w:rsidR="0007335D" w:rsidRPr="000D2C0B">
        <w:t>2 Ill. Adm. Code 1176</w:t>
      </w:r>
      <w:r w:rsidR="003717BC" w:rsidRPr="000D2C0B">
        <w:t>)</w:t>
      </w:r>
      <w:r w:rsidR="0007335D" w:rsidRPr="000D2C0B">
        <w:t>.</w:t>
      </w:r>
    </w:p>
    <w:p w14:paraId="0B307494" w14:textId="77777777" w:rsidR="0007335D" w:rsidRPr="000D2C0B" w:rsidRDefault="0007335D" w:rsidP="0007335D">
      <w:pPr>
        <w:widowControl w:val="0"/>
        <w:autoSpaceDE w:val="0"/>
        <w:autoSpaceDN w:val="0"/>
        <w:adjustRightInd w:val="0"/>
      </w:pPr>
    </w:p>
    <w:p w14:paraId="5CF510C7" w14:textId="77777777" w:rsidR="0007335D" w:rsidRPr="000D2C0B" w:rsidRDefault="005D5E7F" w:rsidP="0007335D">
      <w:pPr>
        <w:widowControl w:val="0"/>
        <w:autoSpaceDE w:val="0"/>
        <w:autoSpaceDN w:val="0"/>
        <w:adjustRightInd w:val="0"/>
        <w:ind w:left="1437" w:hanging="696"/>
      </w:pPr>
      <w:r w:rsidRPr="000D2C0B">
        <w:t>h</w:t>
      </w:r>
      <w:r w:rsidR="0007335D" w:rsidRPr="000D2C0B">
        <w:t>)</w:t>
      </w:r>
      <w:r w:rsidR="0007335D" w:rsidRPr="000D2C0B">
        <w:tab/>
        <w:t xml:space="preserve">The </w:t>
      </w:r>
      <w:r w:rsidR="003717BC" w:rsidRPr="000D2C0B">
        <w:t>superintendent</w:t>
      </w:r>
      <w:r w:rsidR="0007335D" w:rsidRPr="000D2C0B">
        <w:t xml:space="preserve"> shall provide support services (meeting place, clerical assistance, supplies, postage</w:t>
      </w:r>
      <w:r w:rsidR="00750D22" w:rsidRPr="000D2C0B">
        <w:t>,</w:t>
      </w:r>
      <w:r w:rsidR="0007335D" w:rsidRPr="000D2C0B">
        <w:t xml:space="preserve"> etc.) and technical assistance whenever possible.  The DHS-DRS Director or his or her designee shall assure that a prompt response, as well as feedback</w:t>
      </w:r>
      <w:r w:rsidR="00750D22" w:rsidRPr="000D2C0B">
        <w:t>,</w:t>
      </w:r>
      <w:r w:rsidR="0007335D" w:rsidRPr="000D2C0B">
        <w:t xml:space="preserve"> is provided to each council member through oral and written reports at meetings, correspondence, and the distribution of </w:t>
      </w:r>
      <w:r w:rsidR="00750D22" w:rsidRPr="000D2C0B">
        <w:t xml:space="preserve">DHS-DRS </w:t>
      </w:r>
      <w:r w:rsidR="0007335D" w:rsidRPr="000D2C0B">
        <w:t xml:space="preserve">plans, reports and other official documents pertaining to the </w:t>
      </w:r>
      <w:r w:rsidR="00FE3159" w:rsidRPr="000D2C0B">
        <w:t>Schools</w:t>
      </w:r>
      <w:r w:rsidR="0007335D" w:rsidRPr="000D2C0B">
        <w:t>.</w:t>
      </w:r>
    </w:p>
    <w:p w14:paraId="40919948" w14:textId="77777777" w:rsidR="0007335D" w:rsidRPr="000D2C0B" w:rsidRDefault="0007335D" w:rsidP="0007335D">
      <w:pPr>
        <w:widowControl w:val="0"/>
        <w:autoSpaceDE w:val="0"/>
        <w:autoSpaceDN w:val="0"/>
        <w:adjustRightInd w:val="0"/>
      </w:pPr>
    </w:p>
    <w:p w14:paraId="2CB223B8" w14:textId="77777777" w:rsidR="0007335D" w:rsidRPr="000D2C0B" w:rsidRDefault="005D5E7F" w:rsidP="0007335D">
      <w:pPr>
        <w:widowControl w:val="0"/>
        <w:autoSpaceDE w:val="0"/>
        <w:autoSpaceDN w:val="0"/>
        <w:adjustRightInd w:val="0"/>
        <w:ind w:left="1437" w:hanging="696"/>
      </w:pPr>
      <w:proofErr w:type="spellStart"/>
      <w:r w:rsidRPr="000D2C0B">
        <w:t>i</w:t>
      </w:r>
      <w:proofErr w:type="spellEnd"/>
      <w:r w:rsidR="0007335D" w:rsidRPr="000D2C0B">
        <w:t>)</w:t>
      </w:r>
      <w:r w:rsidR="0007335D" w:rsidRPr="000D2C0B">
        <w:tab/>
        <w:t xml:space="preserve">The </w:t>
      </w:r>
      <w:r w:rsidR="00FE3159" w:rsidRPr="000D2C0B">
        <w:t>superintendent</w:t>
      </w:r>
      <w:r w:rsidR="0007335D" w:rsidRPr="000D2C0B">
        <w:t xml:space="preserve"> shall attend </w:t>
      </w:r>
      <w:r w:rsidR="00750D22" w:rsidRPr="000D2C0B">
        <w:t xml:space="preserve">annually </w:t>
      </w:r>
      <w:r w:rsidR="0007335D" w:rsidRPr="000D2C0B">
        <w:t xml:space="preserve">a minimum of 3 of his or her </w:t>
      </w:r>
      <w:r w:rsidR="00FE3159" w:rsidRPr="000D2C0B">
        <w:t>School's</w:t>
      </w:r>
      <w:r w:rsidR="0007335D" w:rsidRPr="000D2C0B">
        <w:t xml:space="preserve"> council meetings, with the remaining meeting attended by either the </w:t>
      </w:r>
      <w:r w:rsidR="00FE3159" w:rsidRPr="000D2C0B">
        <w:t>superintendent</w:t>
      </w:r>
      <w:r w:rsidR="0007335D" w:rsidRPr="000D2C0B">
        <w:t xml:space="preserve"> or his or her designee.  Each council shall have the authority to enter into </w:t>
      </w:r>
      <w:r w:rsidR="00750D22" w:rsidRPr="000D2C0B">
        <w:t>e</w:t>
      </w:r>
      <w:r w:rsidR="0007335D" w:rsidRPr="000D2C0B">
        <w:t xml:space="preserve">xecutive </w:t>
      </w:r>
      <w:r w:rsidR="00750D22" w:rsidRPr="000D2C0B">
        <w:t>s</w:t>
      </w:r>
      <w:r w:rsidR="0007335D" w:rsidRPr="000D2C0B">
        <w:t xml:space="preserve">ession and conduct discussion without the presence of the </w:t>
      </w:r>
      <w:r w:rsidR="003717BC" w:rsidRPr="000D2C0B">
        <w:t>superintendent</w:t>
      </w:r>
      <w:r w:rsidR="0007335D" w:rsidRPr="000D2C0B">
        <w:t xml:space="preserve"> or his or her designee</w:t>
      </w:r>
      <w:r w:rsidR="003717BC" w:rsidRPr="000D2C0B">
        <w:t>,</w:t>
      </w:r>
      <w:r w:rsidR="0007335D" w:rsidRPr="000D2C0B">
        <w:t xml:space="preserve"> when necessary.</w:t>
      </w:r>
    </w:p>
    <w:p w14:paraId="49110509" w14:textId="77777777" w:rsidR="0007335D" w:rsidRPr="000D2C0B" w:rsidRDefault="0007335D" w:rsidP="0007335D">
      <w:pPr>
        <w:widowControl w:val="0"/>
        <w:autoSpaceDE w:val="0"/>
        <w:autoSpaceDN w:val="0"/>
        <w:adjustRightInd w:val="0"/>
      </w:pPr>
    </w:p>
    <w:p w14:paraId="2CFB1724" w14:textId="77777777" w:rsidR="0007335D" w:rsidRPr="000D2C0B" w:rsidRDefault="005D5E7F" w:rsidP="00FE3159">
      <w:pPr>
        <w:widowControl w:val="0"/>
        <w:autoSpaceDE w:val="0"/>
        <w:autoSpaceDN w:val="0"/>
        <w:adjustRightInd w:val="0"/>
        <w:ind w:left="1425" w:hanging="684"/>
      </w:pPr>
      <w:r w:rsidRPr="000D2C0B">
        <w:t>j</w:t>
      </w:r>
      <w:r w:rsidR="0007335D" w:rsidRPr="000D2C0B">
        <w:t>)</w:t>
      </w:r>
      <w:r w:rsidR="0007335D" w:rsidRPr="000D2C0B">
        <w:tab/>
      </w:r>
      <w:r w:rsidR="00FE3159" w:rsidRPr="000D2C0B">
        <w:t>The council may advise on the following areas:</w:t>
      </w:r>
    </w:p>
    <w:p w14:paraId="37B396FF" w14:textId="77777777" w:rsidR="0007335D" w:rsidRPr="000D2C0B" w:rsidRDefault="0007335D" w:rsidP="0007335D">
      <w:pPr>
        <w:widowControl w:val="0"/>
        <w:autoSpaceDE w:val="0"/>
        <w:autoSpaceDN w:val="0"/>
        <w:adjustRightInd w:val="0"/>
      </w:pPr>
    </w:p>
    <w:p w14:paraId="7FB48315" w14:textId="67E36AF2" w:rsidR="0007335D" w:rsidRPr="000D2C0B" w:rsidRDefault="0007335D" w:rsidP="000D2C0B">
      <w:pPr>
        <w:widowControl w:val="0"/>
        <w:autoSpaceDE w:val="0"/>
        <w:autoSpaceDN w:val="0"/>
        <w:adjustRightInd w:val="0"/>
        <w:ind w:left="2160" w:hanging="720"/>
      </w:pPr>
      <w:r w:rsidRPr="000D2C0B">
        <w:t>1)</w:t>
      </w:r>
      <w:r w:rsidRPr="000D2C0B">
        <w:tab/>
        <w:t>education and residential care programs;</w:t>
      </w:r>
    </w:p>
    <w:p w14:paraId="4B15C3A6" w14:textId="77777777" w:rsidR="0007335D" w:rsidRPr="000D2C0B" w:rsidRDefault="0007335D" w:rsidP="0007335D">
      <w:pPr>
        <w:widowControl w:val="0"/>
        <w:autoSpaceDE w:val="0"/>
        <w:autoSpaceDN w:val="0"/>
        <w:adjustRightInd w:val="0"/>
      </w:pPr>
    </w:p>
    <w:p w14:paraId="1CFF9D6F" w14:textId="72ED804F" w:rsidR="0007335D" w:rsidRPr="000D2C0B" w:rsidRDefault="0007335D" w:rsidP="000D2C0B">
      <w:pPr>
        <w:widowControl w:val="0"/>
        <w:autoSpaceDE w:val="0"/>
        <w:autoSpaceDN w:val="0"/>
        <w:adjustRightInd w:val="0"/>
        <w:ind w:left="2160" w:hanging="720"/>
      </w:pPr>
      <w:r w:rsidRPr="000D2C0B">
        <w:t>2)</w:t>
      </w:r>
      <w:r w:rsidRPr="000D2C0B">
        <w:tab/>
        <w:t>training programs;</w:t>
      </w:r>
    </w:p>
    <w:p w14:paraId="154774E8" w14:textId="77777777" w:rsidR="0007335D" w:rsidRPr="000D2C0B" w:rsidRDefault="0007335D" w:rsidP="0007335D">
      <w:pPr>
        <w:widowControl w:val="0"/>
        <w:autoSpaceDE w:val="0"/>
        <w:autoSpaceDN w:val="0"/>
        <w:adjustRightInd w:val="0"/>
      </w:pPr>
    </w:p>
    <w:p w14:paraId="715CA9FE" w14:textId="77777777" w:rsidR="0007335D" w:rsidRPr="000D2C0B" w:rsidRDefault="0007335D" w:rsidP="000D2C0B">
      <w:pPr>
        <w:widowControl w:val="0"/>
        <w:autoSpaceDE w:val="0"/>
        <w:autoSpaceDN w:val="0"/>
        <w:adjustRightInd w:val="0"/>
        <w:ind w:left="2157" w:hanging="717"/>
      </w:pPr>
      <w:r w:rsidRPr="000D2C0B">
        <w:t>3)</w:t>
      </w:r>
      <w:r w:rsidRPr="000D2C0B">
        <w:tab/>
      </w:r>
      <w:r w:rsidRPr="000D2C0B">
        <w:tab/>
        <w:t>relationships with parents</w:t>
      </w:r>
      <w:r w:rsidR="00FE3159" w:rsidRPr="000D2C0B">
        <w:t xml:space="preserve"> or guardians</w:t>
      </w:r>
      <w:r w:rsidRPr="000D2C0B">
        <w:t>, families and other interested parties;</w:t>
      </w:r>
    </w:p>
    <w:p w14:paraId="0AF25A94" w14:textId="77777777" w:rsidR="0007335D" w:rsidRPr="000D2C0B" w:rsidRDefault="0007335D" w:rsidP="0007335D">
      <w:pPr>
        <w:widowControl w:val="0"/>
        <w:autoSpaceDE w:val="0"/>
        <w:autoSpaceDN w:val="0"/>
        <w:adjustRightInd w:val="0"/>
      </w:pPr>
    </w:p>
    <w:p w14:paraId="0E89A96C" w14:textId="77777777" w:rsidR="0007335D" w:rsidRPr="000D2C0B" w:rsidRDefault="0007335D" w:rsidP="000D2C0B">
      <w:pPr>
        <w:widowControl w:val="0"/>
        <w:autoSpaceDE w:val="0"/>
        <w:autoSpaceDN w:val="0"/>
        <w:adjustRightInd w:val="0"/>
        <w:ind w:left="2157" w:hanging="717"/>
      </w:pPr>
      <w:r w:rsidRPr="000D2C0B">
        <w:t>4)</w:t>
      </w:r>
      <w:r w:rsidRPr="000D2C0B">
        <w:tab/>
        <w:t>relationships with rela</w:t>
      </w:r>
      <w:r w:rsidR="00750D22" w:rsidRPr="000D2C0B">
        <w:t>ted agencies (State, federal,</w:t>
      </w:r>
      <w:r w:rsidRPr="000D2C0B">
        <w:t xml:space="preserve"> local </w:t>
      </w:r>
      <w:r w:rsidR="00750D22" w:rsidRPr="000D2C0B">
        <w:t xml:space="preserve">and </w:t>
      </w:r>
      <w:r w:rsidRPr="000D2C0B">
        <w:t>private);</w:t>
      </w:r>
    </w:p>
    <w:p w14:paraId="52355CEA" w14:textId="77777777" w:rsidR="0007335D" w:rsidRPr="000D2C0B" w:rsidRDefault="0007335D" w:rsidP="0007335D">
      <w:pPr>
        <w:widowControl w:val="0"/>
        <w:autoSpaceDE w:val="0"/>
        <w:autoSpaceDN w:val="0"/>
        <w:adjustRightInd w:val="0"/>
      </w:pPr>
    </w:p>
    <w:p w14:paraId="643A5E30" w14:textId="7581611D" w:rsidR="0007335D" w:rsidRPr="000D2C0B" w:rsidRDefault="0007335D" w:rsidP="000D2C0B">
      <w:pPr>
        <w:widowControl w:val="0"/>
        <w:autoSpaceDE w:val="0"/>
        <w:autoSpaceDN w:val="0"/>
        <w:adjustRightInd w:val="0"/>
        <w:ind w:left="2160" w:hanging="720"/>
      </w:pPr>
      <w:r w:rsidRPr="000D2C0B">
        <w:t>5)</w:t>
      </w:r>
      <w:r w:rsidRPr="000D2C0B">
        <w:tab/>
        <w:t>follow</w:t>
      </w:r>
      <w:r w:rsidR="003717BC" w:rsidRPr="000D2C0B">
        <w:t>-</w:t>
      </w:r>
      <w:r w:rsidRPr="000D2C0B">
        <w:t>up studies of former students;</w:t>
      </w:r>
    </w:p>
    <w:p w14:paraId="2E3C47D5" w14:textId="77777777" w:rsidR="0007335D" w:rsidRPr="000D2C0B" w:rsidRDefault="0007335D" w:rsidP="0007335D">
      <w:pPr>
        <w:widowControl w:val="0"/>
        <w:autoSpaceDE w:val="0"/>
        <w:autoSpaceDN w:val="0"/>
        <w:adjustRightInd w:val="0"/>
      </w:pPr>
    </w:p>
    <w:p w14:paraId="599C7B89" w14:textId="0B5791F4" w:rsidR="0007335D" w:rsidRPr="000D2C0B" w:rsidRDefault="0007335D" w:rsidP="000D2C0B">
      <w:pPr>
        <w:widowControl w:val="0"/>
        <w:autoSpaceDE w:val="0"/>
        <w:autoSpaceDN w:val="0"/>
        <w:adjustRightInd w:val="0"/>
        <w:ind w:left="2160" w:hanging="720"/>
      </w:pPr>
      <w:r w:rsidRPr="000D2C0B">
        <w:t>6)</w:t>
      </w:r>
      <w:r w:rsidRPr="000D2C0B">
        <w:tab/>
        <w:t>fiscal and budgetary issues;</w:t>
      </w:r>
    </w:p>
    <w:p w14:paraId="633C29B5" w14:textId="77777777" w:rsidR="0007335D" w:rsidRPr="000D2C0B" w:rsidRDefault="0007335D" w:rsidP="0007335D">
      <w:pPr>
        <w:widowControl w:val="0"/>
        <w:autoSpaceDE w:val="0"/>
        <w:autoSpaceDN w:val="0"/>
        <w:adjustRightInd w:val="0"/>
      </w:pPr>
    </w:p>
    <w:p w14:paraId="1618F706" w14:textId="1F09D798" w:rsidR="0007335D" w:rsidRPr="000D2C0B" w:rsidRDefault="0007335D" w:rsidP="000D2C0B">
      <w:pPr>
        <w:widowControl w:val="0"/>
        <w:autoSpaceDE w:val="0"/>
        <w:autoSpaceDN w:val="0"/>
        <w:adjustRightInd w:val="0"/>
        <w:ind w:left="2160" w:hanging="720"/>
      </w:pPr>
      <w:r w:rsidRPr="000D2C0B">
        <w:t>7)</w:t>
      </w:r>
      <w:r w:rsidRPr="000D2C0B">
        <w:tab/>
        <w:t>physical plant adequacy (building</w:t>
      </w:r>
      <w:r w:rsidR="00750D22" w:rsidRPr="000D2C0B">
        <w:t>s</w:t>
      </w:r>
      <w:r w:rsidRPr="000D2C0B">
        <w:t>, grounds, heating</w:t>
      </w:r>
      <w:r w:rsidR="00FE3159" w:rsidRPr="000D2C0B">
        <w:t>,</w:t>
      </w:r>
      <w:r w:rsidR="00FE3159" w:rsidRPr="000D2C0B" w:rsidDel="00FE3159">
        <w:t xml:space="preserve"> </w:t>
      </w:r>
      <w:r w:rsidRPr="000D2C0B">
        <w:t>cooling, etc.); and</w:t>
      </w:r>
    </w:p>
    <w:p w14:paraId="56C954BB" w14:textId="77777777" w:rsidR="0007335D" w:rsidRPr="000D2C0B" w:rsidRDefault="0007335D" w:rsidP="0007335D">
      <w:pPr>
        <w:widowControl w:val="0"/>
        <w:autoSpaceDE w:val="0"/>
        <w:autoSpaceDN w:val="0"/>
        <w:adjustRightInd w:val="0"/>
      </w:pPr>
    </w:p>
    <w:p w14:paraId="04C46294" w14:textId="77777777" w:rsidR="00EB424E" w:rsidRPr="000D2C0B" w:rsidRDefault="0007335D" w:rsidP="000D2C0B">
      <w:pPr>
        <w:ind w:left="2160" w:hanging="720"/>
      </w:pPr>
      <w:r w:rsidRPr="000D2C0B">
        <w:t>8)</w:t>
      </w:r>
      <w:r w:rsidR="00FE3159" w:rsidRPr="000D2C0B">
        <w:tab/>
      </w:r>
      <w:r w:rsidRPr="000D2C0B">
        <w:t xml:space="preserve">DHS-DRS programs, policies and issues relative to the </w:t>
      </w:r>
      <w:proofErr w:type="gramStart"/>
      <w:r w:rsidR="00FE3159" w:rsidRPr="000D2C0B">
        <w:t>School's</w:t>
      </w:r>
      <w:proofErr w:type="gramEnd"/>
      <w:r w:rsidRPr="000D2C0B">
        <w:t xml:space="preserve"> interests.</w:t>
      </w:r>
    </w:p>
    <w:p w14:paraId="7D0676AB" w14:textId="77777777" w:rsidR="0007335D" w:rsidRPr="000D2C0B" w:rsidRDefault="0007335D" w:rsidP="0007335D"/>
    <w:p w14:paraId="7C037315" w14:textId="77777777" w:rsidR="00FE3159" w:rsidRPr="000D2C0B" w:rsidRDefault="00FE3159">
      <w:pPr>
        <w:pStyle w:val="JCARSourceNote"/>
        <w:ind w:left="720"/>
      </w:pPr>
      <w:r w:rsidRPr="000D2C0B">
        <w:t xml:space="preserve">(Source:  Amended at 37 Ill. Reg. </w:t>
      </w:r>
      <w:r w:rsidR="00F47BBC" w:rsidRPr="000D2C0B">
        <w:t>17091</w:t>
      </w:r>
      <w:r w:rsidRPr="000D2C0B">
        <w:t xml:space="preserve">, effective </w:t>
      </w:r>
      <w:r w:rsidR="00F47BBC" w:rsidRPr="000D2C0B">
        <w:t>October 8, 2013</w:t>
      </w:r>
      <w:r w:rsidRPr="000D2C0B">
        <w:t>)</w:t>
      </w:r>
    </w:p>
    <w:sectPr w:rsidR="00FE3159" w:rsidRPr="000D2C0B"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8CF86" w14:textId="77777777" w:rsidR="00E052A7" w:rsidRDefault="00E052A7">
      <w:r>
        <w:separator/>
      </w:r>
    </w:p>
  </w:endnote>
  <w:endnote w:type="continuationSeparator" w:id="0">
    <w:p w14:paraId="454741B3" w14:textId="77777777" w:rsidR="00E052A7" w:rsidRDefault="00E0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DB4D" w14:textId="77777777" w:rsidR="00E052A7" w:rsidRDefault="00E052A7">
      <w:r>
        <w:separator/>
      </w:r>
    </w:p>
  </w:footnote>
  <w:footnote w:type="continuationSeparator" w:id="0">
    <w:p w14:paraId="7EEAD690" w14:textId="77777777" w:rsidR="00E052A7" w:rsidRDefault="00E05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61669"/>
    <w:multiLevelType w:val="hybridMultilevel"/>
    <w:tmpl w:val="34E22BE2"/>
    <w:lvl w:ilvl="0" w:tplc="8382881A">
      <w:start w:val="2"/>
      <w:numFmt w:val="lowerLetter"/>
      <w:lvlText w:val="%1)"/>
      <w:lvlJc w:val="left"/>
      <w:pPr>
        <w:tabs>
          <w:tab w:val="num" w:pos="1632"/>
        </w:tabs>
        <w:ind w:left="1632" w:hanging="720"/>
      </w:pPr>
      <w:rPr>
        <w:rFonts w:hint="default"/>
      </w:rPr>
    </w:lvl>
    <w:lvl w:ilvl="1" w:tplc="609826D6">
      <w:start w:val="1"/>
      <w:numFmt w:val="decimal"/>
      <w:lvlText w:val="%2)"/>
      <w:lvlJc w:val="left"/>
      <w:pPr>
        <w:tabs>
          <w:tab w:val="num" w:pos="2352"/>
        </w:tabs>
        <w:ind w:left="2352" w:hanging="720"/>
      </w:pPr>
      <w:rPr>
        <w:rFonts w:hint="default"/>
      </w:rPr>
    </w:lvl>
    <w:lvl w:ilvl="2" w:tplc="DEFE4FA0">
      <w:start w:val="3"/>
      <w:numFmt w:val="decimal"/>
      <w:lvlText w:val="%3"/>
      <w:lvlJc w:val="left"/>
      <w:pPr>
        <w:tabs>
          <w:tab w:val="num" w:pos="3252"/>
        </w:tabs>
        <w:ind w:left="3252" w:hanging="720"/>
      </w:pPr>
      <w:rPr>
        <w:rFonts w:hint="default"/>
      </w:rPr>
    </w:lvl>
    <w:lvl w:ilvl="3" w:tplc="0409000F" w:tentative="1">
      <w:start w:val="1"/>
      <w:numFmt w:val="decimal"/>
      <w:lvlText w:val="%4."/>
      <w:lvlJc w:val="left"/>
      <w:pPr>
        <w:tabs>
          <w:tab w:val="num" w:pos="3432"/>
        </w:tabs>
        <w:ind w:left="3432" w:hanging="360"/>
      </w:pPr>
    </w:lvl>
    <w:lvl w:ilvl="4" w:tplc="04090019" w:tentative="1">
      <w:start w:val="1"/>
      <w:numFmt w:val="lowerLetter"/>
      <w:lvlText w:val="%5."/>
      <w:lvlJc w:val="left"/>
      <w:pPr>
        <w:tabs>
          <w:tab w:val="num" w:pos="4152"/>
        </w:tabs>
        <w:ind w:left="4152" w:hanging="360"/>
      </w:pPr>
    </w:lvl>
    <w:lvl w:ilvl="5" w:tplc="0409001B" w:tentative="1">
      <w:start w:val="1"/>
      <w:numFmt w:val="lowerRoman"/>
      <w:lvlText w:val="%6."/>
      <w:lvlJc w:val="right"/>
      <w:pPr>
        <w:tabs>
          <w:tab w:val="num" w:pos="4872"/>
        </w:tabs>
        <w:ind w:left="4872" w:hanging="180"/>
      </w:pPr>
    </w:lvl>
    <w:lvl w:ilvl="6" w:tplc="0409000F" w:tentative="1">
      <w:start w:val="1"/>
      <w:numFmt w:val="decimal"/>
      <w:lvlText w:val="%7."/>
      <w:lvlJc w:val="left"/>
      <w:pPr>
        <w:tabs>
          <w:tab w:val="num" w:pos="5592"/>
        </w:tabs>
        <w:ind w:left="5592" w:hanging="360"/>
      </w:pPr>
    </w:lvl>
    <w:lvl w:ilvl="7" w:tplc="04090019" w:tentative="1">
      <w:start w:val="1"/>
      <w:numFmt w:val="lowerLetter"/>
      <w:lvlText w:val="%8."/>
      <w:lvlJc w:val="left"/>
      <w:pPr>
        <w:tabs>
          <w:tab w:val="num" w:pos="6312"/>
        </w:tabs>
        <w:ind w:left="6312" w:hanging="360"/>
      </w:pPr>
    </w:lvl>
    <w:lvl w:ilvl="8" w:tplc="0409001B" w:tentative="1">
      <w:start w:val="1"/>
      <w:numFmt w:val="lowerRoman"/>
      <w:lvlText w:val="%9."/>
      <w:lvlJc w:val="right"/>
      <w:pPr>
        <w:tabs>
          <w:tab w:val="num" w:pos="7032"/>
        </w:tabs>
        <w:ind w:left="7032" w:hanging="180"/>
      </w:pPr>
    </w:lvl>
  </w:abstractNum>
  <w:abstractNum w:abstractNumId="1" w15:restartNumberingAfterBreak="0">
    <w:nsid w:val="689C72E1"/>
    <w:multiLevelType w:val="hybridMultilevel"/>
    <w:tmpl w:val="B9AC965E"/>
    <w:lvl w:ilvl="0" w:tplc="6B34240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A133A05"/>
    <w:multiLevelType w:val="hybridMultilevel"/>
    <w:tmpl w:val="1FA0BD6E"/>
    <w:lvl w:ilvl="0" w:tplc="61F67EFC">
      <w:start w:val="2"/>
      <w:numFmt w:val="upperLetter"/>
      <w:lvlText w:val="%1)"/>
      <w:lvlJc w:val="left"/>
      <w:pPr>
        <w:tabs>
          <w:tab w:val="num" w:pos="2880"/>
        </w:tabs>
        <w:ind w:left="2880" w:hanging="720"/>
      </w:pPr>
      <w:rPr>
        <w:rFonts w:hint="default"/>
      </w:rPr>
    </w:lvl>
    <w:lvl w:ilvl="1" w:tplc="9488CA16">
      <w:start w:val="2"/>
      <w:numFmt w:val="decimal"/>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7335D"/>
    <w:rsid w:val="000C2E37"/>
    <w:rsid w:val="000D225F"/>
    <w:rsid w:val="000D2C0B"/>
    <w:rsid w:val="0010517C"/>
    <w:rsid w:val="001327E2"/>
    <w:rsid w:val="00195E31"/>
    <w:rsid w:val="001C7D95"/>
    <w:rsid w:val="001E3074"/>
    <w:rsid w:val="00225354"/>
    <w:rsid w:val="002462D9"/>
    <w:rsid w:val="002524EC"/>
    <w:rsid w:val="002568D2"/>
    <w:rsid w:val="002A643F"/>
    <w:rsid w:val="00337CEB"/>
    <w:rsid w:val="0034056C"/>
    <w:rsid w:val="00360071"/>
    <w:rsid w:val="00367A2E"/>
    <w:rsid w:val="003717BC"/>
    <w:rsid w:val="003B12AE"/>
    <w:rsid w:val="003D1ECC"/>
    <w:rsid w:val="003F3A28"/>
    <w:rsid w:val="003F5FD7"/>
    <w:rsid w:val="00431CFE"/>
    <w:rsid w:val="00440A56"/>
    <w:rsid w:val="00445A29"/>
    <w:rsid w:val="00490E19"/>
    <w:rsid w:val="004D73D3"/>
    <w:rsid w:val="004F2AD2"/>
    <w:rsid w:val="005001C5"/>
    <w:rsid w:val="0052308E"/>
    <w:rsid w:val="00530BE1"/>
    <w:rsid w:val="00542E97"/>
    <w:rsid w:val="0056157E"/>
    <w:rsid w:val="0056501E"/>
    <w:rsid w:val="005D27AB"/>
    <w:rsid w:val="005D5E7F"/>
    <w:rsid w:val="00657099"/>
    <w:rsid w:val="006811C7"/>
    <w:rsid w:val="00691B2C"/>
    <w:rsid w:val="006A2114"/>
    <w:rsid w:val="006E04BB"/>
    <w:rsid w:val="006E0D09"/>
    <w:rsid w:val="006F7D24"/>
    <w:rsid w:val="0074655F"/>
    <w:rsid w:val="00750D22"/>
    <w:rsid w:val="00761F01"/>
    <w:rsid w:val="00780733"/>
    <w:rsid w:val="007958FC"/>
    <w:rsid w:val="007A2D58"/>
    <w:rsid w:val="007A559E"/>
    <w:rsid w:val="008271B1"/>
    <w:rsid w:val="00837F88"/>
    <w:rsid w:val="0084781C"/>
    <w:rsid w:val="00917024"/>
    <w:rsid w:val="00935A8C"/>
    <w:rsid w:val="00943D88"/>
    <w:rsid w:val="009440FE"/>
    <w:rsid w:val="00973973"/>
    <w:rsid w:val="009820CB"/>
    <w:rsid w:val="0098276C"/>
    <w:rsid w:val="009904BD"/>
    <w:rsid w:val="009A1449"/>
    <w:rsid w:val="00A2265D"/>
    <w:rsid w:val="00A4677E"/>
    <w:rsid w:val="00A46B8B"/>
    <w:rsid w:val="00A600AA"/>
    <w:rsid w:val="00AE5547"/>
    <w:rsid w:val="00B35D67"/>
    <w:rsid w:val="00B516F7"/>
    <w:rsid w:val="00B71177"/>
    <w:rsid w:val="00B82709"/>
    <w:rsid w:val="00C4537A"/>
    <w:rsid w:val="00CB63F1"/>
    <w:rsid w:val="00CB6F04"/>
    <w:rsid w:val="00CC13F9"/>
    <w:rsid w:val="00CD3723"/>
    <w:rsid w:val="00D35F4F"/>
    <w:rsid w:val="00D55B37"/>
    <w:rsid w:val="00D91A64"/>
    <w:rsid w:val="00D93C67"/>
    <w:rsid w:val="00DB21E8"/>
    <w:rsid w:val="00DC56B8"/>
    <w:rsid w:val="00DD6346"/>
    <w:rsid w:val="00DE13C1"/>
    <w:rsid w:val="00E052A7"/>
    <w:rsid w:val="00E7288E"/>
    <w:rsid w:val="00E77AC3"/>
    <w:rsid w:val="00EB424E"/>
    <w:rsid w:val="00EE7D8D"/>
    <w:rsid w:val="00F43DEE"/>
    <w:rsid w:val="00F47BBC"/>
    <w:rsid w:val="00F853C3"/>
    <w:rsid w:val="00FE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7DCE65"/>
  <w15:docId w15:val="{67625533-9DFF-48FE-B4A6-17DB85A1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3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07335D"/>
    <w:pPr>
      <w:widowControl w:val="0"/>
      <w:autoSpaceDE w:val="0"/>
      <w:autoSpaceDN w:val="0"/>
      <w:adjustRightInd w:val="0"/>
      <w:ind w:left="1482" w:hanging="762"/>
    </w:pPr>
  </w:style>
  <w:style w:type="paragraph" w:styleId="BodyTextIndent2">
    <w:name w:val="Body Text Indent 2"/>
    <w:basedOn w:val="Normal"/>
    <w:rsid w:val="0007335D"/>
    <w:pPr>
      <w:widowControl w:val="0"/>
      <w:autoSpaceDE w:val="0"/>
      <w:autoSpaceDN w:val="0"/>
      <w:adjustRightInd w:val="0"/>
      <w:ind w:left="2166" w:hanging="681"/>
    </w:pPr>
  </w:style>
  <w:style w:type="paragraph" w:styleId="BodyTextIndent3">
    <w:name w:val="Body Text Indent 3"/>
    <w:basedOn w:val="Normal"/>
    <w:rsid w:val="0007335D"/>
    <w:pPr>
      <w:widowControl w:val="0"/>
      <w:autoSpaceDE w:val="0"/>
      <w:autoSpaceDN w:val="0"/>
      <w:adjustRightInd w:val="0"/>
      <w:ind w:left="2166" w:hanging="7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2013-09-16T19:47:00Z</dcterms:created>
  <dcterms:modified xsi:type="dcterms:W3CDTF">2025-08-11T20:11:00Z</dcterms:modified>
</cp:coreProperties>
</file>