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699B" w14:textId="77777777" w:rsidR="001A72E1" w:rsidRDefault="001A72E1" w:rsidP="001A72E1">
      <w:pPr>
        <w:widowControl w:val="0"/>
        <w:autoSpaceDE w:val="0"/>
        <w:autoSpaceDN w:val="0"/>
        <w:adjustRightInd w:val="0"/>
      </w:pPr>
    </w:p>
    <w:p w14:paraId="5AB12810" w14:textId="77777777" w:rsidR="00DB6335" w:rsidRDefault="001A72E1" w:rsidP="00DD7D9C">
      <w:pPr>
        <w:rPr>
          <w:b/>
          <w:bCs/>
        </w:rPr>
      </w:pPr>
      <w:r>
        <w:rPr>
          <w:b/>
          <w:bCs/>
        </w:rPr>
        <w:t>Section 750.20  Special Education and Related Services</w:t>
      </w:r>
    </w:p>
    <w:p w14:paraId="595AD5F6" w14:textId="77777777" w:rsidR="00DB6335" w:rsidRPr="004F6D6C" w:rsidRDefault="00DB6335" w:rsidP="004F6D6C"/>
    <w:p w14:paraId="0CCF2AA4" w14:textId="7E5B2DDC" w:rsidR="001358CD" w:rsidRPr="001358CD" w:rsidRDefault="001358CD" w:rsidP="001358CD">
      <w:pPr>
        <w:ind w:left="1440" w:hanging="720"/>
      </w:pPr>
      <w:r>
        <w:t>a)</w:t>
      </w:r>
      <w:r>
        <w:tab/>
      </w:r>
      <w:r w:rsidRPr="001358CD">
        <w:t xml:space="preserve">The </w:t>
      </w:r>
      <w:proofErr w:type="gramStart"/>
      <w:r w:rsidRPr="001358CD">
        <w:t>Schools</w:t>
      </w:r>
      <w:proofErr w:type="gramEnd"/>
      <w:r w:rsidRPr="001358CD">
        <w:t xml:space="preserve"> enroll students from all areas of the </w:t>
      </w:r>
      <w:r w:rsidR="00983303">
        <w:t>S</w:t>
      </w:r>
      <w:r w:rsidRPr="001358CD">
        <w:t>tate and provide services to eligible students</w:t>
      </w:r>
      <w:r w:rsidR="00CB4971">
        <w:t xml:space="preserve"> through </w:t>
      </w:r>
      <w:r w:rsidR="000C19E1">
        <w:t>their 22</w:t>
      </w:r>
      <w:r w:rsidR="000C19E1" w:rsidRPr="00AC4C36">
        <w:rPr>
          <w:vertAlign w:val="superscript"/>
        </w:rPr>
        <w:t>nd</w:t>
      </w:r>
      <w:r w:rsidR="000C19E1">
        <w:t xml:space="preserve"> birthday.  Students whose 22</w:t>
      </w:r>
      <w:r w:rsidR="000C19E1" w:rsidRPr="00681070">
        <w:rPr>
          <w:vertAlign w:val="superscript"/>
        </w:rPr>
        <w:t>nd</w:t>
      </w:r>
      <w:r w:rsidR="000C19E1">
        <w:t xml:space="preserve"> birthday occurs during a regular school term may continue to receive services until the end of that school year</w:t>
      </w:r>
      <w:r w:rsidRPr="001358CD">
        <w:t>.</w:t>
      </w:r>
    </w:p>
    <w:p w14:paraId="02A39B1E" w14:textId="77777777" w:rsidR="00C054A3" w:rsidRDefault="004F6D6C" w:rsidP="001358CD"/>
    <w:p w14:paraId="59827097" w14:textId="0AFB5852" w:rsidR="00C054A3" w:rsidRPr="001358CD" w:rsidRDefault="00983303" w:rsidP="00983303">
      <w:pPr>
        <w:ind w:left="2160" w:hanging="720"/>
      </w:pPr>
      <w:r>
        <w:t>1</w:t>
      </w:r>
      <w:r w:rsidR="001358CD">
        <w:t>)</w:t>
      </w:r>
      <w:r w:rsidR="001358CD">
        <w:tab/>
      </w:r>
      <w:r w:rsidR="000C19E1">
        <w:t>Illinois School for the Deaf (</w:t>
      </w:r>
      <w:proofErr w:type="spellStart"/>
      <w:r w:rsidR="001358CD" w:rsidRPr="001358CD">
        <w:t>ISD</w:t>
      </w:r>
      <w:proofErr w:type="spellEnd"/>
      <w:r w:rsidR="000C19E1">
        <w:t>)</w:t>
      </w:r>
      <w:r w:rsidR="001358CD" w:rsidRPr="001358CD">
        <w:t xml:space="preserve"> and </w:t>
      </w:r>
      <w:r w:rsidR="000C19E1">
        <w:t>Illinois School for the Visually Impaired (</w:t>
      </w:r>
      <w:proofErr w:type="spellStart"/>
      <w:r w:rsidR="001358CD" w:rsidRPr="001358CD">
        <w:t>ISVI</w:t>
      </w:r>
      <w:proofErr w:type="spellEnd"/>
      <w:r w:rsidR="000C19E1">
        <w:t>)</w:t>
      </w:r>
      <w:r w:rsidR="001358CD" w:rsidRPr="001358CD">
        <w:t xml:space="preserve"> provide special education and related services for students from birth to </w:t>
      </w:r>
      <w:r w:rsidR="000C19E1">
        <w:t>age five</w:t>
      </w:r>
      <w:r w:rsidR="001358CD" w:rsidRPr="001358CD">
        <w:t>, preschool</w:t>
      </w:r>
      <w:r w:rsidR="004F3C6E">
        <w:t>,</w:t>
      </w:r>
      <w:r w:rsidR="001358CD" w:rsidRPr="001358CD">
        <w:t xml:space="preserve"> and from kindergarten through the </w:t>
      </w:r>
      <w:r>
        <w:t>12</w:t>
      </w:r>
      <w:r w:rsidRPr="00983303">
        <w:rPr>
          <w:vertAlign w:val="superscript"/>
        </w:rPr>
        <w:t>th</w:t>
      </w:r>
      <w:r>
        <w:t xml:space="preserve"> </w:t>
      </w:r>
      <w:r w:rsidR="001358CD" w:rsidRPr="001358CD">
        <w:t>grade.</w:t>
      </w:r>
    </w:p>
    <w:p w14:paraId="7C262E84" w14:textId="77777777" w:rsidR="00C054A3" w:rsidRPr="001358CD" w:rsidRDefault="004F6D6C" w:rsidP="001358CD"/>
    <w:p w14:paraId="5FD370BE" w14:textId="0853898F" w:rsidR="00C054A3" w:rsidRPr="001358CD" w:rsidRDefault="00983303" w:rsidP="00983303">
      <w:pPr>
        <w:ind w:left="2160" w:hanging="720"/>
      </w:pPr>
      <w:r>
        <w:t>2</w:t>
      </w:r>
      <w:r w:rsidR="001358CD">
        <w:t>)</w:t>
      </w:r>
      <w:r w:rsidR="001358CD">
        <w:tab/>
      </w:r>
      <w:r w:rsidR="000C19E1">
        <w:t>Illinois Center for Rehabilitation Education-Roosevelt (</w:t>
      </w:r>
      <w:proofErr w:type="spellStart"/>
      <w:r w:rsidR="001358CD" w:rsidRPr="001358CD">
        <w:t>ICRE</w:t>
      </w:r>
      <w:proofErr w:type="spellEnd"/>
      <w:r w:rsidR="001358CD" w:rsidRPr="001358CD">
        <w:t>-R</w:t>
      </w:r>
      <w:r w:rsidR="000C19E1">
        <w:t>)</w:t>
      </w:r>
      <w:r w:rsidR="001358CD" w:rsidRPr="001358CD">
        <w:t xml:space="preserve"> provides transition, independent living and related services to transition-aged students beginning at age 14½</w:t>
      </w:r>
      <w:r w:rsidR="00CB4971">
        <w:t xml:space="preserve"> through </w:t>
      </w:r>
      <w:r w:rsidR="000C19E1">
        <w:t>22</w:t>
      </w:r>
      <w:r w:rsidR="001358CD" w:rsidRPr="001358CD">
        <w:t>.</w:t>
      </w:r>
      <w:r w:rsidR="00CB4971">
        <w:t xml:space="preserve">  </w:t>
      </w:r>
      <w:r w:rsidR="001358CD" w:rsidRPr="001358CD">
        <w:t xml:space="preserve">Younger students may be accepted if it has been determined they can benefit from the </w:t>
      </w:r>
      <w:proofErr w:type="spellStart"/>
      <w:r w:rsidR="001358CD" w:rsidRPr="001358CD">
        <w:t>ICRE</w:t>
      </w:r>
      <w:proofErr w:type="spellEnd"/>
      <w:r w:rsidR="001358CD" w:rsidRPr="001358CD">
        <w:t>-R program.</w:t>
      </w:r>
    </w:p>
    <w:p w14:paraId="4D990D5A" w14:textId="77777777" w:rsidR="00C054A3" w:rsidRPr="001358CD" w:rsidRDefault="004F6D6C" w:rsidP="001358CD"/>
    <w:p w14:paraId="03A217DB" w14:textId="77777777" w:rsidR="00C054A3" w:rsidRPr="001358CD" w:rsidRDefault="00983303" w:rsidP="00983303">
      <w:pPr>
        <w:ind w:left="1440" w:hanging="720"/>
      </w:pPr>
      <w:r>
        <w:t>b</w:t>
      </w:r>
      <w:r w:rsidR="001358CD">
        <w:t>)</w:t>
      </w:r>
      <w:r w:rsidR="001358CD">
        <w:tab/>
      </w:r>
      <w:r w:rsidR="001358CD" w:rsidRPr="001358CD">
        <w:t xml:space="preserve">Since these Schools do not provide special education programs for all students in the </w:t>
      </w:r>
      <w:r>
        <w:t>S</w:t>
      </w:r>
      <w:r w:rsidR="001358CD" w:rsidRPr="001358CD">
        <w:t xml:space="preserve">tate with auditory processing impairments, or for all students in the </w:t>
      </w:r>
      <w:r>
        <w:t>S</w:t>
      </w:r>
      <w:r w:rsidR="001358CD" w:rsidRPr="001358CD">
        <w:t xml:space="preserve">tate who are deaf or hard of hearing, blind or visually impaired, or severely physically disabled, they should be considered as options in a continuum of special education programs available for </w:t>
      </w:r>
      <w:r>
        <w:t xml:space="preserve">those </w:t>
      </w:r>
      <w:r w:rsidR="001358CD" w:rsidRPr="001358CD">
        <w:t>students in Illinois.</w:t>
      </w:r>
    </w:p>
    <w:p w14:paraId="7C79DE15" w14:textId="77777777" w:rsidR="001A72E1" w:rsidRDefault="001A72E1" w:rsidP="001A72E1">
      <w:pPr>
        <w:widowControl w:val="0"/>
        <w:autoSpaceDE w:val="0"/>
        <w:autoSpaceDN w:val="0"/>
        <w:adjustRightInd w:val="0"/>
      </w:pPr>
    </w:p>
    <w:p w14:paraId="6A49CE4D" w14:textId="652476C1" w:rsidR="001358CD" w:rsidRPr="00D55B37" w:rsidRDefault="000C19E1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DC2837">
        <w:t>11298</w:t>
      </w:r>
      <w:r w:rsidRPr="004E27CF">
        <w:t xml:space="preserve">, effective </w:t>
      </w:r>
      <w:r w:rsidR="00DC2837">
        <w:t>August 29, 2025</w:t>
      </w:r>
      <w:r w:rsidRPr="004E27CF">
        <w:t>)</w:t>
      </w:r>
    </w:p>
    <w:sectPr w:rsidR="001358CD" w:rsidRPr="00D55B37" w:rsidSect="001A72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72E1"/>
    <w:rsid w:val="000C19E1"/>
    <w:rsid w:val="000C7ACC"/>
    <w:rsid w:val="001358CD"/>
    <w:rsid w:val="001A72E1"/>
    <w:rsid w:val="003A3070"/>
    <w:rsid w:val="004F3C6E"/>
    <w:rsid w:val="004F6D6C"/>
    <w:rsid w:val="005B2DE3"/>
    <w:rsid w:val="005C3366"/>
    <w:rsid w:val="0062307F"/>
    <w:rsid w:val="008D5196"/>
    <w:rsid w:val="00983303"/>
    <w:rsid w:val="00B146D8"/>
    <w:rsid w:val="00CB4971"/>
    <w:rsid w:val="00CB545B"/>
    <w:rsid w:val="00DB6335"/>
    <w:rsid w:val="00DC2837"/>
    <w:rsid w:val="00DD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407E81"/>
  <w15:docId w15:val="{28DC34FA-41E8-4DCE-BAEB-ABE77BCD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8CD"/>
    <w:pPr>
      <w:ind w:left="720"/>
      <w:contextualSpacing/>
    </w:pPr>
  </w:style>
  <w:style w:type="paragraph" w:customStyle="1" w:styleId="JCARSourceNote">
    <w:name w:val="JCAR Source Note"/>
    <w:basedOn w:val="Normal"/>
    <w:rsid w:val="00135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Shipley, Melissa A.</cp:lastModifiedBy>
  <cp:revision>4</cp:revision>
  <dcterms:created xsi:type="dcterms:W3CDTF">2025-08-11T14:59:00Z</dcterms:created>
  <dcterms:modified xsi:type="dcterms:W3CDTF">2025-09-12T13:07:00Z</dcterms:modified>
</cp:coreProperties>
</file>