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D8" w:rsidRDefault="00A318D8" w:rsidP="00A318D8">
      <w:pPr>
        <w:widowControl w:val="0"/>
        <w:autoSpaceDE w:val="0"/>
        <w:autoSpaceDN w:val="0"/>
        <w:adjustRightInd w:val="0"/>
      </w:pPr>
    </w:p>
    <w:p w:rsidR="00A318D8" w:rsidRDefault="00A318D8" w:rsidP="00A318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  Legislative Mandate</w:t>
      </w:r>
      <w:r>
        <w:t xml:space="preserve"> </w:t>
      </w:r>
    </w:p>
    <w:p w:rsidR="00A318D8" w:rsidRDefault="00A318D8" w:rsidP="00A318D8">
      <w:pPr>
        <w:widowControl w:val="0"/>
        <w:autoSpaceDE w:val="0"/>
        <w:autoSpaceDN w:val="0"/>
        <w:adjustRightInd w:val="0"/>
      </w:pPr>
    </w:p>
    <w:p w:rsidR="00A318D8" w:rsidRDefault="00A318D8" w:rsidP="00A318D8">
      <w:pPr>
        <w:widowControl w:val="0"/>
        <w:autoSpaceDE w:val="0"/>
        <w:autoSpaceDN w:val="0"/>
        <w:adjustRightInd w:val="0"/>
      </w:pPr>
      <w:r>
        <w:t>The Illinois Department of Human Services</w:t>
      </w:r>
      <w:r w:rsidR="00B120C3">
        <w:t>-</w:t>
      </w:r>
      <w:r w:rsidR="00406BAF">
        <w:t>Division of Rehabilitation Services (DHS-DRS)</w:t>
      </w:r>
      <w:r>
        <w:t xml:space="preserve"> has the legislative mandate to operate residential educational facilities for children who</w:t>
      </w:r>
      <w:r w:rsidR="00406BAF">
        <w:t xml:space="preserve">are deaf </w:t>
      </w:r>
      <w:r w:rsidR="00724F59">
        <w:t xml:space="preserve">or </w:t>
      </w:r>
      <w:r w:rsidR="00406BAF">
        <w:t>hard of hearing, blind or visually impaired and/or severely physically disabled.</w:t>
      </w:r>
      <w:r>
        <w:t xml:space="preserve">  The State Schools </w:t>
      </w:r>
      <w:r w:rsidR="00406BAF">
        <w:t xml:space="preserve">(Schools) </w:t>
      </w:r>
      <w:r>
        <w:t>operated by DHS</w:t>
      </w:r>
      <w:r w:rsidR="00406BAF">
        <w:t>-DRS</w:t>
      </w:r>
      <w:r>
        <w:t xml:space="preserve"> are: </w:t>
      </w:r>
    </w:p>
    <w:p w:rsidR="000C1466" w:rsidRDefault="000C1466" w:rsidP="00A318D8">
      <w:pPr>
        <w:widowControl w:val="0"/>
        <w:autoSpaceDE w:val="0"/>
        <w:autoSpaceDN w:val="0"/>
        <w:adjustRightInd w:val="0"/>
      </w:pPr>
    </w:p>
    <w:p w:rsidR="00A318D8" w:rsidRDefault="00A318D8" w:rsidP="00A318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Illinois School for the Deaf</w:t>
      </w:r>
      <w:r w:rsidR="00724F59">
        <w:t xml:space="preserve"> (ISD)</w:t>
      </w:r>
      <w:r>
        <w:t xml:space="preserve">, 125 Webster Street, Jacksonville; </w:t>
      </w:r>
    </w:p>
    <w:p w:rsidR="000C1466" w:rsidRDefault="000C1466" w:rsidP="00A318D8">
      <w:pPr>
        <w:widowControl w:val="0"/>
        <w:autoSpaceDE w:val="0"/>
        <w:autoSpaceDN w:val="0"/>
        <w:adjustRightInd w:val="0"/>
        <w:ind w:left="1440" w:hanging="720"/>
      </w:pPr>
    </w:p>
    <w:p w:rsidR="00A318D8" w:rsidRDefault="00A318D8" w:rsidP="00A318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Illinois School for the Visually Impaired</w:t>
      </w:r>
      <w:r w:rsidR="00724F59">
        <w:t xml:space="preserve"> (ISVI)</w:t>
      </w:r>
      <w:r>
        <w:t>, 6</w:t>
      </w:r>
      <w:r w:rsidR="00C07D58">
        <w:t>5</w:t>
      </w:r>
      <w:r>
        <w:t>8 East State Street, Jacksonville</w:t>
      </w:r>
      <w:r w:rsidR="00724F59">
        <w:t>;</w:t>
      </w:r>
      <w:r>
        <w:t xml:space="preserve"> and </w:t>
      </w:r>
    </w:p>
    <w:p w:rsidR="000C1466" w:rsidRDefault="000C1466" w:rsidP="00A318D8">
      <w:pPr>
        <w:widowControl w:val="0"/>
        <w:autoSpaceDE w:val="0"/>
        <w:autoSpaceDN w:val="0"/>
        <w:adjustRightInd w:val="0"/>
        <w:ind w:left="1440" w:hanging="720"/>
      </w:pPr>
    </w:p>
    <w:p w:rsidR="00A318D8" w:rsidRDefault="00A318D8" w:rsidP="00A318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Illinois Center for Rehabilitation and Education</w:t>
      </w:r>
      <w:r w:rsidR="00724F59">
        <w:t xml:space="preserve"> (ICRE-R)</w:t>
      </w:r>
      <w:r>
        <w:t xml:space="preserve"> </w:t>
      </w:r>
      <w:r w:rsidR="00C07D58">
        <w:t>−</w:t>
      </w:r>
      <w:r>
        <w:t xml:space="preserve"> Roosevelt, 1950 West Roosevelt Road, Chicago. </w:t>
      </w:r>
    </w:p>
    <w:p w:rsidR="00A318D8" w:rsidRDefault="00A318D8" w:rsidP="00A318D8">
      <w:pPr>
        <w:widowControl w:val="0"/>
        <w:autoSpaceDE w:val="0"/>
        <w:autoSpaceDN w:val="0"/>
        <w:adjustRightInd w:val="0"/>
        <w:ind w:left="1440" w:hanging="720"/>
      </w:pPr>
    </w:p>
    <w:p w:rsidR="00406BAF" w:rsidRPr="00D55B37" w:rsidRDefault="00406B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036C2">
        <w:t>17091</w:t>
      </w:r>
      <w:r w:rsidRPr="00D55B37">
        <w:t xml:space="preserve">, effective </w:t>
      </w:r>
      <w:bookmarkStart w:id="0" w:name="_GoBack"/>
      <w:r w:rsidR="007036C2">
        <w:t>October 8, 2013</w:t>
      </w:r>
      <w:bookmarkEnd w:id="0"/>
      <w:r w:rsidRPr="00D55B37">
        <w:t>)</w:t>
      </w:r>
    </w:p>
    <w:sectPr w:rsidR="00406BAF" w:rsidRPr="00D55B37" w:rsidSect="00A318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8D8"/>
    <w:rsid w:val="000C1466"/>
    <w:rsid w:val="00406BAF"/>
    <w:rsid w:val="0043589E"/>
    <w:rsid w:val="005C3366"/>
    <w:rsid w:val="007036C2"/>
    <w:rsid w:val="00724F59"/>
    <w:rsid w:val="00993D54"/>
    <w:rsid w:val="00A318D8"/>
    <w:rsid w:val="00B120C3"/>
    <w:rsid w:val="00C05778"/>
    <w:rsid w:val="00C07D58"/>
    <w:rsid w:val="00D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398B7E-999B-491C-BA67-BC891BA9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