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04A0" w14:textId="77777777" w:rsidR="00004955" w:rsidRPr="00004955" w:rsidRDefault="00004955" w:rsidP="00004955"/>
    <w:p w14:paraId="36C9505B" w14:textId="05C0EF40" w:rsidR="00004955" w:rsidRPr="00004955" w:rsidRDefault="00004955" w:rsidP="00004955">
      <w:pPr>
        <w:rPr>
          <w:b/>
        </w:rPr>
      </w:pPr>
      <w:r w:rsidRPr="00004955">
        <w:rPr>
          <w:b/>
        </w:rPr>
        <w:t>Section 686.1550  Individual Providers Working for Multiple Customers</w:t>
      </w:r>
      <w:r w:rsidR="00B113BB">
        <w:rPr>
          <w:b/>
        </w:rPr>
        <w:t xml:space="preserve"> (Repealed)</w:t>
      </w:r>
    </w:p>
    <w:p w14:paraId="342C3E45" w14:textId="409EB523" w:rsidR="00004955" w:rsidRDefault="00004955" w:rsidP="00DA1DDF"/>
    <w:p w14:paraId="205DB08A" w14:textId="6F0349C0" w:rsidR="00563738" w:rsidRDefault="00B113BB" w:rsidP="00563738">
      <w:pPr>
        <w:ind w:firstLine="720"/>
      </w:pPr>
      <w:r>
        <w:t xml:space="preserve">(Source:  Repealed at 46 Ill. Reg. </w:t>
      </w:r>
      <w:r w:rsidR="003C1D92">
        <w:t>20865</w:t>
      </w:r>
      <w:r>
        <w:t xml:space="preserve">, effective </w:t>
      </w:r>
      <w:r w:rsidR="003C1D92">
        <w:t>December 19, 2022</w:t>
      </w:r>
      <w:r>
        <w:t>)</w:t>
      </w:r>
    </w:p>
    <w:sectPr w:rsidR="005637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C72BD" w14:textId="77777777" w:rsidR="00B7656A" w:rsidRDefault="00B7656A">
      <w:r>
        <w:separator/>
      </w:r>
    </w:p>
  </w:endnote>
  <w:endnote w:type="continuationSeparator" w:id="0">
    <w:p w14:paraId="1CDD5BFA" w14:textId="77777777" w:rsidR="00B7656A" w:rsidRDefault="00B7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5EF2" w14:textId="77777777" w:rsidR="00B7656A" w:rsidRDefault="00B7656A">
      <w:r>
        <w:separator/>
      </w:r>
    </w:p>
  </w:footnote>
  <w:footnote w:type="continuationSeparator" w:id="0">
    <w:p w14:paraId="37C86CE6" w14:textId="77777777" w:rsidR="00B7656A" w:rsidRDefault="00B76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6A"/>
    <w:rsid w:val="00000AED"/>
    <w:rsid w:val="00001F1D"/>
    <w:rsid w:val="00003CEF"/>
    <w:rsid w:val="00004955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044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D9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FCF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8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D92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56EC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4F6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3B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56A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1DDF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E9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AB759"/>
  <w15:chartTrackingRefBased/>
  <w15:docId w15:val="{3BE40AB3-C2E6-4B79-9D46-B01C5AE6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004955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2022-10-17T14:58:00Z</dcterms:created>
  <dcterms:modified xsi:type="dcterms:W3CDTF">2022-12-30T17:15:00Z</dcterms:modified>
</cp:coreProperties>
</file>