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569E7" w14:textId="77777777" w:rsidR="00AA7623" w:rsidRDefault="00AA7623" w:rsidP="00AA7623">
      <w:pPr>
        <w:widowControl w:val="0"/>
        <w:autoSpaceDE w:val="0"/>
        <w:autoSpaceDN w:val="0"/>
        <w:adjustRightInd w:val="0"/>
      </w:pPr>
    </w:p>
    <w:p w14:paraId="680CB8A1" w14:textId="77777777" w:rsidR="00AA7623" w:rsidRDefault="00AA7623" w:rsidP="00AA7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</w:t>
      </w:r>
      <w:r w:rsidR="00224E32">
        <w:rPr>
          <w:b/>
          <w:bCs/>
        </w:rPr>
        <w:t>608</w:t>
      </w:r>
      <w:r>
        <w:rPr>
          <w:b/>
          <w:bCs/>
        </w:rPr>
        <w:t xml:space="preserve">  Environmental Modification Provider Requirements</w:t>
      </w:r>
      <w:r>
        <w:t xml:space="preserve"> </w:t>
      </w:r>
    </w:p>
    <w:p w14:paraId="4B13E01D" w14:textId="77777777" w:rsidR="00AA7623" w:rsidRDefault="00AA7623" w:rsidP="00AA7623">
      <w:pPr>
        <w:widowControl w:val="0"/>
        <w:autoSpaceDE w:val="0"/>
        <w:autoSpaceDN w:val="0"/>
        <w:adjustRightInd w:val="0"/>
      </w:pPr>
    </w:p>
    <w:p w14:paraId="54899A64" w14:textId="77777777" w:rsidR="00AA7623" w:rsidRDefault="00AA7623" w:rsidP="00AA7623">
      <w:pPr>
        <w:widowControl w:val="0"/>
        <w:autoSpaceDE w:val="0"/>
        <w:autoSpaceDN w:val="0"/>
        <w:adjustRightInd w:val="0"/>
      </w:pPr>
      <w:r>
        <w:t xml:space="preserve">All Environmental Modification </w:t>
      </w:r>
      <w:r w:rsidR="00224E32">
        <w:t>providers</w:t>
      </w:r>
      <w:r>
        <w:t xml:space="preserve"> must: </w:t>
      </w:r>
    </w:p>
    <w:p w14:paraId="3DF4D0B6" w14:textId="77777777" w:rsidR="00A14FC3" w:rsidRDefault="00A14FC3" w:rsidP="00AA7623">
      <w:pPr>
        <w:widowControl w:val="0"/>
        <w:autoSpaceDE w:val="0"/>
        <w:autoSpaceDN w:val="0"/>
        <w:adjustRightInd w:val="0"/>
      </w:pPr>
    </w:p>
    <w:p w14:paraId="73F79C8C" w14:textId="77777777" w:rsidR="00AA7623" w:rsidRDefault="00AA7623" w:rsidP="00AA762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24E32">
        <w:t>meet the approval of the customer and counselor;</w:t>
      </w:r>
      <w:r>
        <w:t xml:space="preserve"> </w:t>
      </w:r>
    </w:p>
    <w:p w14:paraId="7D3D9D2B" w14:textId="77777777" w:rsidR="00A14FC3" w:rsidRDefault="00A14FC3" w:rsidP="00F50362">
      <w:pPr>
        <w:widowControl w:val="0"/>
        <w:autoSpaceDE w:val="0"/>
        <w:autoSpaceDN w:val="0"/>
        <w:adjustRightInd w:val="0"/>
      </w:pPr>
    </w:p>
    <w:p w14:paraId="3FC373A1" w14:textId="77777777" w:rsidR="00AA7623" w:rsidRDefault="00AA7623" w:rsidP="00AA762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24E32">
        <w:t>submit a completed 1413 A − Waiver Program Provider Agreement for Participation in the Illinois Medical Assistance Program form;</w:t>
      </w:r>
      <w:r>
        <w:t xml:space="preserve"> </w:t>
      </w:r>
    </w:p>
    <w:p w14:paraId="4837CED0" w14:textId="77777777" w:rsidR="00A14FC3" w:rsidRDefault="00A14FC3" w:rsidP="00F50362">
      <w:pPr>
        <w:widowControl w:val="0"/>
        <w:autoSpaceDE w:val="0"/>
        <w:autoSpaceDN w:val="0"/>
        <w:adjustRightInd w:val="0"/>
      </w:pPr>
    </w:p>
    <w:p w14:paraId="2005EDE9" w14:textId="77777777" w:rsidR="00224E32" w:rsidRDefault="00224E32" w:rsidP="00AA762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submit a completed W-9 Request for Taxpayer Identification Number and Certificate;</w:t>
      </w:r>
    </w:p>
    <w:p w14:paraId="1E84D026" w14:textId="77777777" w:rsidR="00224E32" w:rsidRDefault="00224E32" w:rsidP="00F50362">
      <w:pPr>
        <w:widowControl w:val="0"/>
        <w:autoSpaceDE w:val="0"/>
        <w:autoSpaceDN w:val="0"/>
        <w:adjustRightInd w:val="0"/>
      </w:pPr>
    </w:p>
    <w:p w14:paraId="683206BD" w14:textId="77777777" w:rsidR="00AA7623" w:rsidRDefault="00224E32" w:rsidP="00AA7623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AA7623">
        <w:t>)</w:t>
      </w:r>
      <w:r w:rsidR="00AA7623">
        <w:tab/>
        <w:t xml:space="preserve">carry </w:t>
      </w:r>
      <w:r>
        <w:t>a minimum of</w:t>
      </w:r>
      <w:r w:rsidR="00AA7623">
        <w:t xml:space="preserve"> $500,000 in liability insurance, and provide DHS</w:t>
      </w:r>
      <w:r>
        <w:t>-DRS</w:t>
      </w:r>
      <w:r w:rsidR="00AA7623">
        <w:t xml:space="preserve"> with a copy of the Certificate of Insurance verifying </w:t>
      </w:r>
      <w:r>
        <w:t>current</w:t>
      </w:r>
      <w:r w:rsidR="00AA7623">
        <w:t xml:space="preserve"> coverage; </w:t>
      </w:r>
    </w:p>
    <w:p w14:paraId="62395EB2" w14:textId="77777777" w:rsidR="00A14FC3" w:rsidRDefault="00A14FC3" w:rsidP="00F50362">
      <w:pPr>
        <w:widowControl w:val="0"/>
        <w:autoSpaceDE w:val="0"/>
        <w:autoSpaceDN w:val="0"/>
        <w:adjustRightInd w:val="0"/>
      </w:pPr>
    </w:p>
    <w:p w14:paraId="4DF2AAEE" w14:textId="77777777" w:rsidR="00224E32" w:rsidRDefault="00224E32" w:rsidP="00AA762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provide proof of appropriate current contractor licenses, as applicable;</w:t>
      </w:r>
    </w:p>
    <w:p w14:paraId="71944540" w14:textId="77777777" w:rsidR="00224E32" w:rsidRDefault="00224E32" w:rsidP="00F50362">
      <w:pPr>
        <w:widowControl w:val="0"/>
        <w:autoSpaceDE w:val="0"/>
        <w:autoSpaceDN w:val="0"/>
        <w:adjustRightInd w:val="0"/>
      </w:pPr>
    </w:p>
    <w:p w14:paraId="60318B74" w14:textId="77777777" w:rsidR="00AA7623" w:rsidRDefault="00224E32" w:rsidP="00AA7623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AA7623">
        <w:t>)</w:t>
      </w:r>
      <w:r w:rsidR="00AA7623">
        <w:tab/>
        <w:t xml:space="preserve">perform all modifications so that they meet the standards established by the </w:t>
      </w:r>
      <w:r>
        <w:t>Environmental Barriers Act, the Illinois Accessibility Code [71 ILCS 400] and local zoning ordinances and codes; and</w:t>
      </w:r>
      <w:r w:rsidR="00AA7623">
        <w:t xml:space="preserve"> </w:t>
      </w:r>
    </w:p>
    <w:p w14:paraId="67BFCDDC" w14:textId="77777777" w:rsidR="00224E32" w:rsidRDefault="00224E32" w:rsidP="00F50362">
      <w:pPr>
        <w:widowControl w:val="0"/>
        <w:autoSpaceDE w:val="0"/>
        <w:autoSpaceDN w:val="0"/>
        <w:adjustRightInd w:val="0"/>
      </w:pPr>
    </w:p>
    <w:p w14:paraId="44496044" w14:textId="77777777" w:rsidR="00224E32" w:rsidRDefault="00224E32" w:rsidP="00224E32">
      <w:pPr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>obtain proper building permits as required by local municipalities.</w:t>
      </w:r>
    </w:p>
    <w:p w14:paraId="4DFEE765" w14:textId="77777777" w:rsidR="00224E32" w:rsidRDefault="00224E32" w:rsidP="00224E32">
      <w:pPr>
        <w:widowControl w:val="0"/>
        <w:autoSpaceDE w:val="0"/>
        <w:autoSpaceDN w:val="0"/>
        <w:adjustRightInd w:val="0"/>
      </w:pPr>
    </w:p>
    <w:p w14:paraId="46FFED99" w14:textId="77777777" w:rsidR="00224E32" w:rsidRPr="00D55B37" w:rsidRDefault="00224E32">
      <w:pPr>
        <w:pStyle w:val="JCARSourceNote"/>
        <w:ind w:left="720"/>
      </w:pPr>
      <w:r w:rsidRPr="00D55B37">
        <w:t xml:space="preserve">(Source:  </w:t>
      </w:r>
      <w:r w:rsidR="00CE4D3E">
        <w:t xml:space="preserve">Renumbered from </w:t>
      </w:r>
      <w:r w:rsidR="00917D5D">
        <w:t xml:space="preserve">Section </w:t>
      </w:r>
      <w:r w:rsidR="00CE4D3E">
        <w:t xml:space="preserve">686.600 to </w:t>
      </w:r>
      <w:r w:rsidR="00917D5D">
        <w:t xml:space="preserve">Section </w:t>
      </w:r>
      <w:r w:rsidR="00CE4D3E">
        <w:t>686.608 and a</w:t>
      </w:r>
      <w:r>
        <w:t>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D301C5">
        <w:t>14238</w:t>
      </w:r>
      <w:r w:rsidRPr="00D55B37">
        <w:t xml:space="preserve">, effective </w:t>
      </w:r>
      <w:r w:rsidR="00D301C5">
        <w:t>September 27, 2007</w:t>
      </w:r>
      <w:r w:rsidRPr="00D55B37">
        <w:t>)</w:t>
      </w:r>
    </w:p>
    <w:sectPr w:rsidR="00224E32" w:rsidRPr="00D55B37" w:rsidSect="00AA7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49CD"/>
    <w:multiLevelType w:val="hybridMultilevel"/>
    <w:tmpl w:val="E85E003E"/>
    <w:lvl w:ilvl="0" w:tplc="7F704E4A">
      <w:start w:val="7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623"/>
    <w:rsid w:val="000033B0"/>
    <w:rsid w:val="00224E32"/>
    <w:rsid w:val="00397C3C"/>
    <w:rsid w:val="00540A02"/>
    <w:rsid w:val="005C3366"/>
    <w:rsid w:val="006B1D34"/>
    <w:rsid w:val="00917D5D"/>
    <w:rsid w:val="00A14FC3"/>
    <w:rsid w:val="00AA7623"/>
    <w:rsid w:val="00C3414B"/>
    <w:rsid w:val="00CE4D3E"/>
    <w:rsid w:val="00D301C5"/>
    <w:rsid w:val="00D62D6A"/>
    <w:rsid w:val="00F5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D703FCC"/>
  <w15:docId w15:val="{A669E459-153A-4844-AF30-F92A9C4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General Assembly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4</cp:revision>
  <dcterms:created xsi:type="dcterms:W3CDTF">2012-06-21T22:50:00Z</dcterms:created>
  <dcterms:modified xsi:type="dcterms:W3CDTF">2025-08-08T21:19:00Z</dcterms:modified>
</cp:coreProperties>
</file>