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A980" w14:textId="77777777" w:rsidR="0031504C" w:rsidRDefault="0031504C" w:rsidP="0031504C">
      <w:pPr>
        <w:widowControl w:val="0"/>
        <w:autoSpaceDE w:val="0"/>
        <w:autoSpaceDN w:val="0"/>
        <w:adjustRightInd w:val="0"/>
      </w:pPr>
    </w:p>
    <w:p w14:paraId="62AE70B6" w14:textId="77777777" w:rsidR="0031504C" w:rsidRDefault="0031504C" w:rsidP="0031504C">
      <w:pPr>
        <w:widowControl w:val="0"/>
        <w:autoSpaceDE w:val="0"/>
        <w:autoSpaceDN w:val="0"/>
        <w:adjustRightInd w:val="0"/>
      </w:pPr>
      <w:r>
        <w:rPr>
          <w:b/>
          <w:bCs/>
        </w:rPr>
        <w:t xml:space="preserve">Section 686.240  Payment </w:t>
      </w:r>
      <w:r w:rsidR="00BD138D">
        <w:rPr>
          <w:b/>
          <w:bCs/>
        </w:rPr>
        <w:t xml:space="preserve">Information </w:t>
      </w:r>
      <w:r>
        <w:rPr>
          <w:b/>
          <w:bCs/>
        </w:rPr>
        <w:t xml:space="preserve">for Homemaker </w:t>
      </w:r>
      <w:r w:rsidR="001E2B26">
        <w:rPr>
          <w:b/>
          <w:bCs/>
        </w:rPr>
        <w:t>Service</w:t>
      </w:r>
      <w:r w:rsidR="00BC7F1B">
        <w:rPr>
          <w:b/>
          <w:bCs/>
        </w:rPr>
        <w:t xml:space="preserve"> Providers</w:t>
      </w:r>
      <w:r>
        <w:t xml:space="preserve"> </w:t>
      </w:r>
    </w:p>
    <w:p w14:paraId="5926CE75" w14:textId="77777777" w:rsidR="0031504C" w:rsidRDefault="0031504C" w:rsidP="0031504C">
      <w:pPr>
        <w:widowControl w:val="0"/>
        <w:autoSpaceDE w:val="0"/>
        <w:autoSpaceDN w:val="0"/>
        <w:adjustRightInd w:val="0"/>
      </w:pPr>
    </w:p>
    <w:p w14:paraId="40CB3E43" w14:textId="77777777" w:rsidR="00BD138D" w:rsidRDefault="00BD138D" w:rsidP="00BD138D">
      <w:pPr>
        <w:widowControl w:val="0"/>
        <w:autoSpaceDE w:val="0"/>
        <w:autoSpaceDN w:val="0"/>
        <w:adjustRightInd w:val="0"/>
        <w:ind w:firstLine="720"/>
      </w:pPr>
      <w:r>
        <w:t>a)</w:t>
      </w:r>
      <w:r>
        <w:tab/>
        <w:t>Payment information for all Homemaker Service Providers</w:t>
      </w:r>
    </w:p>
    <w:p w14:paraId="50206F6C" w14:textId="77777777" w:rsidR="00BD138D" w:rsidRDefault="00BD138D" w:rsidP="0031504C">
      <w:pPr>
        <w:widowControl w:val="0"/>
        <w:autoSpaceDE w:val="0"/>
        <w:autoSpaceDN w:val="0"/>
        <w:adjustRightInd w:val="0"/>
      </w:pPr>
    </w:p>
    <w:p w14:paraId="075F6F55" w14:textId="77777777" w:rsidR="0031504C" w:rsidRDefault="00BD138D" w:rsidP="00BD138D">
      <w:pPr>
        <w:widowControl w:val="0"/>
        <w:autoSpaceDE w:val="0"/>
        <w:autoSpaceDN w:val="0"/>
        <w:adjustRightInd w:val="0"/>
        <w:ind w:left="2160" w:hanging="720"/>
      </w:pPr>
      <w:r>
        <w:t>1</w:t>
      </w:r>
      <w:r w:rsidR="0031504C">
        <w:t>)</w:t>
      </w:r>
      <w:r w:rsidR="0031504C">
        <w:tab/>
        <w:t xml:space="preserve">Payment for Homemaker Services shall be at the rate specified in the rate agreement signed by </w:t>
      </w:r>
      <w:proofErr w:type="spellStart"/>
      <w:r>
        <w:t>HSP</w:t>
      </w:r>
      <w:proofErr w:type="spellEnd"/>
      <w:r w:rsidR="0031504C">
        <w:t xml:space="preserve"> and the approved Homemaker </w:t>
      </w:r>
      <w:r>
        <w:t>Service Provider</w:t>
      </w:r>
      <w:r w:rsidR="0031504C">
        <w:t xml:space="preserve">. </w:t>
      </w:r>
    </w:p>
    <w:p w14:paraId="733ED556" w14:textId="77777777" w:rsidR="008754F9" w:rsidRDefault="008754F9" w:rsidP="00B9300C">
      <w:pPr>
        <w:widowControl w:val="0"/>
        <w:autoSpaceDE w:val="0"/>
        <w:autoSpaceDN w:val="0"/>
        <w:adjustRightInd w:val="0"/>
      </w:pPr>
    </w:p>
    <w:p w14:paraId="4C8B2CB1" w14:textId="77777777" w:rsidR="0031504C" w:rsidRDefault="00BD138D" w:rsidP="00BD138D">
      <w:pPr>
        <w:widowControl w:val="0"/>
        <w:autoSpaceDE w:val="0"/>
        <w:autoSpaceDN w:val="0"/>
        <w:adjustRightInd w:val="0"/>
        <w:ind w:left="2160" w:hanging="720"/>
      </w:pPr>
      <w:r>
        <w:t>2</w:t>
      </w:r>
      <w:r w:rsidR="0031504C">
        <w:t>)</w:t>
      </w:r>
      <w:r w:rsidR="0031504C">
        <w:tab/>
        <w:t xml:space="preserve">Services shall be paid in </w:t>
      </w:r>
      <w:r>
        <w:t xml:space="preserve">accordance with the </w:t>
      </w:r>
      <w:r w:rsidR="001E2B26">
        <w:t xml:space="preserve">time </w:t>
      </w:r>
      <w:r>
        <w:t>recorded by the Homemaker employee</w:t>
      </w:r>
      <w:r w:rsidR="0031504C">
        <w:t xml:space="preserve"> pursuant to the Service Plan </w:t>
      </w:r>
      <w:r>
        <w:t xml:space="preserve">(see 89 Ill. Adm. Code 676.30) </w:t>
      </w:r>
      <w:r w:rsidR="0031504C">
        <w:t xml:space="preserve">developed for the </w:t>
      </w:r>
      <w:r>
        <w:t>customer</w:t>
      </w:r>
      <w:r w:rsidR="0031504C">
        <w:t xml:space="preserve">. </w:t>
      </w:r>
    </w:p>
    <w:p w14:paraId="123E643C" w14:textId="77777777" w:rsidR="008754F9" w:rsidRDefault="008754F9" w:rsidP="00B9300C">
      <w:pPr>
        <w:widowControl w:val="0"/>
        <w:autoSpaceDE w:val="0"/>
        <w:autoSpaceDN w:val="0"/>
        <w:adjustRightInd w:val="0"/>
      </w:pPr>
    </w:p>
    <w:p w14:paraId="7E9814C7" w14:textId="77777777" w:rsidR="0031504C" w:rsidRDefault="00BD138D" w:rsidP="00BD138D">
      <w:pPr>
        <w:widowControl w:val="0"/>
        <w:autoSpaceDE w:val="0"/>
        <w:autoSpaceDN w:val="0"/>
        <w:adjustRightInd w:val="0"/>
        <w:ind w:left="2160" w:hanging="720"/>
      </w:pPr>
      <w:r>
        <w:t>3</w:t>
      </w:r>
      <w:r w:rsidR="0031504C">
        <w:t>)</w:t>
      </w:r>
      <w:r w:rsidR="0031504C">
        <w:tab/>
        <w:t xml:space="preserve">Homemaker </w:t>
      </w:r>
      <w:r>
        <w:t>Service Providers</w:t>
      </w:r>
      <w:r w:rsidR="0031504C">
        <w:t xml:space="preserve"> shall submit monthly billings for approved services provided the previous month and monthly progress reports for each customer served by the </w:t>
      </w:r>
      <w:r>
        <w:t>Homemaker Service Provider</w:t>
      </w:r>
      <w:r w:rsidR="0031504C">
        <w:t xml:space="preserve"> for the month being billed. </w:t>
      </w:r>
    </w:p>
    <w:p w14:paraId="2B622555" w14:textId="77777777" w:rsidR="008754F9" w:rsidRDefault="008754F9" w:rsidP="00B9300C">
      <w:pPr>
        <w:widowControl w:val="0"/>
        <w:autoSpaceDE w:val="0"/>
        <w:autoSpaceDN w:val="0"/>
        <w:adjustRightInd w:val="0"/>
      </w:pPr>
    </w:p>
    <w:p w14:paraId="6F3EFE46" w14:textId="77777777" w:rsidR="0031504C" w:rsidRDefault="00BD138D" w:rsidP="00BD138D">
      <w:pPr>
        <w:widowControl w:val="0"/>
        <w:autoSpaceDE w:val="0"/>
        <w:autoSpaceDN w:val="0"/>
        <w:adjustRightInd w:val="0"/>
        <w:ind w:left="2160" w:hanging="720"/>
      </w:pPr>
      <w:r>
        <w:t>4</w:t>
      </w:r>
      <w:r w:rsidR="0031504C">
        <w:t>)</w:t>
      </w:r>
      <w:r w:rsidR="0031504C">
        <w:tab/>
        <w:t xml:space="preserve">Payment for Homemaker Services shall be allowed only for those </w:t>
      </w:r>
      <w:proofErr w:type="gramStart"/>
      <w:r w:rsidR="0031504C">
        <w:t>hours</w:t>
      </w:r>
      <w:proofErr w:type="gramEnd"/>
      <w:r w:rsidR="0031504C">
        <w:t xml:space="preserve"> services are being provided to the </w:t>
      </w:r>
      <w:proofErr w:type="spellStart"/>
      <w:r w:rsidR="0031504C">
        <w:t>HSP</w:t>
      </w:r>
      <w:proofErr w:type="spellEnd"/>
      <w:r w:rsidR="000D322C">
        <w:t xml:space="preserve"> customer</w:t>
      </w:r>
      <w:r w:rsidR="0031504C">
        <w:t xml:space="preserve">.  No payment shall be claimed for those periods </w:t>
      </w:r>
      <w:r>
        <w:t>that</w:t>
      </w:r>
      <w:r w:rsidR="0031504C">
        <w:t xml:space="preserve"> the </w:t>
      </w:r>
      <w:r>
        <w:t>Homemaker</w:t>
      </w:r>
      <w:r w:rsidR="0031504C">
        <w:t xml:space="preserve"> employee spends traveling, in conferences, etc., or for expenses incurred by the </w:t>
      </w:r>
      <w:r>
        <w:t>Homemaker</w:t>
      </w:r>
      <w:r w:rsidR="0031504C">
        <w:t xml:space="preserve"> employee. </w:t>
      </w:r>
    </w:p>
    <w:p w14:paraId="5EADBFCF" w14:textId="77777777" w:rsidR="00EF1294" w:rsidRDefault="00EF1294" w:rsidP="00B9300C">
      <w:pPr>
        <w:widowControl w:val="0"/>
        <w:autoSpaceDE w:val="0"/>
        <w:autoSpaceDN w:val="0"/>
        <w:adjustRightInd w:val="0"/>
      </w:pPr>
    </w:p>
    <w:p w14:paraId="4AA4561E" w14:textId="77777777" w:rsidR="00EF1294" w:rsidRPr="00EF1294" w:rsidRDefault="00EF1294" w:rsidP="00B9300C">
      <w:pPr>
        <w:ind w:left="2160" w:hanging="720"/>
      </w:pPr>
      <w:r w:rsidRPr="00EF1294">
        <w:t>5)</w:t>
      </w:r>
      <w:r w:rsidRPr="00EF1294">
        <w:tab/>
        <w:t xml:space="preserve">By accepting any payment under </w:t>
      </w:r>
      <w:proofErr w:type="spellStart"/>
      <w:r w:rsidRPr="00EF1294">
        <w:t>HSP</w:t>
      </w:r>
      <w:proofErr w:type="spellEnd"/>
      <w:r w:rsidRPr="00EF1294">
        <w:t xml:space="preserve">, a Homemaker Service Provider agrees to repay the State of Illinois if: </w:t>
      </w:r>
    </w:p>
    <w:p w14:paraId="1D88A8A6" w14:textId="77777777" w:rsidR="00EF1294" w:rsidRPr="00D7473A" w:rsidRDefault="00EF1294" w:rsidP="00EF1294"/>
    <w:p w14:paraId="1EBAA36D" w14:textId="77777777" w:rsidR="00EF1294" w:rsidRPr="00EF1294" w:rsidRDefault="00EF1294" w:rsidP="00B9300C">
      <w:pPr>
        <w:ind w:left="2880" w:hanging="720"/>
      </w:pPr>
      <w:r w:rsidRPr="00EF1294">
        <w:t>A)</w:t>
      </w:r>
      <w:r w:rsidRPr="00EF1294">
        <w:tab/>
        <w:t>the total revenue from the monthly billings exceeds the actual, approved documented services under this Section for the reporting period;</w:t>
      </w:r>
    </w:p>
    <w:p w14:paraId="791C4C22" w14:textId="77777777" w:rsidR="00EF1294" w:rsidRPr="00D7473A" w:rsidRDefault="00EF1294" w:rsidP="00B9300C"/>
    <w:p w14:paraId="4DA1B5C1" w14:textId="77777777" w:rsidR="00EF1294" w:rsidRPr="00EF1294" w:rsidRDefault="00EF1294" w:rsidP="00B9300C">
      <w:pPr>
        <w:ind w:left="2880" w:hanging="720"/>
      </w:pPr>
      <w:r w:rsidRPr="00EF1294">
        <w:t>B)</w:t>
      </w:r>
      <w:r>
        <w:tab/>
      </w:r>
      <w:r w:rsidRPr="00EF1294">
        <w:t xml:space="preserve">an error occurred in the calculation of the monthly billing submitted to </w:t>
      </w:r>
      <w:proofErr w:type="spellStart"/>
      <w:r w:rsidRPr="00EF1294">
        <w:t>HSP</w:t>
      </w:r>
      <w:proofErr w:type="spellEnd"/>
      <w:r w:rsidRPr="00EF1294">
        <w:t xml:space="preserve"> and the provider was overpaid;</w:t>
      </w:r>
    </w:p>
    <w:p w14:paraId="4FC67B43" w14:textId="77777777" w:rsidR="00EF1294" w:rsidRPr="00B9300C" w:rsidRDefault="00EF1294" w:rsidP="00B9300C">
      <w:pPr>
        <w:ind w:left="2880" w:hanging="2880"/>
      </w:pPr>
    </w:p>
    <w:p w14:paraId="0C73A47E" w14:textId="77777777" w:rsidR="00EF1294" w:rsidRPr="00EF1294" w:rsidRDefault="00EF1294" w:rsidP="00B9300C">
      <w:pPr>
        <w:ind w:left="2880" w:hanging="720"/>
      </w:pPr>
      <w:r w:rsidRPr="00EF1294">
        <w:t>C)</w:t>
      </w:r>
      <w:r>
        <w:tab/>
      </w:r>
      <w:r w:rsidRPr="00EF1294">
        <w:t xml:space="preserve">the Homemaker Service Provider received payment for services during a time the provider was determined ineligible to provide services under </w:t>
      </w:r>
      <w:proofErr w:type="spellStart"/>
      <w:r w:rsidRPr="00EF1294">
        <w:t>HSP</w:t>
      </w:r>
      <w:proofErr w:type="spellEnd"/>
      <w:r w:rsidRPr="00EF1294">
        <w:t>; or</w:t>
      </w:r>
    </w:p>
    <w:p w14:paraId="4B7A1F82" w14:textId="77777777" w:rsidR="00EF1294" w:rsidRPr="00B9300C" w:rsidRDefault="00EF1294" w:rsidP="00B9300C"/>
    <w:p w14:paraId="27179EBC" w14:textId="77777777" w:rsidR="00EF1294" w:rsidRPr="00EF1294" w:rsidRDefault="00EF1294" w:rsidP="00B9300C">
      <w:pPr>
        <w:ind w:left="2880" w:hanging="720"/>
      </w:pPr>
      <w:r w:rsidRPr="00EF1294">
        <w:t>D)</w:t>
      </w:r>
      <w:r>
        <w:tab/>
      </w:r>
      <w:r w:rsidRPr="00EF1294">
        <w:t xml:space="preserve">the Homemaker Service Provider misspent </w:t>
      </w:r>
      <w:proofErr w:type="spellStart"/>
      <w:r w:rsidRPr="00EF1294">
        <w:t>HSP</w:t>
      </w:r>
      <w:proofErr w:type="spellEnd"/>
      <w:r w:rsidRPr="00EF1294">
        <w:t xml:space="preserve"> funds or received funding from </w:t>
      </w:r>
      <w:proofErr w:type="spellStart"/>
      <w:r w:rsidRPr="00EF1294">
        <w:t>HSP</w:t>
      </w:r>
      <w:proofErr w:type="spellEnd"/>
      <w:r w:rsidRPr="00EF1294">
        <w:t xml:space="preserve"> while participating in fraudulent activity.</w:t>
      </w:r>
    </w:p>
    <w:p w14:paraId="50316A56" w14:textId="77777777" w:rsidR="00EF1294" w:rsidRPr="00B9300C" w:rsidRDefault="00EF1294" w:rsidP="00B9300C"/>
    <w:p w14:paraId="12C94F7E" w14:textId="77777777" w:rsidR="00EF1294" w:rsidRPr="00B9300C" w:rsidRDefault="00EF1294" w:rsidP="00B9300C">
      <w:pPr>
        <w:ind w:left="1440" w:hanging="720"/>
      </w:pPr>
      <w:r w:rsidRPr="00B9300C">
        <w:t>b)</w:t>
      </w:r>
      <w:r w:rsidRPr="00B9300C">
        <w:tab/>
        <w:t xml:space="preserve">Additional </w:t>
      </w:r>
      <w:r w:rsidR="00E01685" w:rsidRPr="00B9300C">
        <w:t>P</w:t>
      </w:r>
      <w:r w:rsidRPr="00B9300C">
        <w:t xml:space="preserve">ayment </w:t>
      </w:r>
      <w:r w:rsidR="00E01685" w:rsidRPr="00B9300C">
        <w:t>I</w:t>
      </w:r>
      <w:r w:rsidRPr="00B9300C">
        <w:t xml:space="preserve">nformation for Homemaker Service Providers with the </w:t>
      </w:r>
      <w:r w:rsidR="00E01685" w:rsidRPr="00B9300C">
        <w:t>E</w:t>
      </w:r>
      <w:r w:rsidRPr="00B9300C">
        <w:t xml:space="preserve">nhanced </w:t>
      </w:r>
      <w:r w:rsidR="00E01685" w:rsidRPr="00B9300C">
        <w:t>R</w:t>
      </w:r>
      <w:r w:rsidRPr="00B9300C">
        <w:t>ate for Health Insurance Costs</w:t>
      </w:r>
    </w:p>
    <w:p w14:paraId="4FFB5DFA" w14:textId="77777777" w:rsidR="00EF1294" w:rsidRPr="00B45EFE" w:rsidRDefault="00EF1294" w:rsidP="00B45EFE"/>
    <w:p w14:paraId="79512B6A" w14:textId="77777777" w:rsidR="00EF1294" w:rsidRPr="00B45EFE" w:rsidRDefault="00EF1294" w:rsidP="00B45EFE">
      <w:pPr>
        <w:ind w:left="2160" w:hanging="720"/>
      </w:pPr>
      <w:r w:rsidRPr="00B45EFE">
        <w:t>1)</w:t>
      </w:r>
      <w:r w:rsidRPr="00B45EFE">
        <w:tab/>
        <w:t xml:space="preserve">If a Homemaker Service Provider is determined eligible for the enhanced rate for health insurance costs, </w:t>
      </w:r>
      <w:proofErr w:type="spellStart"/>
      <w:r w:rsidRPr="00B45EFE">
        <w:t>HSP</w:t>
      </w:r>
      <w:proofErr w:type="spellEnd"/>
      <w:r w:rsidRPr="00B45EFE">
        <w:t xml:space="preserve"> will thereafter calculate the </w:t>
      </w:r>
      <w:r w:rsidRPr="00B45EFE">
        <w:lastRenderedPageBreak/>
        <w:t xml:space="preserve">appropriate payment based on the number of units of Homemaker </w:t>
      </w:r>
      <w:r w:rsidR="00E01685" w:rsidRPr="00B45EFE">
        <w:t>S</w:t>
      </w:r>
      <w:r w:rsidRPr="00B45EFE">
        <w:t>ervice accepted as billed for the eligible dates of service.</w:t>
      </w:r>
    </w:p>
    <w:p w14:paraId="39FB7B6B" w14:textId="77777777" w:rsidR="00EF1294" w:rsidRPr="00B45EFE" w:rsidRDefault="00EF1294" w:rsidP="00B45EFE"/>
    <w:p w14:paraId="7FBA7FB9" w14:textId="77777777" w:rsidR="00EF1294" w:rsidRPr="00B45EFE" w:rsidRDefault="00EF1294" w:rsidP="00B45EFE">
      <w:pPr>
        <w:ind w:left="2160" w:hanging="720"/>
      </w:pPr>
      <w:r w:rsidRPr="00B45EFE">
        <w:t>2)</w:t>
      </w:r>
      <w:r w:rsidRPr="00B45EFE">
        <w:tab/>
        <w:t>A Homemaker Service Provider that makes a switch between a Type 1 and a Type 2 plan is not entitled to any retroactive payments for a period of time preceding the date on which benefits are actually available under the new plan.</w:t>
      </w:r>
    </w:p>
    <w:p w14:paraId="30C2E3D4" w14:textId="77777777" w:rsidR="00EF1294" w:rsidRPr="00B45EFE" w:rsidRDefault="00EF1294" w:rsidP="00B45EFE"/>
    <w:p w14:paraId="3FAB0D2A" w14:textId="77777777" w:rsidR="00EF1294" w:rsidRPr="00B45EFE" w:rsidRDefault="00EF1294" w:rsidP="00B45EFE">
      <w:pPr>
        <w:ind w:left="2160" w:hanging="720"/>
      </w:pPr>
      <w:r w:rsidRPr="00B45EFE">
        <w:t>3)</w:t>
      </w:r>
      <w:r w:rsidRPr="00B45EFE">
        <w:tab/>
        <w:t xml:space="preserve">No Homemaker Service Provider is entitled to a duplicate payment for the same period of time or for the same units of Homemaker </w:t>
      </w:r>
      <w:r w:rsidR="00E01685" w:rsidRPr="00B45EFE">
        <w:t>S</w:t>
      </w:r>
      <w:r w:rsidRPr="00B45EFE">
        <w:t>ervice accepted as billed per contract.</w:t>
      </w:r>
    </w:p>
    <w:p w14:paraId="2024D33C" w14:textId="77777777" w:rsidR="00EF1294" w:rsidRPr="00B45EFE" w:rsidRDefault="00EF1294" w:rsidP="00B45EFE"/>
    <w:p w14:paraId="3FC86982" w14:textId="77777777" w:rsidR="00EF1294" w:rsidRPr="00D7473A" w:rsidRDefault="00EF1294" w:rsidP="00B9300C">
      <w:pPr>
        <w:ind w:left="2160" w:hanging="720"/>
      </w:pPr>
      <w:r w:rsidRPr="00D7473A">
        <w:t>4</w:t>
      </w:r>
      <w:r w:rsidRPr="00AD4D14">
        <w:t>)</w:t>
      </w:r>
      <w:r w:rsidRPr="00EF1294">
        <w:tab/>
        <w:t xml:space="preserve">By accepting any payment under </w:t>
      </w:r>
      <w:proofErr w:type="spellStart"/>
      <w:r w:rsidRPr="00EF1294">
        <w:t>HSP</w:t>
      </w:r>
      <w:proofErr w:type="spellEnd"/>
      <w:r w:rsidRPr="00EF1294">
        <w:t xml:space="preserve">, a Homemaker Service Provider agrees to repay the State of Illinois if: </w:t>
      </w:r>
    </w:p>
    <w:p w14:paraId="0684695C" w14:textId="77777777" w:rsidR="00EF1294" w:rsidRPr="00D7473A" w:rsidRDefault="00EF1294" w:rsidP="00EF1294"/>
    <w:p w14:paraId="20CAACB1" w14:textId="77777777" w:rsidR="00EF1294" w:rsidRPr="00EF1294" w:rsidRDefault="00EF1294" w:rsidP="00B9300C">
      <w:pPr>
        <w:ind w:left="2880" w:hanging="729"/>
      </w:pPr>
      <w:r w:rsidRPr="00EF1294">
        <w:t>A)</w:t>
      </w:r>
      <w:r w:rsidRPr="00EF1294">
        <w:tab/>
        <w:t>the total revenue from the enhanced rate for health insurance costs exceeds the actual, documented expenses for its health insurance costs under this Section for the reporting period;</w:t>
      </w:r>
    </w:p>
    <w:p w14:paraId="1A4FB39B" w14:textId="77777777" w:rsidR="00EF1294" w:rsidRDefault="00EF1294" w:rsidP="00B9300C">
      <w:pPr>
        <w:ind w:left="2880" w:hanging="2880"/>
      </w:pPr>
    </w:p>
    <w:p w14:paraId="7EAA08B6" w14:textId="77777777" w:rsidR="00EF1294" w:rsidRPr="00EF1294" w:rsidRDefault="00EF1294" w:rsidP="00B9300C">
      <w:pPr>
        <w:ind w:left="2880" w:hanging="729"/>
      </w:pPr>
      <w:r w:rsidRPr="00EF1294">
        <w:t>B)</w:t>
      </w:r>
      <w:r w:rsidRPr="00EF1294">
        <w:tab/>
        <w:t xml:space="preserve">an error in eligibility of a Homemaker Service Provider, or the amount of revenue from the enhanced rate for health insurance costs, or the amount of the health insurance costs is subsequently determined by the Homemaker Service Provider or </w:t>
      </w:r>
      <w:proofErr w:type="spellStart"/>
      <w:r w:rsidRPr="00EF1294">
        <w:t>HSP</w:t>
      </w:r>
      <w:proofErr w:type="spellEnd"/>
      <w:r w:rsidRPr="00EF1294">
        <w:t>; or</w:t>
      </w:r>
    </w:p>
    <w:p w14:paraId="5C1D324A" w14:textId="77777777" w:rsidR="00EF1294" w:rsidRPr="00B9300C" w:rsidRDefault="00EF1294" w:rsidP="00B9300C">
      <w:pPr>
        <w:ind w:left="2880" w:hanging="2880"/>
      </w:pPr>
    </w:p>
    <w:p w14:paraId="671F2A9B" w14:textId="77777777" w:rsidR="00EF1294" w:rsidRPr="00EF1294" w:rsidRDefault="00EF1294" w:rsidP="00B9300C">
      <w:pPr>
        <w:ind w:left="2880" w:hanging="720"/>
      </w:pPr>
      <w:r w:rsidRPr="00EF1294">
        <w:t>C)</w:t>
      </w:r>
      <w:r w:rsidRPr="00EF1294">
        <w:tab/>
        <w:t xml:space="preserve">the Homemaker Service Provider misspent </w:t>
      </w:r>
      <w:proofErr w:type="spellStart"/>
      <w:r w:rsidRPr="00EF1294">
        <w:t>HSP</w:t>
      </w:r>
      <w:proofErr w:type="spellEnd"/>
      <w:r w:rsidRPr="00EF1294">
        <w:t xml:space="preserve"> funds or received funding from </w:t>
      </w:r>
      <w:proofErr w:type="spellStart"/>
      <w:r w:rsidRPr="00EF1294">
        <w:t>HSP</w:t>
      </w:r>
      <w:proofErr w:type="spellEnd"/>
      <w:r w:rsidRPr="00EF1294">
        <w:t xml:space="preserve"> for the enhanced rate for health insurance costs while participating in fraudulent activity.</w:t>
      </w:r>
    </w:p>
    <w:p w14:paraId="31B26177" w14:textId="77777777" w:rsidR="00EF1294" w:rsidRDefault="00EF1294" w:rsidP="00B9300C">
      <w:pPr>
        <w:widowControl w:val="0"/>
        <w:autoSpaceDE w:val="0"/>
        <w:autoSpaceDN w:val="0"/>
        <w:adjustRightInd w:val="0"/>
      </w:pPr>
    </w:p>
    <w:p w14:paraId="2351CDF3" w14:textId="77777777" w:rsidR="00EF1294" w:rsidRPr="00D55B37" w:rsidRDefault="00EF1294">
      <w:pPr>
        <w:pStyle w:val="JCARSourceNote"/>
        <w:ind w:left="720"/>
      </w:pPr>
      <w:r w:rsidRPr="00D55B37">
        <w:t xml:space="preserve">(Source:  </w:t>
      </w:r>
      <w:r>
        <w:t>Amended</w:t>
      </w:r>
      <w:r w:rsidRPr="00D55B37">
        <w:t xml:space="preserve"> at </w:t>
      </w:r>
      <w:r>
        <w:t>38 I</w:t>
      </w:r>
      <w:r w:rsidRPr="00D55B37">
        <w:t xml:space="preserve">ll. Reg. </w:t>
      </w:r>
      <w:r w:rsidR="00E45E71">
        <w:t>11519</w:t>
      </w:r>
      <w:r w:rsidRPr="00D55B37">
        <w:t xml:space="preserve">, effective </w:t>
      </w:r>
      <w:r w:rsidR="00E45E71">
        <w:t>May 15, 2014</w:t>
      </w:r>
      <w:r w:rsidRPr="00D55B37">
        <w:t>)</w:t>
      </w:r>
    </w:p>
    <w:sectPr w:rsidR="00EF1294" w:rsidRPr="00D55B37" w:rsidSect="00315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504C"/>
    <w:rsid w:val="000D322C"/>
    <w:rsid w:val="001856C6"/>
    <w:rsid w:val="001E2B26"/>
    <w:rsid w:val="001F0C5A"/>
    <w:rsid w:val="0031504C"/>
    <w:rsid w:val="00417B2E"/>
    <w:rsid w:val="00466044"/>
    <w:rsid w:val="005C3366"/>
    <w:rsid w:val="008754F9"/>
    <w:rsid w:val="00AD4D14"/>
    <w:rsid w:val="00B45EFE"/>
    <w:rsid w:val="00B9300C"/>
    <w:rsid w:val="00BC7F1B"/>
    <w:rsid w:val="00BD138D"/>
    <w:rsid w:val="00E01685"/>
    <w:rsid w:val="00E1675D"/>
    <w:rsid w:val="00E45E71"/>
    <w:rsid w:val="00EF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4BE8F5"/>
  <w15:docId w15:val="{40BC1383-C06A-4439-B581-4CDFC8AB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utoList1">
    <w:name w:val="2AutoList1"/>
    <w:uiPriority w:val="99"/>
    <w:rsid w:val="00EF1294"/>
    <w:pPr>
      <w:widowControl w:val="0"/>
      <w:tabs>
        <w:tab w:val="left" w:pos="720"/>
        <w:tab w:val="left" w:pos="1440"/>
      </w:tabs>
      <w:autoSpaceDE w:val="0"/>
      <w:autoSpaceDN w:val="0"/>
      <w:adjustRightInd w:val="0"/>
      <w:ind w:left="1440" w:hanging="720"/>
      <w:jc w:val="both"/>
    </w:pPr>
    <w:rPr>
      <w:rFonts w:eastAsiaTheme="minorEastAsia"/>
      <w:sz w:val="24"/>
      <w:szCs w:val="24"/>
    </w:rPr>
  </w:style>
  <w:style w:type="paragraph" w:customStyle="1" w:styleId="JCARSourceNote">
    <w:name w:val="JCAR Source Note"/>
    <w:basedOn w:val="Normal"/>
    <w:rsid w:val="00EF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686</vt:lpstr>
    </vt:vector>
  </TitlesOfParts>
  <Company>General Assembly</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Shipley, Melissa A.</cp:lastModifiedBy>
  <cp:revision>6</cp:revision>
  <dcterms:created xsi:type="dcterms:W3CDTF">2014-05-21T15:58:00Z</dcterms:created>
  <dcterms:modified xsi:type="dcterms:W3CDTF">2025-08-08T21:17:00Z</dcterms:modified>
</cp:coreProperties>
</file>