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8E7" w:rsidRDefault="002A78E7" w:rsidP="002A78E7">
      <w:pPr>
        <w:widowControl w:val="0"/>
        <w:autoSpaceDE w:val="0"/>
        <w:autoSpaceDN w:val="0"/>
        <w:adjustRightInd w:val="0"/>
      </w:pPr>
    </w:p>
    <w:p w:rsidR="002A78E7" w:rsidRPr="00917110" w:rsidRDefault="002A78E7" w:rsidP="002A78E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684.75  Required Physician's Certification of HSP Service P</w:t>
      </w:r>
      <w:r w:rsidRPr="00917110">
        <w:rPr>
          <w:b/>
          <w:bCs/>
        </w:rPr>
        <w:t>lan</w:t>
      </w:r>
      <w:r w:rsidRPr="00917110">
        <w:rPr>
          <w:b/>
        </w:rPr>
        <w:t xml:space="preserve"> </w:t>
      </w:r>
      <w:r w:rsidR="00917110" w:rsidRPr="00917110">
        <w:rPr>
          <w:b/>
        </w:rPr>
        <w:t>(Repealed)</w:t>
      </w:r>
    </w:p>
    <w:p w:rsidR="00917110" w:rsidRDefault="00917110" w:rsidP="002A78E7">
      <w:pPr>
        <w:widowControl w:val="0"/>
        <w:autoSpaceDE w:val="0"/>
        <w:autoSpaceDN w:val="0"/>
        <w:adjustRightInd w:val="0"/>
      </w:pPr>
    </w:p>
    <w:p w:rsidR="00272870" w:rsidRPr="00D55B37" w:rsidRDefault="00272870">
      <w:pPr>
        <w:pStyle w:val="JCARSourceNote"/>
        <w:ind w:left="720"/>
      </w:pPr>
      <w:r w:rsidRPr="00D55B37">
        <w:t xml:space="preserve">(Source:  </w:t>
      </w:r>
      <w:r w:rsidR="00FB40B5">
        <w:t>Repealed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872D56">
        <w:t>16973</w:t>
      </w:r>
      <w:r w:rsidRPr="00D55B37">
        <w:t xml:space="preserve">, effective </w:t>
      </w:r>
      <w:bookmarkStart w:id="0" w:name="_GoBack"/>
      <w:r w:rsidR="00872D56">
        <w:t>July 25, 2014</w:t>
      </w:r>
      <w:bookmarkEnd w:id="0"/>
      <w:r w:rsidRPr="00D55B37">
        <w:t>)</w:t>
      </w:r>
    </w:p>
    <w:sectPr w:rsidR="00272870" w:rsidRPr="00D55B37" w:rsidSect="002A78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78E7"/>
    <w:rsid w:val="000673E0"/>
    <w:rsid w:val="00272870"/>
    <w:rsid w:val="002A78E7"/>
    <w:rsid w:val="002B7B47"/>
    <w:rsid w:val="003F35FF"/>
    <w:rsid w:val="004457A0"/>
    <w:rsid w:val="005B4473"/>
    <w:rsid w:val="005C3366"/>
    <w:rsid w:val="005D5296"/>
    <w:rsid w:val="00606D33"/>
    <w:rsid w:val="006F4BB2"/>
    <w:rsid w:val="00757DA5"/>
    <w:rsid w:val="00872D56"/>
    <w:rsid w:val="008A1BDD"/>
    <w:rsid w:val="00917110"/>
    <w:rsid w:val="009B5DC7"/>
    <w:rsid w:val="009E5C6D"/>
    <w:rsid w:val="009F0C56"/>
    <w:rsid w:val="009F5C96"/>
    <w:rsid w:val="00A70358"/>
    <w:rsid w:val="00D87AC6"/>
    <w:rsid w:val="00E044CC"/>
    <w:rsid w:val="00FB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FC16D26-374B-460E-9A35-47088816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A1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684</vt:lpstr>
    </vt:vector>
  </TitlesOfParts>
  <Company>State of Illinois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684</dc:title>
  <dc:subject/>
  <dc:creator>Illinois General Assembly</dc:creator>
  <cp:keywords/>
  <dc:description/>
  <cp:lastModifiedBy>King, Melissa A.</cp:lastModifiedBy>
  <cp:revision>5</cp:revision>
  <dcterms:created xsi:type="dcterms:W3CDTF">2014-07-07T17:12:00Z</dcterms:created>
  <dcterms:modified xsi:type="dcterms:W3CDTF">2014-08-01T20:08:00Z</dcterms:modified>
</cp:coreProperties>
</file>