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7E23" w14:textId="77777777" w:rsidR="004177B8" w:rsidRDefault="004177B8" w:rsidP="004177B8">
      <w:pPr>
        <w:widowControl w:val="0"/>
        <w:autoSpaceDE w:val="0"/>
        <w:autoSpaceDN w:val="0"/>
        <w:adjustRightInd w:val="0"/>
      </w:pPr>
    </w:p>
    <w:p w14:paraId="5B1CC830" w14:textId="77777777" w:rsidR="004177B8" w:rsidRDefault="004177B8" w:rsidP="004177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677.200  </w:t>
      </w:r>
      <w:r w:rsidR="00142DEB">
        <w:rPr>
          <w:b/>
          <w:bCs/>
        </w:rPr>
        <w:t>Customer</w:t>
      </w:r>
      <w:r>
        <w:rPr>
          <w:b/>
          <w:bCs/>
        </w:rPr>
        <w:t xml:space="preserve"> Responsibilities</w:t>
      </w:r>
      <w:r>
        <w:t xml:space="preserve"> </w:t>
      </w:r>
    </w:p>
    <w:p w14:paraId="7A38B5DC" w14:textId="77777777" w:rsidR="00F84F85" w:rsidRDefault="00F84F85" w:rsidP="004177B8">
      <w:pPr>
        <w:widowControl w:val="0"/>
        <w:autoSpaceDE w:val="0"/>
        <w:autoSpaceDN w:val="0"/>
        <w:adjustRightInd w:val="0"/>
      </w:pPr>
    </w:p>
    <w:p w14:paraId="6CA5A7F7" w14:textId="77777777" w:rsidR="004177B8" w:rsidRDefault="004177B8" w:rsidP="004177B8">
      <w:pPr>
        <w:widowControl w:val="0"/>
        <w:autoSpaceDE w:val="0"/>
        <w:autoSpaceDN w:val="0"/>
        <w:adjustRightInd w:val="0"/>
      </w:pPr>
      <w:r>
        <w:t xml:space="preserve">It is the responsibility of each </w:t>
      </w:r>
      <w:r w:rsidR="001513C1">
        <w:t>Customer</w:t>
      </w:r>
      <w:r>
        <w:t xml:space="preserve"> to: </w:t>
      </w:r>
    </w:p>
    <w:p w14:paraId="2A299010" w14:textId="77777777" w:rsidR="00B423F2" w:rsidRDefault="00B423F2" w:rsidP="004177B8">
      <w:pPr>
        <w:widowControl w:val="0"/>
        <w:autoSpaceDE w:val="0"/>
        <w:autoSpaceDN w:val="0"/>
        <w:adjustRightInd w:val="0"/>
      </w:pPr>
    </w:p>
    <w:p w14:paraId="17888DDB" w14:textId="77777777" w:rsidR="004177B8" w:rsidRDefault="004177B8" w:rsidP="004177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information </w:t>
      </w:r>
      <w:r w:rsidR="001513C1">
        <w:t xml:space="preserve">that is </w:t>
      </w:r>
      <w:r>
        <w:t xml:space="preserve">necessary for </w:t>
      </w:r>
      <w:r w:rsidR="001513C1">
        <w:t>HSP</w:t>
      </w:r>
      <w:r>
        <w:t xml:space="preserve"> to process the </w:t>
      </w:r>
      <w:r w:rsidR="001513C1">
        <w:t xml:space="preserve">Customer's </w:t>
      </w:r>
      <w:r>
        <w:t xml:space="preserve">referral for HSP services; </w:t>
      </w:r>
    </w:p>
    <w:p w14:paraId="6CB6CE71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3C1AB49F" w14:textId="77777777" w:rsidR="004177B8" w:rsidRDefault="004177B8" w:rsidP="004177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 </w:t>
      </w:r>
      <w:r w:rsidR="001513C1">
        <w:t>current valid</w:t>
      </w:r>
      <w:r>
        <w:t xml:space="preserve"> street address; </w:t>
      </w:r>
    </w:p>
    <w:p w14:paraId="678FFD11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9EC760E" w14:textId="641B5E14" w:rsidR="004177B8" w:rsidRDefault="004177B8" w:rsidP="004177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285792">
        <w:t xml:space="preserve">provide </w:t>
      </w:r>
      <w:r w:rsidR="00285792" w:rsidRPr="00285792">
        <w:t xml:space="preserve">contact information, including, but not limited to, </w:t>
      </w:r>
      <w:r w:rsidRPr="00285792">
        <w:t xml:space="preserve">a </w:t>
      </w:r>
      <w:r w:rsidR="001513C1" w:rsidRPr="00285792">
        <w:t xml:space="preserve">current </w:t>
      </w:r>
      <w:r w:rsidRPr="00285792">
        <w:t>telephone number</w:t>
      </w:r>
      <w:r w:rsidR="00285792" w:rsidRPr="00285792">
        <w:t xml:space="preserve"> and, if available, a current email address and inform the local HSP office and service providers of any updated contact information</w:t>
      </w:r>
      <w:r w:rsidRPr="00285792">
        <w:t>;</w:t>
      </w:r>
      <w:r>
        <w:t xml:space="preserve"> </w:t>
      </w:r>
    </w:p>
    <w:p w14:paraId="1F79BAC0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BFE0C0D" w14:textId="77777777" w:rsidR="004177B8" w:rsidRDefault="004177B8" w:rsidP="004177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sign </w:t>
      </w:r>
      <w:r w:rsidR="001513C1">
        <w:t>all required forms for</w:t>
      </w:r>
      <w:r>
        <w:t xml:space="preserve"> a determination of eligibility to be made for HSP </w:t>
      </w:r>
      <w:r w:rsidR="001513C1">
        <w:t>services</w:t>
      </w:r>
      <w:r>
        <w:t xml:space="preserve">; </w:t>
      </w:r>
    </w:p>
    <w:p w14:paraId="7C212051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DE1BC36" w14:textId="70BBCCBB" w:rsidR="004177B8" w:rsidRDefault="004177B8" w:rsidP="004177B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assist </w:t>
      </w:r>
      <w:r w:rsidR="001513C1">
        <w:t>HSP</w:t>
      </w:r>
      <w:r>
        <w:t xml:space="preserve"> staff </w:t>
      </w:r>
      <w:r w:rsidR="001513C1">
        <w:t>with</w:t>
      </w:r>
      <w:r>
        <w:t xml:space="preserve"> gathering information </w:t>
      </w:r>
      <w:r w:rsidR="001513C1">
        <w:t xml:space="preserve">that is </w:t>
      </w:r>
      <w:r>
        <w:t>necessary to determine eligibilit</w:t>
      </w:r>
      <w:r w:rsidRPr="00285792">
        <w:t>y</w:t>
      </w:r>
      <w:r w:rsidR="00285792" w:rsidRPr="00285792">
        <w:t>, including, but not limited to, medical and financial records</w:t>
      </w:r>
      <w:r>
        <w:t xml:space="preserve">; </w:t>
      </w:r>
    </w:p>
    <w:p w14:paraId="77FE35F6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6E69101B" w14:textId="77777777" w:rsidR="004177B8" w:rsidRDefault="004177B8" w:rsidP="004177B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F84F85">
        <w:t>during the COVID-19 Gubernatorial Disa</w:t>
      </w:r>
      <w:r w:rsidR="00644A0C">
        <w:t>s</w:t>
      </w:r>
      <w:r w:rsidR="00F84F85">
        <w:t xml:space="preserve">ter Proclamations, subject to federal approval, and in accordance with 89 Ill. Adm. Code 676.130(a), </w:t>
      </w:r>
      <w:r>
        <w:t xml:space="preserve">sign all required forms </w:t>
      </w:r>
      <w:r w:rsidR="00831D56">
        <w:t>that</w:t>
      </w:r>
      <w:r>
        <w:t xml:space="preserve"> are necessary to comply with </w:t>
      </w:r>
      <w:r w:rsidR="00C643F2">
        <w:t>HSP</w:t>
      </w:r>
      <w:r w:rsidR="001513C1">
        <w:t xml:space="preserve"> requirements, </w:t>
      </w:r>
      <w:r>
        <w:t>applicable federal law or the provisions of the Medicaid Waiver</w:t>
      </w:r>
      <w:r w:rsidR="00831D56">
        <w:t>,</w:t>
      </w:r>
      <w:r>
        <w:t xml:space="preserve"> or </w:t>
      </w:r>
      <w:r w:rsidR="00831D56">
        <w:t xml:space="preserve">that </w:t>
      </w:r>
      <w:r>
        <w:t xml:space="preserve">are necessary to process payment through the Comptroller's Office; </w:t>
      </w:r>
    </w:p>
    <w:p w14:paraId="4F9BD1D2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27CD426D" w14:textId="0E920A47" w:rsidR="004177B8" w:rsidRDefault="004177B8" w:rsidP="004177B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1513C1">
        <w:t xml:space="preserve">comply with all </w:t>
      </w:r>
      <w:r w:rsidR="00C643F2">
        <w:t>HSP</w:t>
      </w:r>
      <w:r w:rsidR="001513C1">
        <w:t xml:space="preserve"> requirements related to enrollment, employment and management of an Individual Provider.  If a Customer utilizes an Individual Provider for services, the Customer must comply with all </w:t>
      </w:r>
      <w:r w:rsidR="00C643F2">
        <w:t>HSP</w:t>
      </w:r>
      <w:r w:rsidR="001513C1">
        <w:t xml:space="preserve"> requirements pertaining to Individual Provider </w:t>
      </w:r>
      <w:r w:rsidR="00285792" w:rsidRPr="00285792">
        <w:t>compliance policies, all HSP requirements pertaining to Electronic Visit Verification (EVV)</w:t>
      </w:r>
      <w:r w:rsidR="002D662B">
        <w:t xml:space="preserve"> (see 89 Ill. Adm.Code 686, Subpart Q)</w:t>
      </w:r>
      <w:r w:rsidR="00285792" w:rsidRPr="00285792">
        <w:t>,</w:t>
      </w:r>
      <w:r w:rsidR="001513C1">
        <w:t xml:space="preserve"> and ensure all Individual Providers </w:t>
      </w:r>
      <w:r w:rsidR="00285792">
        <w:t xml:space="preserve">who are </w:t>
      </w:r>
      <w:r w:rsidR="001513C1">
        <w:t xml:space="preserve">providing services to the Customer comply with </w:t>
      </w:r>
      <w:r w:rsidR="00C643F2">
        <w:t>HSP</w:t>
      </w:r>
      <w:r w:rsidR="001513C1">
        <w:t xml:space="preserve"> requirements in 89 Ill. Adm. Code 686</w:t>
      </w:r>
      <w:r>
        <w:t xml:space="preserve">; </w:t>
      </w:r>
    </w:p>
    <w:p w14:paraId="087A20F9" w14:textId="77777777" w:rsidR="001513C1" w:rsidRDefault="001513C1" w:rsidP="00285792">
      <w:pPr>
        <w:widowControl w:val="0"/>
        <w:autoSpaceDE w:val="0"/>
        <w:autoSpaceDN w:val="0"/>
        <w:adjustRightInd w:val="0"/>
      </w:pPr>
    </w:p>
    <w:p w14:paraId="504FADF9" w14:textId="77777777" w:rsidR="001513C1" w:rsidRDefault="001513C1" w:rsidP="004177B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sign the </w:t>
      </w:r>
      <w:r w:rsidRPr="00831D56">
        <w:t>Individual Provider Payment Policies</w:t>
      </w:r>
      <w:r>
        <w:t xml:space="preserve"> form (IL 488-2252)</w:t>
      </w:r>
      <w:r w:rsidR="00831D56">
        <w:t>,</w:t>
      </w:r>
      <w:r>
        <w:t xml:space="preserve"> which is available at HSP local offices.  Signing the form acknowledges the Customer's understanding of the nature of the employment r</w:t>
      </w:r>
      <w:r w:rsidR="00831D56">
        <w:t>e</w:t>
      </w:r>
      <w:r>
        <w:t>lationship with the Individual Provider.  The Customer</w:t>
      </w:r>
      <w:r w:rsidR="00831D56">
        <w:t>,</w:t>
      </w:r>
      <w:r>
        <w:t xml:space="preserve"> as the employer</w:t>
      </w:r>
      <w:r w:rsidR="00831D56">
        <w:t>,</w:t>
      </w:r>
      <w:r>
        <w:t xml:space="preserve"> is responsible for certain aspects of the employment relationship with the Individual Provider, such as locating, hiring</w:t>
      </w:r>
      <w:r w:rsidR="00831D56">
        <w:t xml:space="preserve"> and</w:t>
      </w:r>
      <w:r>
        <w:t xml:space="preserve"> disciplining, and may</w:t>
      </w:r>
      <w:r w:rsidR="00831D56">
        <w:t>,</w:t>
      </w:r>
      <w:r>
        <w:t xml:space="preserve"> as necessary, terminate the Individual Provider</w:t>
      </w:r>
      <w:r w:rsidR="00831D56">
        <w:t>;</w:t>
      </w:r>
    </w:p>
    <w:p w14:paraId="1BD2082B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639023E0" w14:textId="77777777" w:rsidR="004177B8" w:rsidRDefault="001513C1" w:rsidP="004177B8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4177B8">
        <w:t>)</w:t>
      </w:r>
      <w:r w:rsidR="004177B8">
        <w:tab/>
        <w:t xml:space="preserve">report all changes in circumstances </w:t>
      </w:r>
      <w:r w:rsidR="005616D1">
        <w:t>that</w:t>
      </w:r>
      <w:r w:rsidR="004177B8">
        <w:t xml:space="preserve"> may </w:t>
      </w:r>
      <w:r w:rsidR="005616D1">
        <w:t>affect</w:t>
      </w:r>
      <w:r w:rsidR="004177B8">
        <w:t xml:space="preserve"> eligibility or continued eligibility for </w:t>
      </w:r>
      <w:r w:rsidR="00831D56">
        <w:t>HSP</w:t>
      </w:r>
      <w:r w:rsidR="00013CB5">
        <w:t xml:space="preserve"> </w:t>
      </w:r>
      <w:r w:rsidR="004177B8">
        <w:t xml:space="preserve">services, as soon as </w:t>
      </w:r>
      <w:r w:rsidR="005616D1">
        <w:t xml:space="preserve">they are </w:t>
      </w:r>
      <w:r w:rsidR="004177B8">
        <w:t xml:space="preserve">known.  </w:t>
      </w:r>
      <w:r w:rsidR="00013CB5">
        <w:t>These</w:t>
      </w:r>
      <w:r w:rsidR="004177B8">
        <w:t xml:space="preserve"> include changes in: </w:t>
      </w:r>
    </w:p>
    <w:p w14:paraId="2BBD2271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1DF0944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address; </w:t>
      </w:r>
    </w:p>
    <w:p w14:paraId="347342BB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44D3CF48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living arrangement; </w:t>
      </w:r>
    </w:p>
    <w:p w14:paraId="0CC3E4B6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5229CEA4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income or assets; </w:t>
      </w:r>
    </w:p>
    <w:p w14:paraId="28E95015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9B1FBB1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services provided to the individual at no cost to </w:t>
      </w:r>
      <w:r w:rsidR="005616D1">
        <w:t>HSP</w:t>
      </w:r>
      <w:r>
        <w:t xml:space="preserve">; </w:t>
      </w:r>
    </w:p>
    <w:p w14:paraId="5C116268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21F916F6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service needs; </w:t>
      </w:r>
    </w:p>
    <w:p w14:paraId="6BF29369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540E1E40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medical and/or psychological condition; </w:t>
      </w:r>
    </w:p>
    <w:p w14:paraId="3CAB67E0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6BCC210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5616D1">
        <w:t>service</w:t>
      </w:r>
      <w:r>
        <w:t xml:space="preserve"> providers; </w:t>
      </w:r>
    </w:p>
    <w:p w14:paraId="626D9070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204B1479" w14:textId="13A10E2D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absence of the individual from </w:t>
      </w:r>
      <w:r w:rsidR="00285792">
        <w:t>their</w:t>
      </w:r>
      <w:r>
        <w:t xml:space="preserve"> home that affects service provision; and </w:t>
      </w:r>
    </w:p>
    <w:p w14:paraId="7B5D1C20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3E0D0457" w14:textId="77777777" w:rsidR="004177B8" w:rsidRDefault="004177B8" w:rsidP="004177B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residency or citizenship status; </w:t>
      </w:r>
    </w:p>
    <w:p w14:paraId="146C5C3E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C1B79D0" w14:textId="77777777" w:rsidR="004177B8" w:rsidRDefault="005616D1" w:rsidP="004177B8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4177B8">
        <w:t>)</w:t>
      </w:r>
      <w:r w:rsidR="004177B8">
        <w:tab/>
        <w:t xml:space="preserve">apply for any and all other financial and service benefits that the </w:t>
      </w:r>
      <w:r>
        <w:t>Customer</w:t>
      </w:r>
      <w:r w:rsidR="004177B8">
        <w:t xml:space="preserve"> may be eligible </w:t>
      </w:r>
      <w:r>
        <w:t>to receive</w:t>
      </w:r>
      <w:r w:rsidR="00013CB5">
        <w:t>,</w:t>
      </w:r>
      <w:r>
        <w:t xml:space="preserve"> including any benefits that may affect HSP</w:t>
      </w:r>
      <w:r w:rsidR="004177B8">
        <w:t xml:space="preserve">, level of services required by the individual and cost of services to </w:t>
      </w:r>
      <w:r>
        <w:t>HSP</w:t>
      </w:r>
      <w:r w:rsidR="004177B8">
        <w:t xml:space="preserve">; </w:t>
      </w:r>
    </w:p>
    <w:p w14:paraId="651CD862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1EA60DCE" w14:textId="77777777" w:rsidR="004177B8" w:rsidRDefault="005616D1" w:rsidP="004177B8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4177B8">
        <w:t>)</w:t>
      </w:r>
      <w:r w:rsidR="004177B8">
        <w:tab/>
        <w:t xml:space="preserve">cooperate with HSP projects conducted for the purpose of obtaining or validating general program information or operations </w:t>
      </w:r>
      <w:r w:rsidR="00013CB5">
        <w:t>when those</w:t>
      </w:r>
      <w:r w:rsidR="004177B8">
        <w:t xml:space="preserve"> projects are not related to </w:t>
      </w:r>
      <w:r>
        <w:t>Customer</w:t>
      </w:r>
      <w:r w:rsidR="004177B8">
        <w:t xml:space="preserve">-specific eligibility; </w:t>
      </w:r>
    </w:p>
    <w:p w14:paraId="636C6862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50ED5B8E" w14:textId="77777777" w:rsidR="004177B8" w:rsidRDefault="005616D1" w:rsidP="004177B8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4177B8">
        <w:t>)</w:t>
      </w:r>
      <w:r w:rsidR="004177B8">
        <w:tab/>
        <w:t xml:space="preserve">cooperate with service providers, </w:t>
      </w:r>
      <w:r>
        <w:t>HSP</w:t>
      </w:r>
      <w:r w:rsidR="004177B8">
        <w:t xml:space="preserve"> staff, and representatives in complying with HSP service plans, reassessments of eligibility and other administrative rules </w:t>
      </w:r>
      <w:r w:rsidR="00CE6AED">
        <w:t>related to HSP</w:t>
      </w:r>
      <w:r w:rsidR="004177B8">
        <w:t xml:space="preserve">; and </w:t>
      </w:r>
    </w:p>
    <w:p w14:paraId="3CDE3C44" w14:textId="77777777" w:rsidR="00B423F2" w:rsidRDefault="00B423F2" w:rsidP="00285792">
      <w:pPr>
        <w:widowControl w:val="0"/>
        <w:autoSpaceDE w:val="0"/>
        <w:autoSpaceDN w:val="0"/>
        <w:adjustRightInd w:val="0"/>
      </w:pPr>
    </w:p>
    <w:p w14:paraId="34BAC2D6" w14:textId="77777777" w:rsidR="004177B8" w:rsidRDefault="005616D1" w:rsidP="004177B8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4177B8">
        <w:t>)</w:t>
      </w:r>
      <w:r w:rsidR="004177B8">
        <w:tab/>
        <w:t xml:space="preserve">cooperate with </w:t>
      </w:r>
      <w:r>
        <w:t>the Department of Human Services</w:t>
      </w:r>
      <w:r w:rsidR="004177B8">
        <w:t xml:space="preserve"> in applying for</w:t>
      </w:r>
      <w:r w:rsidR="00013CB5">
        <w:t>,</w:t>
      </w:r>
      <w:r w:rsidR="004177B8">
        <w:t xml:space="preserve"> receiving, maintaining and recertifying eligibility for Medicaid. </w:t>
      </w:r>
    </w:p>
    <w:p w14:paraId="7BD1662D" w14:textId="77777777" w:rsidR="004177B8" w:rsidRDefault="004177B8" w:rsidP="00285792">
      <w:pPr>
        <w:widowControl w:val="0"/>
        <w:autoSpaceDE w:val="0"/>
        <w:autoSpaceDN w:val="0"/>
        <w:adjustRightInd w:val="0"/>
      </w:pPr>
    </w:p>
    <w:p w14:paraId="2B49D5C5" w14:textId="50DAE6DE" w:rsidR="004177B8" w:rsidRDefault="00285792" w:rsidP="00261316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A7791F">
        <w:t>20850</w:t>
      </w:r>
      <w:r>
        <w:t xml:space="preserve">, effective </w:t>
      </w:r>
      <w:r w:rsidR="00A7791F">
        <w:t>December 19, 2022</w:t>
      </w:r>
      <w:r>
        <w:t>)</w:t>
      </w:r>
    </w:p>
    <w:sectPr w:rsidR="004177B8" w:rsidSect="00417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7B8"/>
    <w:rsid w:val="00013CB5"/>
    <w:rsid w:val="000D2F78"/>
    <w:rsid w:val="00142DEB"/>
    <w:rsid w:val="001513C1"/>
    <w:rsid w:val="00261316"/>
    <w:rsid w:val="00285792"/>
    <w:rsid w:val="002D662B"/>
    <w:rsid w:val="003700E6"/>
    <w:rsid w:val="003B0ECC"/>
    <w:rsid w:val="003E7C6D"/>
    <w:rsid w:val="00406DFE"/>
    <w:rsid w:val="004177B8"/>
    <w:rsid w:val="004D66B3"/>
    <w:rsid w:val="005616D1"/>
    <w:rsid w:val="005C3366"/>
    <w:rsid w:val="006138C9"/>
    <w:rsid w:val="00644A0C"/>
    <w:rsid w:val="0072305F"/>
    <w:rsid w:val="00831D56"/>
    <w:rsid w:val="00995EE9"/>
    <w:rsid w:val="009F561D"/>
    <w:rsid w:val="00A35A06"/>
    <w:rsid w:val="00A7791F"/>
    <w:rsid w:val="00B03544"/>
    <w:rsid w:val="00B31DC7"/>
    <w:rsid w:val="00B423F2"/>
    <w:rsid w:val="00C059F4"/>
    <w:rsid w:val="00C643F2"/>
    <w:rsid w:val="00C93513"/>
    <w:rsid w:val="00CE6AED"/>
    <w:rsid w:val="00E555D9"/>
    <w:rsid w:val="00EF0720"/>
    <w:rsid w:val="00F633F7"/>
    <w:rsid w:val="00F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D7E0E0"/>
  <w15:docId w15:val="{70EC943F-3EE2-42E9-B693-C85AD36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677</vt:lpstr>
    </vt:vector>
  </TitlesOfParts>
  <Company>State of Illinois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677</dc:title>
  <dc:subject/>
  <dc:creator>Illinois General Assembly</dc:creator>
  <cp:keywords/>
  <dc:description/>
  <cp:lastModifiedBy>Shipley, Melissa A.</cp:lastModifiedBy>
  <cp:revision>3</cp:revision>
  <dcterms:created xsi:type="dcterms:W3CDTF">2022-10-17T14:51:00Z</dcterms:created>
  <dcterms:modified xsi:type="dcterms:W3CDTF">2022-12-29T21:08:00Z</dcterms:modified>
</cp:coreProperties>
</file>