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A95" w:rsidRDefault="00500A95" w:rsidP="00500A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0A95" w:rsidRDefault="00500A95" w:rsidP="00500A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677.90  Repayment of Assistance</w:t>
      </w:r>
      <w:r>
        <w:t xml:space="preserve"> </w:t>
      </w:r>
    </w:p>
    <w:p w:rsidR="00500A95" w:rsidRDefault="00500A95" w:rsidP="00500A95">
      <w:pPr>
        <w:widowControl w:val="0"/>
        <w:autoSpaceDE w:val="0"/>
        <w:autoSpaceDN w:val="0"/>
        <w:adjustRightInd w:val="0"/>
      </w:pPr>
    </w:p>
    <w:p w:rsidR="00500A95" w:rsidRDefault="00500A95" w:rsidP="00500A9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customer's financial status changes, DHS shall not seek repayment for the HSP services provided prior to the date DHS-ORS was knowledgeable of the change.  At any time, a customer may voluntarily repay all or part of the costs associated with services provided to him/her. </w:t>
      </w:r>
    </w:p>
    <w:p w:rsidR="00CF6C4E" w:rsidRDefault="00CF6C4E" w:rsidP="00500A95">
      <w:pPr>
        <w:widowControl w:val="0"/>
        <w:autoSpaceDE w:val="0"/>
        <w:autoSpaceDN w:val="0"/>
        <w:adjustRightInd w:val="0"/>
        <w:ind w:left="1440" w:hanging="720"/>
      </w:pPr>
    </w:p>
    <w:p w:rsidR="00500A95" w:rsidRDefault="00500A95" w:rsidP="00500A9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DHS shall seek repayment for any and all services determined to have been inappropriately provided to a customer due to false disclosure, omission or misrepresentation of a customer's financial status.  Reimbursement shall be sought pursuant to DHS</w:t>
      </w:r>
      <w:r w:rsidR="00687870">
        <w:t>'</w:t>
      </w:r>
      <w:r>
        <w:t xml:space="preserve"> rules found at 89 Ill. Adm. Code 527 </w:t>
      </w:r>
      <w:r w:rsidR="00687870">
        <w:t>−</w:t>
      </w:r>
      <w:r>
        <w:t xml:space="preserve"> Recovery of Misspent Funds. </w:t>
      </w:r>
    </w:p>
    <w:p w:rsidR="00500A95" w:rsidRDefault="00500A95" w:rsidP="00500A95">
      <w:pPr>
        <w:widowControl w:val="0"/>
        <w:autoSpaceDE w:val="0"/>
        <w:autoSpaceDN w:val="0"/>
        <w:adjustRightInd w:val="0"/>
        <w:ind w:left="1440" w:hanging="720"/>
      </w:pPr>
    </w:p>
    <w:p w:rsidR="00500A95" w:rsidRDefault="00500A95" w:rsidP="00500A9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5072, effective April 12, 1999) </w:t>
      </w:r>
    </w:p>
    <w:sectPr w:rsidR="00500A95" w:rsidSect="00500A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A95"/>
    <w:rsid w:val="00500A95"/>
    <w:rsid w:val="005C3366"/>
    <w:rsid w:val="00687870"/>
    <w:rsid w:val="009B01AC"/>
    <w:rsid w:val="00C10024"/>
    <w:rsid w:val="00CA606E"/>
    <w:rsid w:val="00C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677</vt:lpstr>
    </vt:vector>
  </TitlesOfParts>
  <Company>State of Illinois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677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