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B7B" w:rsidRDefault="002D7B7B" w:rsidP="002D7B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7B7B" w:rsidRDefault="002D7B7B" w:rsidP="002D7B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650.50  Program Eligibility Requirements</w:t>
      </w:r>
      <w:r>
        <w:t xml:space="preserve"> </w:t>
      </w:r>
    </w:p>
    <w:p w:rsidR="002D7B7B" w:rsidRDefault="002D7B7B" w:rsidP="002D7B7B">
      <w:pPr>
        <w:widowControl w:val="0"/>
        <w:autoSpaceDE w:val="0"/>
        <w:autoSpaceDN w:val="0"/>
        <w:adjustRightInd w:val="0"/>
      </w:pPr>
    </w:p>
    <w:p w:rsidR="002D7B7B" w:rsidRDefault="002D7B7B" w:rsidP="002D7B7B">
      <w:pPr>
        <w:widowControl w:val="0"/>
        <w:autoSpaceDE w:val="0"/>
        <w:autoSpaceDN w:val="0"/>
        <w:adjustRightInd w:val="0"/>
      </w:pPr>
      <w:r>
        <w:t>To be eligible for acceptance into, and to remain in</w:t>
      </w:r>
      <w:r w:rsidR="00AE1B00">
        <w:t>,</w:t>
      </w:r>
      <w:r>
        <w:t xml:space="preserve"> the Program an individual must: </w:t>
      </w:r>
    </w:p>
    <w:p w:rsidR="005E41B9" w:rsidRDefault="005E41B9" w:rsidP="002D7B7B">
      <w:pPr>
        <w:widowControl w:val="0"/>
        <w:autoSpaceDE w:val="0"/>
        <w:autoSpaceDN w:val="0"/>
        <w:adjustRightInd w:val="0"/>
      </w:pPr>
    </w:p>
    <w:p w:rsidR="002D7B7B" w:rsidRDefault="002D7B7B" w:rsidP="002D7B7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A82B3D">
        <w:t xml:space="preserve">be </w:t>
      </w:r>
      <w:r>
        <w:t xml:space="preserve">legally blind, no better than 20/200 central visual acuity in the better eye with correction or a limitation to the field of vision in the better eye to such a degree that its widest angle subtends an angle no greater than 20 degrees.  A vendor must submit to a visual acuity test, at DHS expense, when the Administrator has information that a vendor's vision has improved.  If the vendor is no longer legally blind, the provisions in Section 650.110(g)(1)(B) will apply; </w:t>
      </w:r>
    </w:p>
    <w:p w:rsidR="005E41B9" w:rsidRDefault="005E41B9" w:rsidP="002D7B7B">
      <w:pPr>
        <w:widowControl w:val="0"/>
        <w:autoSpaceDE w:val="0"/>
        <w:autoSpaceDN w:val="0"/>
        <w:adjustRightInd w:val="0"/>
        <w:ind w:left="1440" w:hanging="720"/>
      </w:pPr>
    </w:p>
    <w:p w:rsidR="002D7B7B" w:rsidRDefault="002D7B7B" w:rsidP="002D7B7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672870">
        <w:t xml:space="preserve">be </w:t>
      </w:r>
      <w:r>
        <w:t>a citizen of the United States</w:t>
      </w:r>
      <w:r w:rsidR="00672870">
        <w:t xml:space="preserve"> and a resident of Illinois with proof of residency (e.g.</w:t>
      </w:r>
      <w:r w:rsidR="00AE1B00">
        <w:t>,</w:t>
      </w:r>
      <w:r w:rsidR="00672870">
        <w:t xml:space="preserve"> utility bills, bank statements, etc</w:t>
      </w:r>
      <w:r w:rsidR="00AE1B00">
        <w:t>.</w:t>
      </w:r>
      <w:r w:rsidR="00672870">
        <w:t>)</w:t>
      </w:r>
      <w:r>
        <w:t xml:space="preserve">; </w:t>
      </w:r>
    </w:p>
    <w:p w:rsidR="005E41B9" w:rsidRDefault="005E41B9" w:rsidP="002D7B7B">
      <w:pPr>
        <w:widowControl w:val="0"/>
        <w:autoSpaceDE w:val="0"/>
        <w:autoSpaceDN w:val="0"/>
        <w:adjustRightInd w:val="0"/>
        <w:ind w:left="1440" w:hanging="720"/>
      </w:pPr>
    </w:p>
    <w:p w:rsidR="002D7B7B" w:rsidRDefault="002D7B7B" w:rsidP="002D7B7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672870">
        <w:t xml:space="preserve">be </w:t>
      </w:r>
      <w:r>
        <w:t>at least 21 years old</w:t>
      </w:r>
      <w:r w:rsidR="00672870">
        <w:t>;</w:t>
      </w:r>
      <w:r>
        <w:t xml:space="preserve"> </w:t>
      </w:r>
    </w:p>
    <w:p w:rsidR="00672870" w:rsidRDefault="00672870" w:rsidP="002D7B7B">
      <w:pPr>
        <w:widowControl w:val="0"/>
        <w:autoSpaceDE w:val="0"/>
        <w:autoSpaceDN w:val="0"/>
        <w:adjustRightInd w:val="0"/>
        <w:ind w:left="1440" w:hanging="720"/>
      </w:pPr>
    </w:p>
    <w:p w:rsidR="00672870" w:rsidRPr="00050551" w:rsidRDefault="00672870" w:rsidP="00672870">
      <w:pPr>
        <w:ind w:left="1440" w:hanging="720"/>
      </w:pPr>
      <w:r>
        <w:t>d)</w:t>
      </w:r>
      <w:r>
        <w:tab/>
      </w:r>
      <w:r w:rsidRPr="00050551">
        <w:t xml:space="preserve">have a valid State of Illinois identification card, or other documents as listed in the Department of Homeland Security Form I-9, Employment Eligibility Verification; </w:t>
      </w:r>
    </w:p>
    <w:p w:rsidR="00672870" w:rsidRPr="00050551" w:rsidRDefault="00672870" w:rsidP="00672870">
      <w:pPr>
        <w:ind w:left="720"/>
      </w:pPr>
    </w:p>
    <w:p w:rsidR="00672870" w:rsidRPr="00050551" w:rsidRDefault="00672870" w:rsidP="00672870">
      <w:pPr>
        <w:ind w:left="720"/>
      </w:pPr>
      <w:r>
        <w:t>e)</w:t>
      </w:r>
      <w:r>
        <w:tab/>
      </w:r>
      <w:r w:rsidRPr="00050551">
        <w:t>not be in possession of a Driver</w:t>
      </w:r>
      <w:r w:rsidR="00AE1B00">
        <w:t>'</w:t>
      </w:r>
      <w:r w:rsidRPr="00050551">
        <w:t>s License; and</w:t>
      </w:r>
    </w:p>
    <w:p w:rsidR="00672870" w:rsidRPr="00050551" w:rsidRDefault="00672870" w:rsidP="00672870">
      <w:pPr>
        <w:ind w:left="720"/>
      </w:pPr>
    </w:p>
    <w:p w:rsidR="00672870" w:rsidRDefault="00672870" w:rsidP="00672870">
      <w:pPr>
        <w:ind w:left="720"/>
      </w:pPr>
      <w:r>
        <w:t>f)</w:t>
      </w:r>
      <w:r>
        <w:tab/>
      </w:r>
      <w:r w:rsidRPr="00050551">
        <w:t xml:space="preserve">not be convicted of a felony.   </w:t>
      </w:r>
    </w:p>
    <w:p w:rsidR="00672870" w:rsidRDefault="00672870" w:rsidP="00672870">
      <w:pPr>
        <w:ind w:left="720"/>
      </w:pPr>
    </w:p>
    <w:p w:rsidR="00672870" w:rsidRPr="00D55B37" w:rsidRDefault="0067287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A6640C">
        <w:t>4</w:t>
      </w:r>
      <w:r>
        <w:t xml:space="preserve"> I</w:t>
      </w:r>
      <w:r w:rsidRPr="00D55B37">
        <w:t xml:space="preserve">ll. Reg. </w:t>
      </w:r>
      <w:r w:rsidR="000C1FFC">
        <w:t>1535</w:t>
      </w:r>
      <w:r w:rsidRPr="00D55B37">
        <w:t xml:space="preserve">, effective </w:t>
      </w:r>
      <w:r w:rsidR="000C1FFC">
        <w:t>January 19, 2010</w:t>
      </w:r>
      <w:r w:rsidRPr="00D55B37">
        <w:t>)</w:t>
      </w:r>
    </w:p>
    <w:sectPr w:rsidR="00672870" w:rsidRPr="00D55B37" w:rsidSect="002D7B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7B7B"/>
    <w:rsid w:val="000C1FFC"/>
    <w:rsid w:val="00186398"/>
    <w:rsid w:val="002D7B7B"/>
    <w:rsid w:val="005C3366"/>
    <w:rsid w:val="005E41B9"/>
    <w:rsid w:val="00672870"/>
    <w:rsid w:val="00A6640C"/>
    <w:rsid w:val="00A82B3D"/>
    <w:rsid w:val="00AE1B00"/>
    <w:rsid w:val="00B341A7"/>
    <w:rsid w:val="00C552FE"/>
    <w:rsid w:val="00FA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728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72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