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48C" w:rsidRDefault="0049748C" w:rsidP="0049748C"/>
    <w:p w:rsidR="00950930" w:rsidRPr="0049748C" w:rsidRDefault="00950930" w:rsidP="0049748C">
      <w:pPr>
        <w:rPr>
          <w:u w:val="single"/>
        </w:rPr>
      </w:pPr>
      <w:r w:rsidRPr="0049748C">
        <w:rPr>
          <w:b/>
        </w:rPr>
        <w:t xml:space="preserve">Section 595.50 </w:t>
      </w:r>
      <w:r w:rsidR="0049748C">
        <w:rPr>
          <w:b/>
        </w:rPr>
        <w:t xml:space="preserve"> </w:t>
      </w:r>
      <w:r w:rsidRPr="0049748C">
        <w:rPr>
          <w:b/>
        </w:rPr>
        <w:t>Employment Outcomes</w:t>
      </w:r>
    </w:p>
    <w:p w:rsidR="00950930" w:rsidRPr="00A85FC8" w:rsidRDefault="00950930" w:rsidP="0049748C"/>
    <w:p w:rsidR="00950930" w:rsidRDefault="00EB0B1C" w:rsidP="0049748C">
      <w:r w:rsidRPr="0024050E">
        <w:t xml:space="preserve">Employment outcomes, as defined in </w:t>
      </w:r>
      <w:r w:rsidR="00BF2B97" w:rsidRPr="0024050E">
        <w:t xml:space="preserve">89 Ill. Adm. Code </w:t>
      </w:r>
      <w:r w:rsidRPr="0024050E">
        <w:t>521.20, must be consistent with an individual's unique strengths, resources, priorities, concerns, abilities, capabilities, interests and informed choice.</w:t>
      </w:r>
      <w:r w:rsidR="00BF2B97">
        <w:t xml:space="preserve"> </w:t>
      </w:r>
      <w:r w:rsidR="00950930" w:rsidRPr="00950930">
        <w:t>The following may be considered as employment outcomes for a VR customer:</w:t>
      </w:r>
    </w:p>
    <w:p w:rsidR="00436C50" w:rsidRPr="00950930" w:rsidRDefault="00436C50" w:rsidP="0049748C"/>
    <w:p w:rsidR="00950930" w:rsidRPr="00950930" w:rsidRDefault="00CE77F2" w:rsidP="0049748C">
      <w:pPr>
        <w:ind w:left="720"/>
        <w:rPr>
          <w:u w:val="single"/>
        </w:rPr>
      </w:pPr>
      <w:r>
        <w:t>a)</w:t>
      </w:r>
      <w:r>
        <w:tab/>
      </w:r>
      <w:r w:rsidR="00EB0B1C">
        <w:t>Customized employment;</w:t>
      </w:r>
    </w:p>
    <w:p w:rsidR="00436C50" w:rsidRDefault="00436C50" w:rsidP="009328CC">
      <w:bookmarkStart w:id="0" w:name="_GoBack"/>
      <w:bookmarkEnd w:id="0"/>
    </w:p>
    <w:p w:rsidR="00950930" w:rsidRPr="00950930" w:rsidRDefault="00950930" w:rsidP="009D10D2">
      <w:pPr>
        <w:ind w:left="1425" w:hanging="705"/>
      </w:pPr>
      <w:r w:rsidRPr="00950930">
        <w:t>b)</w:t>
      </w:r>
      <w:r w:rsidRPr="00950930">
        <w:tab/>
      </w:r>
      <w:r w:rsidR="00EB0B1C">
        <w:t>Self-employment;</w:t>
      </w:r>
    </w:p>
    <w:p w:rsidR="00436C50" w:rsidRDefault="00436C50" w:rsidP="009328CC"/>
    <w:p w:rsidR="00950930" w:rsidRPr="00950930" w:rsidRDefault="00CE77F2" w:rsidP="0049748C">
      <w:pPr>
        <w:ind w:left="1440" w:hanging="720"/>
      </w:pPr>
      <w:r>
        <w:t>c)</w:t>
      </w:r>
      <w:r>
        <w:tab/>
      </w:r>
      <w:r w:rsidR="00EB0B1C">
        <w:t>Telecommuting;</w:t>
      </w:r>
      <w:r w:rsidR="00950930" w:rsidRPr="00950930">
        <w:t xml:space="preserve"> </w:t>
      </w:r>
    </w:p>
    <w:p w:rsidR="00436C50" w:rsidRDefault="00436C50" w:rsidP="009328CC"/>
    <w:p w:rsidR="00950930" w:rsidRPr="00950930" w:rsidRDefault="00CE77F2" w:rsidP="0049748C">
      <w:pPr>
        <w:ind w:left="1440" w:hanging="720"/>
      </w:pPr>
      <w:r>
        <w:t>d)</w:t>
      </w:r>
      <w:r>
        <w:tab/>
      </w:r>
      <w:r w:rsidR="00EB0B1C">
        <w:t>Business ownership;</w:t>
      </w:r>
    </w:p>
    <w:p w:rsidR="00436C50" w:rsidRDefault="00436C50" w:rsidP="009328CC"/>
    <w:p w:rsidR="00950930" w:rsidRPr="00950930" w:rsidRDefault="00950930" w:rsidP="0049748C">
      <w:pPr>
        <w:ind w:left="1440" w:hanging="720"/>
      </w:pPr>
      <w:r w:rsidRPr="00950930">
        <w:t>e)</w:t>
      </w:r>
      <w:r w:rsidRPr="00950930">
        <w:tab/>
      </w:r>
      <w:r w:rsidR="00EB0B1C">
        <w:t>Supported employment; or</w:t>
      </w:r>
    </w:p>
    <w:p w:rsidR="00436C50" w:rsidRDefault="00436C50" w:rsidP="009328CC"/>
    <w:p w:rsidR="00950930" w:rsidRPr="00950930" w:rsidRDefault="00950930" w:rsidP="0049748C">
      <w:pPr>
        <w:ind w:left="1440" w:hanging="720"/>
      </w:pPr>
      <w:r w:rsidRPr="00950930">
        <w:t>f)</w:t>
      </w:r>
      <w:r w:rsidRPr="00950930">
        <w:tab/>
      </w:r>
      <w:r w:rsidR="00EB0B1C">
        <w:t>Vending Facility Program for the Blind (89 Ill. Adm. Code 650)</w:t>
      </w:r>
      <w:r w:rsidRPr="00950930">
        <w:t>.</w:t>
      </w:r>
    </w:p>
    <w:p w:rsidR="00950930" w:rsidRPr="00A85FC8" w:rsidRDefault="00950930" w:rsidP="0049748C"/>
    <w:p w:rsidR="001A6DE3" w:rsidRPr="00D55B37" w:rsidRDefault="00EB0B1C">
      <w:pPr>
        <w:pStyle w:val="JCARSourceNote"/>
        <w:ind w:left="720"/>
      </w:pPr>
      <w:r>
        <w:t xml:space="preserve">(Source:  Amended at 42 Ill. Reg. </w:t>
      </w:r>
      <w:r w:rsidR="00813176">
        <w:t>16237</w:t>
      </w:r>
      <w:r>
        <w:t xml:space="preserve">, effective </w:t>
      </w:r>
      <w:r w:rsidR="00813176">
        <w:t>August 8, 2018</w:t>
      </w:r>
      <w:r>
        <w:t>)</w:t>
      </w:r>
    </w:p>
    <w:sectPr w:rsidR="001A6DE3" w:rsidRPr="00D55B37" w:rsidSect="0049748C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547F" w:rsidRDefault="00E8547F">
      <w:r>
        <w:separator/>
      </w:r>
    </w:p>
  </w:endnote>
  <w:endnote w:type="continuationSeparator" w:id="0">
    <w:p w:rsidR="00E8547F" w:rsidRDefault="00E85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547F" w:rsidRDefault="00E8547F">
      <w:r>
        <w:separator/>
      </w:r>
    </w:p>
  </w:footnote>
  <w:footnote w:type="continuationSeparator" w:id="0">
    <w:p w:rsidR="00E8547F" w:rsidRDefault="00E854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50267"/>
    <w:rsid w:val="001A6DE3"/>
    <w:rsid w:val="001C7D95"/>
    <w:rsid w:val="001E3074"/>
    <w:rsid w:val="00225354"/>
    <w:rsid w:val="0024050E"/>
    <w:rsid w:val="002524EC"/>
    <w:rsid w:val="002A643F"/>
    <w:rsid w:val="00337CEB"/>
    <w:rsid w:val="00367A2E"/>
    <w:rsid w:val="00374619"/>
    <w:rsid w:val="003F3A28"/>
    <w:rsid w:val="003F5FD7"/>
    <w:rsid w:val="00414A16"/>
    <w:rsid w:val="00431CFE"/>
    <w:rsid w:val="00436C50"/>
    <w:rsid w:val="004461A1"/>
    <w:rsid w:val="0049748C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40EF6"/>
    <w:rsid w:val="00656573"/>
    <w:rsid w:val="006A2114"/>
    <w:rsid w:val="006D5961"/>
    <w:rsid w:val="00780733"/>
    <w:rsid w:val="007C14B2"/>
    <w:rsid w:val="00801D20"/>
    <w:rsid w:val="00806B9E"/>
    <w:rsid w:val="00813176"/>
    <w:rsid w:val="00825C45"/>
    <w:rsid w:val="008271B1"/>
    <w:rsid w:val="00837F88"/>
    <w:rsid w:val="0084781C"/>
    <w:rsid w:val="008B4361"/>
    <w:rsid w:val="008D4EA0"/>
    <w:rsid w:val="009328CC"/>
    <w:rsid w:val="00935A8C"/>
    <w:rsid w:val="00950930"/>
    <w:rsid w:val="0098276C"/>
    <w:rsid w:val="009A4BAF"/>
    <w:rsid w:val="009C4011"/>
    <w:rsid w:val="009C4FD4"/>
    <w:rsid w:val="009D10D2"/>
    <w:rsid w:val="00A174BB"/>
    <w:rsid w:val="00A2265D"/>
    <w:rsid w:val="00A414BC"/>
    <w:rsid w:val="00A600AA"/>
    <w:rsid w:val="00A62F7E"/>
    <w:rsid w:val="00A85FC8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2B97"/>
    <w:rsid w:val="00BF5EF1"/>
    <w:rsid w:val="00C4537A"/>
    <w:rsid w:val="00CC13F9"/>
    <w:rsid w:val="00CD3723"/>
    <w:rsid w:val="00CE77F2"/>
    <w:rsid w:val="00D55B37"/>
    <w:rsid w:val="00D62188"/>
    <w:rsid w:val="00D735B8"/>
    <w:rsid w:val="00D93C67"/>
    <w:rsid w:val="00E04F20"/>
    <w:rsid w:val="00E7288E"/>
    <w:rsid w:val="00E8547F"/>
    <w:rsid w:val="00E95503"/>
    <w:rsid w:val="00EB0B1C"/>
    <w:rsid w:val="00EB424E"/>
    <w:rsid w:val="00ED203D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616368D-DD9E-404A-9FAB-0269FF6C2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Indent">
    <w:name w:val="Body Text Indent"/>
    <w:basedOn w:val="Normal"/>
    <w:rsid w:val="00950930"/>
    <w:pPr>
      <w:widowControl w:val="0"/>
      <w:autoSpaceDE w:val="0"/>
      <w:autoSpaceDN w:val="0"/>
      <w:adjustRightInd w:val="0"/>
      <w:ind w:left="1440" w:hanging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Marines Debra L.</cp:lastModifiedBy>
  <cp:revision>5</cp:revision>
  <dcterms:created xsi:type="dcterms:W3CDTF">2018-07-02T19:48:00Z</dcterms:created>
  <dcterms:modified xsi:type="dcterms:W3CDTF">2019-04-22T19:47:00Z</dcterms:modified>
</cp:coreProperties>
</file>