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3C" w:rsidRDefault="00B9313C" w:rsidP="00B9313C">
      <w:pPr>
        <w:widowControl w:val="0"/>
        <w:autoSpaceDE w:val="0"/>
        <w:autoSpaceDN w:val="0"/>
        <w:adjustRightInd w:val="0"/>
      </w:pPr>
    </w:p>
    <w:p w:rsidR="00B9313C" w:rsidRDefault="00B9313C" w:rsidP="00B931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590.730  Provision of Services</w:t>
      </w:r>
      <w:r>
        <w:t xml:space="preserve"> </w:t>
      </w:r>
    </w:p>
    <w:p w:rsidR="00B9313C" w:rsidRDefault="00B9313C" w:rsidP="00B9313C">
      <w:pPr>
        <w:widowControl w:val="0"/>
        <w:autoSpaceDE w:val="0"/>
        <w:autoSpaceDN w:val="0"/>
        <w:adjustRightInd w:val="0"/>
      </w:pPr>
    </w:p>
    <w:p w:rsidR="00B9313C" w:rsidRDefault="00B9313C" w:rsidP="00B931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services described in this Subpart shall be provided in accordance with the provisions of this Subpart and Subpart A. </w:t>
      </w:r>
    </w:p>
    <w:p w:rsidR="00647568" w:rsidRDefault="00647568" w:rsidP="00AA49FF">
      <w:pPr>
        <w:widowControl w:val="0"/>
        <w:autoSpaceDE w:val="0"/>
        <w:autoSpaceDN w:val="0"/>
        <w:adjustRightInd w:val="0"/>
      </w:pPr>
    </w:p>
    <w:p w:rsidR="00B9313C" w:rsidRDefault="00B9313C" w:rsidP="00B931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2F2954">
        <w:t>Transition services are a continuum of vocational rehabilitation services designed to prepare a student or youth with a disability for employment, postsecondary education, and community life.</w:t>
      </w:r>
      <w:r>
        <w:t xml:space="preserve"> </w:t>
      </w:r>
    </w:p>
    <w:p w:rsidR="00647568" w:rsidRDefault="00647568" w:rsidP="00AA49FF">
      <w:pPr>
        <w:widowControl w:val="0"/>
        <w:autoSpaceDE w:val="0"/>
        <w:autoSpaceDN w:val="0"/>
        <w:adjustRightInd w:val="0"/>
      </w:pPr>
    </w:p>
    <w:p w:rsidR="002F2954" w:rsidRDefault="002F2954" w:rsidP="002F2954">
      <w:pPr>
        <w:ind w:left="2160" w:hanging="720"/>
      </w:pPr>
      <w:r>
        <w:t>1)</w:t>
      </w:r>
      <w:r>
        <w:tab/>
        <w:t xml:space="preserve">Pre-employment Transition Services is included in transition services and is a specific set of services identified in federal regulations that may be provided only to students with disabilities. </w:t>
      </w:r>
    </w:p>
    <w:p w:rsidR="002F2954" w:rsidRDefault="002F2954" w:rsidP="00AA49FF"/>
    <w:p w:rsidR="002F2954" w:rsidRDefault="002F2954" w:rsidP="002F2954">
      <w:pPr>
        <w:ind w:left="2160" w:hanging="720"/>
      </w:pPr>
      <w:r>
        <w:t>2)</w:t>
      </w:r>
      <w:r>
        <w:tab/>
        <w:t xml:space="preserve">Youth with disabilities may be provided transition services whether or not they also meet the definition of student with a disability. </w:t>
      </w:r>
    </w:p>
    <w:p w:rsidR="002F2954" w:rsidRDefault="002F2954" w:rsidP="00AA49FF">
      <w:bookmarkStart w:id="0" w:name="_GoBack"/>
      <w:bookmarkEnd w:id="0"/>
    </w:p>
    <w:p w:rsidR="002F2954" w:rsidRPr="00436F71" w:rsidRDefault="002F2954" w:rsidP="002F2954">
      <w:pPr>
        <w:ind w:left="2160" w:hanging="720"/>
      </w:pPr>
      <w:r>
        <w:t>3)</w:t>
      </w:r>
      <w:r>
        <w:tab/>
        <w:t>Transition services and Pre-employment Transition Services provided to students with disabilities must be coordinated with the student's IEP as appropriate.</w:t>
      </w:r>
    </w:p>
    <w:p w:rsidR="00AD1670" w:rsidRDefault="00AD1670" w:rsidP="00AA49FF">
      <w:pPr>
        <w:widowControl w:val="0"/>
        <w:autoSpaceDE w:val="0"/>
        <w:autoSpaceDN w:val="0"/>
        <w:adjustRightInd w:val="0"/>
      </w:pPr>
    </w:p>
    <w:p w:rsidR="00AD1670" w:rsidRPr="00D55B37" w:rsidRDefault="002F2954">
      <w:pPr>
        <w:pStyle w:val="JCARSourceNote"/>
        <w:ind w:left="720"/>
      </w:pPr>
      <w:r>
        <w:t xml:space="preserve">(Source:  Amended at 42 Ill. Reg. </w:t>
      </w:r>
      <w:r w:rsidR="004021FF">
        <w:t>16224</w:t>
      </w:r>
      <w:r>
        <w:t xml:space="preserve">, effective </w:t>
      </w:r>
      <w:r w:rsidR="004021FF">
        <w:t>August 8, 2018</w:t>
      </w:r>
      <w:r>
        <w:t>)</w:t>
      </w:r>
    </w:p>
    <w:sectPr w:rsidR="00AD1670" w:rsidRPr="00D55B37" w:rsidSect="00B931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313C"/>
    <w:rsid w:val="000B1CD6"/>
    <w:rsid w:val="002423C4"/>
    <w:rsid w:val="002B4AEE"/>
    <w:rsid w:val="002F2954"/>
    <w:rsid w:val="004021FF"/>
    <w:rsid w:val="004E455E"/>
    <w:rsid w:val="00594C1A"/>
    <w:rsid w:val="005C3366"/>
    <w:rsid w:val="00627E5F"/>
    <w:rsid w:val="00647568"/>
    <w:rsid w:val="00AA49FF"/>
    <w:rsid w:val="00AD1670"/>
    <w:rsid w:val="00B40730"/>
    <w:rsid w:val="00B44BFC"/>
    <w:rsid w:val="00B9313C"/>
    <w:rsid w:val="00C017CB"/>
    <w:rsid w:val="00CD7FBF"/>
    <w:rsid w:val="00F1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FCDC9F8-D1DA-49BC-872A-F8EF105D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D1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Lane, Arlene L.</cp:lastModifiedBy>
  <cp:revision>4</cp:revision>
  <dcterms:created xsi:type="dcterms:W3CDTF">2018-07-02T19:37:00Z</dcterms:created>
  <dcterms:modified xsi:type="dcterms:W3CDTF">2018-08-21T19:52:00Z</dcterms:modified>
</cp:coreProperties>
</file>