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C373" w14:textId="77777777" w:rsidR="00637824" w:rsidRDefault="00637824" w:rsidP="00637824">
      <w:pPr>
        <w:widowControl w:val="0"/>
        <w:autoSpaceDE w:val="0"/>
        <w:autoSpaceDN w:val="0"/>
        <w:adjustRightInd w:val="0"/>
      </w:pPr>
    </w:p>
    <w:p w14:paraId="511AEFD6" w14:textId="77777777" w:rsidR="00637824" w:rsidRDefault="00637824" w:rsidP="00637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590.330  Services</w:t>
      </w:r>
      <w:r w:rsidR="00C9589E">
        <w:rPr>
          <w:b/>
          <w:bCs/>
        </w:rPr>
        <w:t xml:space="preserve"> and </w:t>
      </w:r>
      <w:r>
        <w:rPr>
          <w:b/>
          <w:bCs/>
        </w:rPr>
        <w:t>Goods not Available</w:t>
      </w:r>
      <w:r>
        <w:t xml:space="preserve"> </w:t>
      </w:r>
    </w:p>
    <w:p w14:paraId="116FD583" w14:textId="77777777" w:rsidR="00637824" w:rsidRDefault="00637824" w:rsidP="00637824">
      <w:pPr>
        <w:widowControl w:val="0"/>
        <w:autoSpaceDE w:val="0"/>
        <w:autoSpaceDN w:val="0"/>
        <w:adjustRightInd w:val="0"/>
      </w:pPr>
    </w:p>
    <w:p w14:paraId="0A5EC43B" w14:textId="77777777" w:rsidR="00637824" w:rsidRDefault="00637824" w:rsidP="00637824">
      <w:pPr>
        <w:widowControl w:val="0"/>
        <w:autoSpaceDE w:val="0"/>
        <w:autoSpaceDN w:val="0"/>
        <w:adjustRightInd w:val="0"/>
      </w:pPr>
      <w:r>
        <w:t>DHS-</w:t>
      </w:r>
      <w:r w:rsidR="00AA1C01">
        <w:t>DRS</w:t>
      </w:r>
      <w:r>
        <w:t xml:space="preserve"> shall not provide funding for the following, under this Part: </w:t>
      </w:r>
    </w:p>
    <w:p w14:paraId="709AC367" w14:textId="77777777" w:rsidR="00A921E3" w:rsidRDefault="00A921E3" w:rsidP="00637824">
      <w:pPr>
        <w:widowControl w:val="0"/>
        <w:autoSpaceDE w:val="0"/>
        <w:autoSpaceDN w:val="0"/>
        <w:adjustRightInd w:val="0"/>
      </w:pPr>
    </w:p>
    <w:p w14:paraId="7C473A8E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cash for establishing a business; </w:t>
      </w:r>
    </w:p>
    <w:p w14:paraId="539E4867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7A4C8A21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purchase of any real property; </w:t>
      </w:r>
    </w:p>
    <w:p w14:paraId="655C17B6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1906878C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remodeling of a building or facility </w:t>
      </w:r>
      <w:r w:rsidR="00C9589E">
        <w:t>that</w:t>
      </w:r>
      <w:r>
        <w:t xml:space="preserve"> is non-essential to the operation of the business; </w:t>
      </w:r>
    </w:p>
    <w:p w14:paraId="2A8AC4F3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28B275DF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purchase of a vehicle requiring licensure for street use; </w:t>
      </w:r>
    </w:p>
    <w:p w14:paraId="6160AC73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54C499B5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purchase of accounts receivable or business "goodwill"; </w:t>
      </w:r>
    </w:p>
    <w:p w14:paraId="15499E1B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4443341F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tax bonds; </w:t>
      </w:r>
    </w:p>
    <w:p w14:paraId="61335995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0A009E8C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reimbursement for sales tax, interest or service charges; </w:t>
      </w:r>
    </w:p>
    <w:p w14:paraId="54CF062C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252CB15C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funds to pay wages for employees; </w:t>
      </w:r>
    </w:p>
    <w:p w14:paraId="3E9CD510" w14:textId="77777777" w:rsidR="00A921E3" w:rsidRDefault="00A921E3" w:rsidP="00BB1711">
      <w:pPr>
        <w:widowControl w:val="0"/>
        <w:autoSpaceDE w:val="0"/>
        <w:autoSpaceDN w:val="0"/>
        <w:adjustRightInd w:val="0"/>
      </w:pPr>
    </w:p>
    <w:p w14:paraId="21A69AF6" w14:textId="77777777" w:rsidR="00637824" w:rsidRDefault="00637824" w:rsidP="0063782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funds to obtain patents or any associated costs; and </w:t>
      </w:r>
    </w:p>
    <w:p w14:paraId="0F93822C" w14:textId="77777777" w:rsidR="00A921E3" w:rsidRPr="00BB1711" w:rsidRDefault="00A921E3" w:rsidP="00BB1711"/>
    <w:p w14:paraId="28F58B4E" w14:textId="46E46B07" w:rsidR="00637824" w:rsidRPr="00BB1711" w:rsidRDefault="00BB1711" w:rsidP="00BB1711">
      <w:pPr>
        <w:ind w:left="1440" w:hanging="720"/>
      </w:pPr>
      <w:r>
        <w:t>j)</w:t>
      </w:r>
      <w:r>
        <w:tab/>
      </w:r>
      <w:r w:rsidR="00637824" w:rsidRPr="00BB1711">
        <w:t xml:space="preserve">funds to develop and produce prototype products or any associated costs. </w:t>
      </w:r>
    </w:p>
    <w:p w14:paraId="6EEE0773" w14:textId="77777777" w:rsidR="00AA1C01" w:rsidRPr="00BB1711" w:rsidRDefault="00AA1C01" w:rsidP="00BB1711"/>
    <w:p w14:paraId="3CA0B7FF" w14:textId="77777777" w:rsidR="00C9589E" w:rsidRPr="00D55B37" w:rsidRDefault="00C958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B3F4A">
        <w:t>6</w:t>
      </w:r>
      <w:r>
        <w:t xml:space="preserve"> I</w:t>
      </w:r>
      <w:r w:rsidRPr="00D55B37">
        <w:t xml:space="preserve">ll. Reg. </w:t>
      </w:r>
      <w:r w:rsidR="00227299">
        <w:t>65</w:t>
      </w:r>
      <w:r w:rsidR="005B5AC2">
        <w:t>98</w:t>
      </w:r>
      <w:r w:rsidRPr="00D55B37">
        <w:t xml:space="preserve">, effective </w:t>
      </w:r>
      <w:r w:rsidR="005B5AC2">
        <w:t>April 13, 2012</w:t>
      </w:r>
      <w:r w:rsidRPr="00D55B37">
        <w:t>)</w:t>
      </w:r>
    </w:p>
    <w:sectPr w:rsidR="00C9589E" w:rsidRPr="00D55B37" w:rsidSect="00637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794"/>
    <w:multiLevelType w:val="hybridMultilevel"/>
    <w:tmpl w:val="58FC1B9E"/>
    <w:lvl w:ilvl="0" w:tplc="90A6D15C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824"/>
    <w:rsid w:val="00117581"/>
    <w:rsid w:val="00167B9D"/>
    <w:rsid w:val="001833BF"/>
    <w:rsid w:val="00200D5E"/>
    <w:rsid w:val="00227299"/>
    <w:rsid w:val="004B40CA"/>
    <w:rsid w:val="004B6B73"/>
    <w:rsid w:val="005B5AC2"/>
    <w:rsid w:val="005C3366"/>
    <w:rsid w:val="00637824"/>
    <w:rsid w:val="00A921E3"/>
    <w:rsid w:val="00AA1C01"/>
    <w:rsid w:val="00BB1711"/>
    <w:rsid w:val="00C9589E"/>
    <w:rsid w:val="00D902CE"/>
    <w:rsid w:val="00D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3D3CAF"/>
  <w15:docId w15:val="{A4E1EAB4-53EB-4B85-856C-FED4CDE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4</cp:revision>
  <dcterms:created xsi:type="dcterms:W3CDTF">2012-06-21T22:31:00Z</dcterms:created>
  <dcterms:modified xsi:type="dcterms:W3CDTF">2025-08-08T20:56:00Z</dcterms:modified>
</cp:coreProperties>
</file>