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4046D" w14:textId="77777777" w:rsidR="00E41606" w:rsidRPr="00E41606" w:rsidRDefault="00E41606" w:rsidP="00E41606">
      <w:pPr>
        <w:widowControl w:val="0"/>
        <w:autoSpaceDE w:val="0"/>
        <w:autoSpaceDN w:val="0"/>
        <w:adjustRightInd w:val="0"/>
        <w:contextualSpacing/>
      </w:pPr>
    </w:p>
    <w:p w14:paraId="3E0C5B04" w14:textId="38A531CB" w:rsidR="00E41606" w:rsidRPr="0071467A" w:rsidRDefault="00E41606" w:rsidP="00E41606">
      <w:pPr>
        <w:widowControl w:val="0"/>
        <w:autoSpaceDE w:val="0"/>
        <w:autoSpaceDN w:val="0"/>
        <w:adjustRightInd w:val="0"/>
        <w:contextualSpacing/>
      </w:pPr>
      <w:r w:rsidRPr="0071467A">
        <w:rPr>
          <w:b/>
          <w:bCs/>
        </w:rPr>
        <w:t>Section 590.95  Hearing Aids Evaluation</w:t>
      </w:r>
    </w:p>
    <w:p w14:paraId="7B0C8B48" w14:textId="77777777" w:rsidR="00E41606" w:rsidRPr="004844CF" w:rsidRDefault="00E41606" w:rsidP="00E41606">
      <w:pPr>
        <w:widowControl w:val="0"/>
        <w:autoSpaceDE w:val="0"/>
        <w:autoSpaceDN w:val="0"/>
        <w:adjustRightInd w:val="0"/>
        <w:contextualSpacing/>
      </w:pPr>
    </w:p>
    <w:p w14:paraId="2B483967" w14:textId="6F92D46A" w:rsidR="00E41606" w:rsidRPr="004844CF" w:rsidRDefault="00E41606" w:rsidP="00E41606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844CF">
        <w:rPr>
          <w:rFonts w:ascii="Times New Roman" w:hAnsi="Times New Roman" w:cs="Times New Roman"/>
          <w:sz w:val="24"/>
          <w:szCs w:val="24"/>
        </w:rPr>
        <w:t>a)</w:t>
      </w:r>
      <w:r w:rsidRPr="004844CF">
        <w:rPr>
          <w:rFonts w:ascii="Times New Roman" w:hAnsi="Times New Roman" w:cs="Times New Roman"/>
          <w:sz w:val="24"/>
          <w:szCs w:val="24"/>
        </w:rPr>
        <w:tab/>
        <w:t>DHS-DRS will purchase a hearing aid evaluation for a customer who has a significant hearing loss, as documented by an audiometric test (89 Ill. Adm. Code 590.90).</w:t>
      </w:r>
    </w:p>
    <w:p w14:paraId="0CCEDBCB" w14:textId="77777777" w:rsidR="00E41606" w:rsidRPr="004844CF" w:rsidRDefault="00E41606" w:rsidP="001172CA"/>
    <w:p w14:paraId="76D2B723" w14:textId="6BE49B84" w:rsidR="00E41606" w:rsidRPr="004844CF" w:rsidRDefault="00E41606" w:rsidP="00E41606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844CF">
        <w:rPr>
          <w:rFonts w:ascii="Times New Roman" w:hAnsi="Times New Roman" w:cs="Times New Roman"/>
          <w:sz w:val="24"/>
          <w:szCs w:val="24"/>
        </w:rPr>
        <w:t>b)</w:t>
      </w:r>
      <w:r w:rsidRPr="004844CF">
        <w:rPr>
          <w:rFonts w:ascii="Times New Roman" w:hAnsi="Times New Roman" w:cs="Times New Roman"/>
          <w:sz w:val="24"/>
          <w:szCs w:val="24"/>
        </w:rPr>
        <w:tab/>
        <w:t>A hearing aid evaluation shall consist of:</w:t>
      </w:r>
    </w:p>
    <w:p w14:paraId="0CC8A2FE" w14:textId="77777777" w:rsidR="00E41606" w:rsidRPr="004844CF" w:rsidRDefault="00E41606" w:rsidP="001172CA"/>
    <w:p w14:paraId="0821A5B2" w14:textId="732B4736" w:rsidR="00E41606" w:rsidRPr="004844CF" w:rsidRDefault="00E41606" w:rsidP="00E41606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4844CF">
        <w:rPr>
          <w:rFonts w:ascii="Times New Roman" w:hAnsi="Times New Roman" w:cs="Times New Roman"/>
          <w:sz w:val="24"/>
          <w:szCs w:val="24"/>
        </w:rPr>
        <w:t>1)</w:t>
      </w:r>
      <w:r w:rsidRPr="004844CF">
        <w:rPr>
          <w:rFonts w:ascii="Times New Roman" w:hAnsi="Times New Roman" w:cs="Times New Roman"/>
          <w:sz w:val="24"/>
          <w:szCs w:val="24"/>
        </w:rPr>
        <w:tab/>
        <w:t>selection of an appropriate hearing aid, based upon the outcome of the audiometric test (89 Ill. Adm. Code 590.90);</w:t>
      </w:r>
    </w:p>
    <w:p w14:paraId="0DDE52B7" w14:textId="77777777" w:rsidR="00E41606" w:rsidRPr="004844CF" w:rsidRDefault="00E41606" w:rsidP="001172CA"/>
    <w:p w14:paraId="25180109" w14:textId="690AAD9F" w:rsidR="00E41606" w:rsidRPr="004844CF" w:rsidRDefault="00E41606" w:rsidP="00E41606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4844CF">
        <w:rPr>
          <w:rFonts w:ascii="Times New Roman" w:hAnsi="Times New Roman" w:cs="Times New Roman"/>
          <w:sz w:val="24"/>
          <w:szCs w:val="24"/>
        </w:rPr>
        <w:t>2)</w:t>
      </w:r>
      <w:r w:rsidRPr="004844CF">
        <w:rPr>
          <w:rFonts w:ascii="Times New Roman" w:hAnsi="Times New Roman" w:cs="Times New Roman"/>
          <w:sz w:val="24"/>
          <w:szCs w:val="24"/>
        </w:rPr>
        <w:tab/>
        <w:t>fitting of the hearing aids and earmold impression, when appropriate;</w:t>
      </w:r>
    </w:p>
    <w:p w14:paraId="24EC85D8" w14:textId="59B3A698" w:rsidR="00E41606" w:rsidRPr="004844CF" w:rsidRDefault="00E41606" w:rsidP="001172CA"/>
    <w:p w14:paraId="20D78590" w14:textId="2C818D1A" w:rsidR="00E41606" w:rsidRPr="004844CF" w:rsidRDefault="00E41606" w:rsidP="00E41606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4844CF">
        <w:rPr>
          <w:rFonts w:ascii="Times New Roman" w:hAnsi="Times New Roman" w:cs="Times New Roman"/>
          <w:sz w:val="24"/>
          <w:szCs w:val="24"/>
        </w:rPr>
        <w:t>3)</w:t>
      </w:r>
      <w:r w:rsidRPr="004844CF">
        <w:rPr>
          <w:rFonts w:ascii="Times New Roman" w:hAnsi="Times New Roman" w:cs="Times New Roman"/>
          <w:sz w:val="24"/>
          <w:szCs w:val="24"/>
        </w:rPr>
        <w:tab/>
        <w:t>adaptation and services of the hearing aids;</w:t>
      </w:r>
    </w:p>
    <w:p w14:paraId="072BB3D7" w14:textId="77777777" w:rsidR="00E41606" w:rsidRPr="004844CF" w:rsidRDefault="00E41606" w:rsidP="001172CA"/>
    <w:p w14:paraId="329F005F" w14:textId="359462FD" w:rsidR="00E41606" w:rsidRPr="004844CF" w:rsidRDefault="00E41606" w:rsidP="00E41606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4844CF">
        <w:rPr>
          <w:rFonts w:ascii="Times New Roman" w:hAnsi="Times New Roman" w:cs="Times New Roman"/>
          <w:sz w:val="24"/>
          <w:szCs w:val="24"/>
        </w:rPr>
        <w:t>4)</w:t>
      </w:r>
      <w:r w:rsidRPr="004844CF">
        <w:rPr>
          <w:rFonts w:ascii="Times New Roman" w:hAnsi="Times New Roman" w:cs="Times New Roman"/>
          <w:sz w:val="24"/>
          <w:szCs w:val="24"/>
        </w:rPr>
        <w:tab/>
        <w:t xml:space="preserve">testing of the hearing aids by means of an audiometer calibrated to American National Standards Institute (ANSI) standards (77 Ill. Adm. Code 682.105(a)(1)); and </w:t>
      </w:r>
    </w:p>
    <w:p w14:paraId="18DDF802" w14:textId="77777777" w:rsidR="00E41606" w:rsidRPr="004844CF" w:rsidRDefault="00E41606" w:rsidP="001172CA"/>
    <w:p w14:paraId="168020BF" w14:textId="3D56DAB4" w:rsidR="00E41606" w:rsidRPr="004844CF" w:rsidRDefault="00E41606" w:rsidP="00E41606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4844CF">
        <w:rPr>
          <w:rFonts w:ascii="Times New Roman" w:hAnsi="Times New Roman" w:cs="Times New Roman"/>
          <w:sz w:val="24"/>
          <w:szCs w:val="24"/>
        </w:rPr>
        <w:t>5)</w:t>
      </w:r>
      <w:r w:rsidRPr="004844CF">
        <w:rPr>
          <w:rFonts w:ascii="Times New Roman" w:hAnsi="Times New Roman" w:cs="Times New Roman"/>
          <w:sz w:val="24"/>
          <w:szCs w:val="24"/>
        </w:rPr>
        <w:tab/>
        <w:t xml:space="preserve">other testing allowed pursuant to 77 Ill. Adm. Code 682 and the Hearing Instrument Consumer Protection Act (225 </w:t>
      </w:r>
      <w:proofErr w:type="spellStart"/>
      <w:r w:rsidRPr="004844CF">
        <w:rPr>
          <w:rFonts w:ascii="Times New Roman" w:hAnsi="Times New Roman" w:cs="Times New Roman"/>
          <w:sz w:val="24"/>
          <w:szCs w:val="24"/>
        </w:rPr>
        <w:t>ILCS</w:t>
      </w:r>
      <w:proofErr w:type="spellEnd"/>
      <w:r w:rsidRPr="004844CF">
        <w:rPr>
          <w:rFonts w:ascii="Times New Roman" w:hAnsi="Times New Roman" w:cs="Times New Roman"/>
          <w:sz w:val="24"/>
          <w:szCs w:val="24"/>
        </w:rPr>
        <w:t xml:space="preserve"> 50).</w:t>
      </w:r>
    </w:p>
    <w:p w14:paraId="788C32DC" w14:textId="4810F86B" w:rsidR="000174EB" w:rsidRPr="004844CF" w:rsidRDefault="000174EB" w:rsidP="00093935"/>
    <w:p w14:paraId="4E16F038" w14:textId="32C567F6" w:rsidR="00E41606" w:rsidRPr="00093935" w:rsidRDefault="00E41606" w:rsidP="00E41606">
      <w:pPr>
        <w:ind w:firstLine="720"/>
      </w:pPr>
      <w:r w:rsidRPr="004E27CF">
        <w:t>(Source:  A</w:t>
      </w:r>
      <w:r w:rsidR="00320EB4">
        <w:t>dded</w:t>
      </w:r>
      <w:r w:rsidRPr="004E27CF">
        <w:t xml:space="preserve"> at 4</w:t>
      </w:r>
      <w:r>
        <w:t>9</w:t>
      </w:r>
      <w:r w:rsidRPr="004E27CF">
        <w:t xml:space="preserve"> Ill. Reg. </w:t>
      </w:r>
      <w:r w:rsidR="00E65F9B">
        <w:t>6974</w:t>
      </w:r>
      <w:r w:rsidRPr="004E27CF">
        <w:t xml:space="preserve">, effective </w:t>
      </w:r>
      <w:r w:rsidR="00E65F9B">
        <w:t>May 1, 2025</w:t>
      </w:r>
      <w:r w:rsidRPr="004E27CF">
        <w:t>)</w:t>
      </w:r>
    </w:p>
    <w:sectPr w:rsidR="00E4160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A2EE6" w14:textId="77777777" w:rsidR="002A35D6" w:rsidRDefault="002A35D6">
      <w:r>
        <w:separator/>
      </w:r>
    </w:p>
  </w:endnote>
  <w:endnote w:type="continuationSeparator" w:id="0">
    <w:p w14:paraId="36B436D4" w14:textId="77777777" w:rsidR="002A35D6" w:rsidRDefault="002A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82D11" w14:textId="77777777" w:rsidR="002A35D6" w:rsidRDefault="002A35D6">
      <w:r>
        <w:separator/>
      </w:r>
    </w:p>
  </w:footnote>
  <w:footnote w:type="continuationSeparator" w:id="0">
    <w:p w14:paraId="58F43BE8" w14:textId="77777777" w:rsidR="002A35D6" w:rsidRDefault="002A3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D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2CA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35D6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0EB4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4C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364E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606"/>
    <w:rsid w:val="00E4457E"/>
    <w:rsid w:val="00E45282"/>
    <w:rsid w:val="00E47B6D"/>
    <w:rsid w:val="00E539ED"/>
    <w:rsid w:val="00E55DA9"/>
    <w:rsid w:val="00E563C3"/>
    <w:rsid w:val="00E613C3"/>
    <w:rsid w:val="00E65F9B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23956"/>
  <w15:chartTrackingRefBased/>
  <w15:docId w15:val="{1502E682-94AE-4E2A-832D-59558079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60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416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716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2025-04-10T15:02:00Z</dcterms:created>
  <dcterms:modified xsi:type="dcterms:W3CDTF">2025-08-08T20:53:00Z</dcterms:modified>
</cp:coreProperties>
</file>