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55" w:rsidRDefault="00A64D55" w:rsidP="00A64D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D55" w:rsidRDefault="00A64D55" w:rsidP="00A64D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572.30  Purpose of the IPE</w:t>
      </w:r>
      <w:r>
        <w:t xml:space="preserve"> </w:t>
      </w:r>
    </w:p>
    <w:p w:rsidR="00A64D55" w:rsidRDefault="00A64D55" w:rsidP="00A64D55">
      <w:pPr>
        <w:widowControl w:val="0"/>
        <w:autoSpaceDE w:val="0"/>
        <w:autoSpaceDN w:val="0"/>
        <w:adjustRightInd w:val="0"/>
      </w:pPr>
    </w:p>
    <w:p w:rsidR="00A64D55" w:rsidRDefault="00A64D55" w:rsidP="00A64D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IPE is a non-binding agreement between the customer and DHS-</w:t>
      </w:r>
      <w:r w:rsidR="00DE1DC4">
        <w:t>DRS</w:t>
      </w:r>
      <w:r>
        <w:t xml:space="preserve"> that outlines the nature and scope of vocational rehabilitation services to be provided to the customer to meet the established objectives that are related to the customer's </w:t>
      </w:r>
      <w:r w:rsidR="00DE1DC4">
        <w:t>employment outcome</w:t>
      </w:r>
      <w:r>
        <w:t xml:space="preserve">. </w:t>
      </w:r>
    </w:p>
    <w:p w:rsidR="00C56791" w:rsidRDefault="00C56791" w:rsidP="00A64D55">
      <w:pPr>
        <w:widowControl w:val="0"/>
        <w:autoSpaceDE w:val="0"/>
        <w:autoSpaceDN w:val="0"/>
        <w:adjustRightInd w:val="0"/>
        <w:ind w:left="1440" w:hanging="720"/>
      </w:pPr>
    </w:p>
    <w:p w:rsidR="00A64D55" w:rsidRDefault="00A64D55" w:rsidP="00A64D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IPE identifies the program of services that will assist the individual to achieve an employment </w:t>
      </w:r>
      <w:r w:rsidR="00DE1DC4">
        <w:t>outcome</w:t>
      </w:r>
      <w:r>
        <w:t xml:space="preserve"> consistent with the customer's unique strengths, resources, priorities, concerns, abilities, capabilities, career interests, and informed choices. </w:t>
      </w:r>
    </w:p>
    <w:p w:rsidR="002C3E0D" w:rsidRDefault="002C3E0D" w:rsidP="00A64D55">
      <w:pPr>
        <w:widowControl w:val="0"/>
        <w:autoSpaceDE w:val="0"/>
        <w:autoSpaceDN w:val="0"/>
        <w:adjustRightInd w:val="0"/>
        <w:ind w:left="1440" w:hanging="720"/>
      </w:pPr>
    </w:p>
    <w:p w:rsidR="002C3E0D" w:rsidRDefault="002C3E0D" w:rsidP="00A64D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IPE will provide the customer with substantial services</w:t>
      </w:r>
      <w:r w:rsidR="00DE1DC4">
        <w:t xml:space="preserve"> as defined in 89 Ill. Adm. Code 521</w:t>
      </w:r>
      <w:r w:rsidR="00121D23">
        <w:t>.</w:t>
      </w:r>
    </w:p>
    <w:p w:rsidR="00A64D55" w:rsidRDefault="00A64D55" w:rsidP="00A64D55">
      <w:pPr>
        <w:widowControl w:val="0"/>
        <w:autoSpaceDE w:val="0"/>
        <w:autoSpaceDN w:val="0"/>
        <w:adjustRightInd w:val="0"/>
        <w:ind w:left="1440" w:hanging="720"/>
      </w:pPr>
    </w:p>
    <w:p w:rsidR="00DE1DC4" w:rsidRPr="00D55B37" w:rsidRDefault="00DE1D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25ADE">
        <w:t>19533</w:t>
      </w:r>
      <w:r w:rsidRPr="00D55B37">
        <w:t xml:space="preserve">, effective </w:t>
      </w:r>
      <w:r w:rsidR="00725ADE">
        <w:t>November 18, 2011</w:t>
      </w:r>
      <w:r w:rsidRPr="00D55B37">
        <w:t>)</w:t>
      </w:r>
    </w:p>
    <w:sectPr w:rsidR="00DE1DC4" w:rsidRPr="00D55B37" w:rsidSect="00A64D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D55"/>
    <w:rsid w:val="000E71DA"/>
    <w:rsid w:val="00121D23"/>
    <w:rsid w:val="0022267E"/>
    <w:rsid w:val="002C3E0D"/>
    <w:rsid w:val="003547D1"/>
    <w:rsid w:val="00420D49"/>
    <w:rsid w:val="005C3366"/>
    <w:rsid w:val="00725ADE"/>
    <w:rsid w:val="007343F7"/>
    <w:rsid w:val="00764707"/>
    <w:rsid w:val="00A64D55"/>
    <w:rsid w:val="00B23028"/>
    <w:rsid w:val="00C56791"/>
    <w:rsid w:val="00DE1DC4"/>
    <w:rsid w:val="00E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3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3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572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572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