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BD" w:rsidRDefault="00E918BD" w:rsidP="00E91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8BD" w:rsidRDefault="00E918BD" w:rsidP="00E918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553.130  Order of Selection</w:t>
      </w:r>
      <w:r>
        <w:t xml:space="preserve"> </w:t>
      </w:r>
    </w:p>
    <w:p w:rsidR="00E918BD" w:rsidRDefault="00E918BD" w:rsidP="00E918BD">
      <w:pPr>
        <w:widowControl w:val="0"/>
        <w:autoSpaceDE w:val="0"/>
        <w:autoSpaceDN w:val="0"/>
        <w:adjustRightInd w:val="0"/>
      </w:pPr>
    </w:p>
    <w:p w:rsidR="00E918BD" w:rsidRDefault="00E918BD" w:rsidP="00E918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Pursuant to the provisions of the Rehabilitation Act of 1973, as amended (29 USC 701 et seq.), DHS-</w:t>
      </w:r>
      <w:r w:rsidR="00F7397B">
        <w:t>DRS</w:t>
      </w:r>
      <w:r>
        <w:t xml:space="preserve"> has established the following Order of Selection priority </w:t>
      </w:r>
      <w:r w:rsidR="00F7397B">
        <w:t>for the</w:t>
      </w:r>
      <w:r>
        <w:t xml:space="preserve"> provision of services to eligible individuals, which counselors must follow when serving customers: </w:t>
      </w:r>
    </w:p>
    <w:p w:rsidR="00E25F4F" w:rsidRDefault="00E25F4F" w:rsidP="00E918BD">
      <w:pPr>
        <w:widowControl w:val="0"/>
        <w:autoSpaceDE w:val="0"/>
        <w:autoSpaceDN w:val="0"/>
        <w:adjustRightInd w:val="0"/>
        <w:ind w:left="2160" w:hanging="720"/>
      </w:pPr>
    </w:p>
    <w:p w:rsidR="00E918BD" w:rsidRDefault="00E918BD" w:rsidP="00E918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those individuals determined to have the most significant disabilities; </w:t>
      </w:r>
    </w:p>
    <w:p w:rsidR="00E25F4F" w:rsidRDefault="00E25F4F" w:rsidP="00E918BD">
      <w:pPr>
        <w:widowControl w:val="0"/>
        <w:autoSpaceDE w:val="0"/>
        <w:autoSpaceDN w:val="0"/>
        <w:adjustRightInd w:val="0"/>
        <w:ind w:left="2160" w:hanging="720"/>
      </w:pPr>
    </w:p>
    <w:p w:rsidR="00E918BD" w:rsidRDefault="00E918BD" w:rsidP="00E918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those individuals determined to have </w:t>
      </w:r>
      <w:r w:rsidR="00F7397B">
        <w:t xml:space="preserve">very </w:t>
      </w:r>
      <w:r>
        <w:t xml:space="preserve">significant disabilities; </w:t>
      </w:r>
    </w:p>
    <w:p w:rsidR="00E25F4F" w:rsidRDefault="00E25F4F" w:rsidP="00E918BD">
      <w:pPr>
        <w:widowControl w:val="0"/>
        <w:autoSpaceDE w:val="0"/>
        <w:autoSpaceDN w:val="0"/>
        <w:adjustRightInd w:val="0"/>
        <w:ind w:left="2160" w:hanging="720"/>
      </w:pPr>
    </w:p>
    <w:p w:rsidR="00E918BD" w:rsidRDefault="00E918BD" w:rsidP="00E918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individuals determined to have </w:t>
      </w:r>
      <w:r w:rsidR="00F7397B">
        <w:t xml:space="preserve">significant </w:t>
      </w:r>
      <w:r>
        <w:t>disabilities</w:t>
      </w:r>
      <w:r w:rsidR="00966F0E">
        <w:t>;</w:t>
      </w:r>
      <w:r w:rsidR="00D20EB2">
        <w:t xml:space="preserve"> </w:t>
      </w:r>
      <w:r w:rsidR="00F7397B">
        <w:t>and</w:t>
      </w:r>
      <w:r>
        <w:t xml:space="preserve"> </w:t>
      </w:r>
    </w:p>
    <w:p w:rsidR="00E25F4F" w:rsidRDefault="00E25F4F" w:rsidP="00E918BD">
      <w:pPr>
        <w:widowControl w:val="0"/>
        <w:autoSpaceDE w:val="0"/>
        <w:autoSpaceDN w:val="0"/>
        <w:adjustRightInd w:val="0"/>
        <w:ind w:left="1440" w:hanging="720"/>
      </w:pPr>
    </w:p>
    <w:p w:rsidR="00F7397B" w:rsidRDefault="00F7397B" w:rsidP="00F7397B">
      <w:pPr>
        <w:widowControl w:val="0"/>
        <w:autoSpaceDE w:val="0"/>
        <w:autoSpaceDN w:val="0"/>
        <w:adjustRightInd w:val="0"/>
        <w:ind w:left="1440" w:hanging="15"/>
      </w:pPr>
      <w:r>
        <w:t>4)</w:t>
      </w:r>
      <w:r>
        <w:tab/>
        <w:t>individuals determined to have disabilities.</w:t>
      </w:r>
    </w:p>
    <w:p w:rsidR="00F7397B" w:rsidRDefault="00F7397B" w:rsidP="00E918BD">
      <w:pPr>
        <w:widowControl w:val="0"/>
        <w:autoSpaceDE w:val="0"/>
        <w:autoSpaceDN w:val="0"/>
        <w:adjustRightInd w:val="0"/>
        <w:ind w:left="1440" w:hanging="720"/>
      </w:pPr>
    </w:p>
    <w:p w:rsidR="00E918BD" w:rsidRDefault="00E918BD" w:rsidP="00E918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the purposes of administering services un</w:t>
      </w:r>
      <w:r w:rsidR="00EE6792">
        <w:t xml:space="preserve">der the Order of Selection, </w:t>
      </w:r>
      <w:r w:rsidR="00F7397B">
        <w:t>the Director of</w:t>
      </w:r>
      <w:r w:rsidR="00966F0E">
        <w:t xml:space="preserve"> DHS-DRS</w:t>
      </w:r>
      <w:r w:rsidR="00F7397B">
        <w:t xml:space="preserve"> will determine at the beginning of each fiscal year, or more often as necessary, which of the categories under subsection (a) will be open for service.</w:t>
      </w:r>
    </w:p>
    <w:p w:rsidR="00E25F4F" w:rsidRDefault="00E25F4F" w:rsidP="00E918BD">
      <w:pPr>
        <w:widowControl w:val="0"/>
        <w:autoSpaceDE w:val="0"/>
        <w:autoSpaceDN w:val="0"/>
        <w:adjustRightInd w:val="0"/>
        <w:ind w:left="1440" w:hanging="720"/>
      </w:pPr>
    </w:p>
    <w:p w:rsidR="00E918BD" w:rsidRDefault="00E918BD" w:rsidP="00E918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Eligible individuals in </w:t>
      </w:r>
      <w:r w:rsidR="00F7397B">
        <w:t xml:space="preserve">a closed category under </w:t>
      </w:r>
      <w:r>
        <w:t xml:space="preserve">subsection (a) may choose to be placed on a waiting list for services.  (See Section 553.50(b).) </w:t>
      </w:r>
    </w:p>
    <w:p w:rsidR="00E918BD" w:rsidRDefault="00E918BD" w:rsidP="00E918BD">
      <w:pPr>
        <w:widowControl w:val="0"/>
        <w:autoSpaceDE w:val="0"/>
        <w:autoSpaceDN w:val="0"/>
        <w:adjustRightInd w:val="0"/>
        <w:ind w:left="1440" w:hanging="720"/>
      </w:pPr>
    </w:p>
    <w:p w:rsidR="00F7397B" w:rsidRPr="00D55B37" w:rsidRDefault="00F739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586EBB">
        <w:t>12589</w:t>
      </w:r>
      <w:r w:rsidRPr="00D55B37">
        <w:t xml:space="preserve">, effective </w:t>
      </w:r>
      <w:r w:rsidR="00586EBB">
        <w:t>August 16, 2007</w:t>
      </w:r>
      <w:r w:rsidRPr="00D55B37">
        <w:t>)</w:t>
      </w:r>
    </w:p>
    <w:sectPr w:rsidR="00F7397B" w:rsidRPr="00D55B37" w:rsidSect="00E91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8BD"/>
    <w:rsid w:val="00586EBB"/>
    <w:rsid w:val="005C3366"/>
    <w:rsid w:val="00802F5F"/>
    <w:rsid w:val="00966F0E"/>
    <w:rsid w:val="00CF776E"/>
    <w:rsid w:val="00D0107A"/>
    <w:rsid w:val="00D01B12"/>
    <w:rsid w:val="00D20EB2"/>
    <w:rsid w:val="00E25F4F"/>
    <w:rsid w:val="00E918BD"/>
    <w:rsid w:val="00EE6792"/>
    <w:rsid w:val="00F7397B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3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