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D2F" w:rsidRPr="00857D2F" w:rsidRDefault="00857D2F" w:rsidP="00857D2F"/>
    <w:p w:rsidR="00D954F7" w:rsidRPr="00857D2F" w:rsidRDefault="00D954F7" w:rsidP="00857D2F">
      <w:pPr>
        <w:rPr>
          <w:b/>
        </w:rPr>
      </w:pPr>
      <w:r w:rsidRPr="00857D2F">
        <w:rPr>
          <w:b/>
        </w:rPr>
        <w:t xml:space="preserve">Section </w:t>
      </w:r>
      <w:proofErr w:type="gramStart"/>
      <w:r w:rsidRPr="00857D2F">
        <w:rPr>
          <w:b/>
        </w:rPr>
        <w:t>552.20  Referral</w:t>
      </w:r>
      <w:proofErr w:type="gramEnd"/>
    </w:p>
    <w:p w:rsidR="00D954F7" w:rsidRPr="00857D2F" w:rsidRDefault="00D954F7" w:rsidP="00857D2F"/>
    <w:p w:rsidR="00D954F7" w:rsidRPr="00857D2F" w:rsidRDefault="00D954F7" w:rsidP="00857D2F">
      <w:r w:rsidRPr="00857D2F">
        <w:t>A referral for VR services must be officially recorded on the date it is received.  An initial interview must be completed and the customer placed into application status no later than 30 days from the date of the referral.  In the event an individual does not respond to reasonable attempts by DHS-</w:t>
      </w:r>
      <w:proofErr w:type="spellStart"/>
      <w:r w:rsidRPr="00857D2F">
        <w:t>DRS</w:t>
      </w:r>
      <w:proofErr w:type="spellEnd"/>
      <w:r w:rsidRPr="00857D2F">
        <w:t xml:space="preserve"> staff to complete the application process, the case will be closed</w:t>
      </w:r>
      <w:bookmarkStart w:id="0" w:name="_GoBack"/>
      <w:bookmarkEnd w:id="0"/>
      <w:r w:rsidRPr="00857D2F">
        <w:t>.</w:t>
      </w:r>
    </w:p>
    <w:sectPr w:rsidR="00D954F7" w:rsidRPr="00857D2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B4B" w:rsidRDefault="00E72B4B">
      <w:r>
        <w:separator/>
      </w:r>
    </w:p>
  </w:endnote>
  <w:endnote w:type="continuationSeparator" w:id="0">
    <w:p w:rsidR="00E72B4B" w:rsidRDefault="00E7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B4B" w:rsidRDefault="00E72B4B">
      <w:r>
        <w:separator/>
      </w:r>
    </w:p>
  </w:footnote>
  <w:footnote w:type="continuationSeparator" w:id="0">
    <w:p w:rsidR="00E72B4B" w:rsidRDefault="00E72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54F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509D"/>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524C"/>
    <w:rsid w:val="0084781C"/>
    <w:rsid w:val="00855AEC"/>
    <w:rsid w:val="00855F56"/>
    <w:rsid w:val="008570BA"/>
    <w:rsid w:val="00857D2F"/>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9307C"/>
    <w:rsid w:val="00BA2E0F"/>
    <w:rsid w:val="00BB0A4F"/>
    <w:rsid w:val="00BB1D55"/>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54F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2B4B"/>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197028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332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Thomas, Vicki D.</cp:lastModifiedBy>
  <cp:revision>4</cp:revision>
  <dcterms:created xsi:type="dcterms:W3CDTF">2012-06-22T06:13:00Z</dcterms:created>
  <dcterms:modified xsi:type="dcterms:W3CDTF">2012-07-07T20:21:00Z</dcterms:modified>
</cp:coreProperties>
</file>