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3C482" w14:textId="77777777" w:rsidR="00227FEB" w:rsidRDefault="00227FEB" w:rsidP="00227FEB">
      <w:pPr>
        <w:widowControl w:val="0"/>
        <w:autoSpaceDE w:val="0"/>
        <w:autoSpaceDN w:val="0"/>
        <w:adjustRightInd w:val="0"/>
        <w:jc w:val="center"/>
      </w:pPr>
      <w:r>
        <w:t>SUBPART A:  INTRODUCTION</w:t>
      </w:r>
    </w:p>
    <w:p w14:paraId="36C67549" w14:textId="77777777" w:rsidR="00227FEB" w:rsidRDefault="00227FEB" w:rsidP="00071D85">
      <w:pPr>
        <w:widowControl w:val="0"/>
        <w:autoSpaceDE w:val="0"/>
        <w:autoSpaceDN w:val="0"/>
        <w:adjustRightInd w:val="0"/>
      </w:pPr>
    </w:p>
    <w:p w14:paraId="768E44FD" w14:textId="77777777" w:rsidR="00227FEB" w:rsidRDefault="00227FEB" w:rsidP="00227FEB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4AF98516" w14:textId="77777777" w:rsidR="00227FEB" w:rsidRDefault="00227FEB" w:rsidP="00227FEB">
      <w:pPr>
        <w:widowControl w:val="0"/>
        <w:autoSpaceDE w:val="0"/>
        <w:autoSpaceDN w:val="0"/>
        <w:adjustRightInd w:val="0"/>
        <w:ind w:left="1440" w:hanging="1440"/>
      </w:pPr>
      <w:r>
        <w:t>530.1</w:t>
      </w:r>
      <w:r>
        <w:tab/>
        <w:t xml:space="preserve">Definitions </w:t>
      </w:r>
      <w:r w:rsidR="00CE04EB">
        <w:t>(Repealed)</w:t>
      </w:r>
    </w:p>
    <w:p w14:paraId="61737B7A" w14:textId="77777777" w:rsidR="00227FEB" w:rsidRDefault="00227FEB" w:rsidP="00227FEB">
      <w:pPr>
        <w:widowControl w:val="0"/>
        <w:autoSpaceDE w:val="0"/>
        <w:autoSpaceDN w:val="0"/>
        <w:adjustRightInd w:val="0"/>
        <w:ind w:left="1440" w:hanging="1440"/>
      </w:pPr>
      <w:r>
        <w:t>530.5</w:t>
      </w:r>
      <w:r>
        <w:tab/>
        <w:t xml:space="preserve">Applicable Standards </w:t>
      </w:r>
    </w:p>
    <w:p w14:paraId="2654D309" w14:textId="17F615C7" w:rsidR="00227FEB" w:rsidRDefault="00227FEB" w:rsidP="00227FEB">
      <w:pPr>
        <w:widowControl w:val="0"/>
        <w:autoSpaceDE w:val="0"/>
        <w:autoSpaceDN w:val="0"/>
        <w:adjustRightInd w:val="0"/>
        <w:ind w:left="1440" w:hanging="1440"/>
      </w:pPr>
      <w:r>
        <w:t>530.10</w:t>
      </w:r>
      <w:r>
        <w:tab/>
        <w:t xml:space="preserve">Evaluation Procedure </w:t>
      </w:r>
    </w:p>
    <w:p w14:paraId="1F30C056" w14:textId="77777777" w:rsidR="00227FEB" w:rsidRDefault="00227FEB" w:rsidP="00227FEB">
      <w:pPr>
        <w:widowControl w:val="0"/>
        <w:autoSpaceDE w:val="0"/>
        <w:autoSpaceDN w:val="0"/>
        <w:adjustRightInd w:val="0"/>
        <w:ind w:left="1440" w:hanging="1440"/>
      </w:pPr>
      <w:r>
        <w:t>530.20</w:t>
      </w:r>
      <w:r>
        <w:tab/>
        <w:t xml:space="preserve">Recommended Procedures </w:t>
      </w:r>
      <w:proofErr w:type="gramStart"/>
      <w:r>
        <w:t>In</w:t>
      </w:r>
      <w:proofErr w:type="gramEnd"/>
      <w:r>
        <w:t xml:space="preserve"> Preparation For And During The On-Site Visit (Repealed) </w:t>
      </w:r>
    </w:p>
    <w:p w14:paraId="2C4F6255" w14:textId="77777777" w:rsidR="00227FEB" w:rsidRDefault="00227FEB" w:rsidP="00227FEB">
      <w:pPr>
        <w:widowControl w:val="0"/>
        <w:autoSpaceDE w:val="0"/>
        <w:autoSpaceDN w:val="0"/>
        <w:adjustRightInd w:val="0"/>
        <w:ind w:left="1440" w:hanging="1440"/>
      </w:pPr>
    </w:p>
    <w:p w14:paraId="7C7C2E77" w14:textId="77777777" w:rsidR="00227FEB" w:rsidRDefault="00227FEB" w:rsidP="00227FE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PROGRAM STANDARDS</w:t>
      </w:r>
    </w:p>
    <w:p w14:paraId="430F9865" w14:textId="77777777" w:rsidR="00227FEB" w:rsidRDefault="00227FEB" w:rsidP="00071D85">
      <w:pPr>
        <w:widowControl w:val="0"/>
        <w:autoSpaceDE w:val="0"/>
        <w:autoSpaceDN w:val="0"/>
        <w:adjustRightInd w:val="0"/>
        <w:ind w:left="1440" w:hanging="1440"/>
      </w:pPr>
    </w:p>
    <w:p w14:paraId="48563C9F" w14:textId="77777777" w:rsidR="00227FEB" w:rsidRDefault="00227FEB" w:rsidP="00227FEB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2F60891D" w14:textId="77777777" w:rsidR="00227FEB" w:rsidRDefault="00227FEB" w:rsidP="00227FEB">
      <w:pPr>
        <w:widowControl w:val="0"/>
        <w:autoSpaceDE w:val="0"/>
        <w:autoSpaceDN w:val="0"/>
        <w:adjustRightInd w:val="0"/>
        <w:ind w:left="1440" w:hanging="1440"/>
      </w:pPr>
      <w:r>
        <w:t>530.100</w:t>
      </w:r>
      <w:r>
        <w:tab/>
        <w:t xml:space="preserve">Available Programs of Service (Repealed) </w:t>
      </w:r>
    </w:p>
    <w:p w14:paraId="2578DFD9" w14:textId="77777777" w:rsidR="00227FEB" w:rsidRDefault="00227FEB" w:rsidP="00227FEB">
      <w:pPr>
        <w:widowControl w:val="0"/>
        <w:autoSpaceDE w:val="0"/>
        <w:autoSpaceDN w:val="0"/>
        <w:adjustRightInd w:val="0"/>
        <w:ind w:left="1440" w:hanging="1440"/>
      </w:pPr>
      <w:r>
        <w:t>530.105</w:t>
      </w:r>
      <w:r>
        <w:tab/>
        <w:t xml:space="preserve">Instructions for Completing the Criteria (Repealed) </w:t>
      </w:r>
    </w:p>
    <w:p w14:paraId="29305828" w14:textId="56AE2B0A" w:rsidR="00227FEB" w:rsidRDefault="00227FEB" w:rsidP="00227FEB">
      <w:pPr>
        <w:widowControl w:val="0"/>
        <w:autoSpaceDE w:val="0"/>
        <w:autoSpaceDN w:val="0"/>
        <w:adjustRightInd w:val="0"/>
        <w:ind w:left="1440" w:hanging="1440"/>
      </w:pPr>
      <w:r>
        <w:t>530.110</w:t>
      </w:r>
      <w:r>
        <w:tab/>
        <w:t xml:space="preserve">Organization &amp; Administration </w:t>
      </w:r>
    </w:p>
    <w:p w14:paraId="3EB2C595" w14:textId="77777777" w:rsidR="00227FEB" w:rsidRDefault="00227FEB" w:rsidP="00227FEB">
      <w:pPr>
        <w:widowControl w:val="0"/>
        <w:autoSpaceDE w:val="0"/>
        <w:autoSpaceDN w:val="0"/>
        <w:adjustRightInd w:val="0"/>
        <w:ind w:left="1440" w:hanging="1440"/>
      </w:pPr>
      <w:r>
        <w:t>530.120</w:t>
      </w:r>
      <w:r>
        <w:tab/>
        <w:t xml:space="preserve">Personnel (Repealed) </w:t>
      </w:r>
    </w:p>
    <w:p w14:paraId="6B52B0CE" w14:textId="77777777" w:rsidR="00227FEB" w:rsidRDefault="00227FEB" w:rsidP="00227FEB">
      <w:pPr>
        <w:widowControl w:val="0"/>
        <w:autoSpaceDE w:val="0"/>
        <w:autoSpaceDN w:val="0"/>
        <w:adjustRightInd w:val="0"/>
        <w:ind w:left="1440" w:hanging="1440"/>
      </w:pPr>
      <w:r>
        <w:t>530.130</w:t>
      </w:r>
      <w:r>
        <w:tab/>
        <w:t xml:space="preserve">Programs and Services </w:t>
      </w:r>
    </w:p>
    <w:p w14:paraId="5E55BA35" w14:textId="72B5FDDD" w:rsidR="00227FEB" w:rsidRDefault="00227FEB" w:rsidP="00227FEB">
      <w:pPr>
        <w:widowControl w:val="0"/>
        <w:autoSpaceDE w:val="0"/>
        <w:autoSpaceDN w:val="0"/>
        <w:adjustRightInd w:val="0"/>
        <w:ind w:left="1440" w:hanging="1440"/>
      </w:pPr>
      <w:r>
        <w:t>530.140</w:t>
      </w:r>
      <w:r>
        <w:tab/>
        <w:t xml:space="preserve">Safety </w:t>
      </w:r>
    </w:p>
    <w:p w14:paraId="19D56856" w14:textId="77777777" w:rsidR="00227FEB" w:rsidRDefault="00227FEB" w:rsidP="00227FEB">
      <w:pPr>
        <w:widowControl w:val="0"/>
        <w:autoSpaceDE w:val="0"/>
        <w:autoSpaceDN w:val="0"/>
        <w:adjustRightInd w:val="0"/>
        <w:ind w:left="1440" w:hanging="1440"/>
      </w:pPr>
      <w:r>
        <w:t>530.150</w:t>
      </w:r>
      <w:r>
        <w:tab/>
        <w:t xml:space="preserve">Other (Repealed) </w:t>
      </w:r>
    </w:p>
    <w:p w14:paraId="2B105FFE" w14:textId="77777777" w:rsidR="00227FEB" w:rsidRDefault="00227FEB" w:rsidP="00227FEB">
      <w:pPr>
        <w:widowControl w:val="0"/>
        <w:autoSpaceDE w:val="0"/>
        <w:autoSpaceDN w:val="0"/>
        <w:adjustRightInd w:val="0"/>
        <w:ind w:left="1440" w:hanging="1440"/>
      </w:pPr>
    </w:p>
    <w:p w14:paraId="2E3F6852" w14:textId="77777777" w:rsidR="00227FEB" w:rsidRDefault="00227FEB" w:rsidP="00227FE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CONTRACTS WITH COMMUNITY REHABILITATION AGENCIES</w:t>
      </w:r>
    </w:p>
    <w:p w14:paraId="5191CB7C" w14:textId="77777777" w:rsidR="00227FEB" w:rsidRDefault="00227FEB" w:rsidP="00071D85">
      <w:pPr>
        <w:widowControl w:val="0"/>
        <w:autoSpaceDE w:val="0"/>
        <w:autoSpaceDN w:val="0"/>
        <w:adjustRightInd w:val="0"/>
        <w:ind w:left="1440" w:hanging="1440"/>
      </w:pPr>
    </w:p>
    <w:p w14:paraId="613828A4" w14:textId="77777777" w:rsidR="00227FEB" w:rsidRDefault="00227FEB" w:rsidP="00227FEB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427BF831" w14:textId="023AC129" w:rsidR="00227FEB" w:rsidRDefault="00227FEB" w:rsidP="00227FEB">
      <w:pPr>
        <w:widowControl w:val="0"/>
        <w:autoSpaceDE w:val="0"/>
        <w:autoSpaceDN w:val="0"/>
        <w:adjustRightInd w:val="0"/>
        <w:ind w:left="1440" w:hanging="1440"/>
      </w:pPr>
      <w:r>
        <w:t>530.200</w:t>
      </w:r>
      <w:r>
        <w:tab/>
        <w:t xml:space="preserve">Disposition of Referrals </w:t>
      </w:r>
    </w:p>
    <w:p w14:paraId="28ED36C2" w14:textId="2310EC4E" w:rsidR="00227FEB" w:rsidRDefault="00227FEB" w:rsidP="00227FEB">
      <w:pPr>
        <w:widowControl w:val="0"/>
        <w:autoSpaceDE w:val="0"/>
        <w:autoSpaceDN w:val="0"/>
        <w:adjustRightInd w:val="0"/>
        <w:ind w:left="1440" w:hanging="1440"/>
      </w:pPr>
      <w:r>
        <w:t>530.230</w:t>
      </w:r>
      <w:r>
        <w:tab/>
        <w:t xml:space="preserve">Program Outcomes </w:t>
      </w:r>
    </w:p>
    <w:p w14:paraId="2F5A8AD7" w14:textId="5B463ED5" w:rsidR="00227FEB" w:rsidRDefault="00227FEB" w:rsidP="00227FEB">
      <w:pPr>
        <w:widowControl w:val="0"/>
        <w:autoSpaceDE w:val="0"/>
        <w:autoSpaceDN w:val="0"/>
        <w:adjustRightInd w:val="0"/>
        <w:ind w:left="1440" w:hanging="1440"/>
      </w:pPr>
      <w:r>
        <w:t>530.240</w:t>
      </w:r>
      <w:r>
        <w:tab/>
        <w:t xml:space="preserve">Designated Program Week </w:t>
      </w:r>
    </w:p>
    <w:p w14:paraId="3F8D3631" w14:textId="30E561B3" w:rsidR="00227FEB" w:rsidRDefault="00227FEB" w:rsidP="00227FEB">
      <w:pPr>
        <w:widowControl w:val="0"/>
        <w:autoSpaceDE w:val="0"/>
        <w:autoSpaceDN w:val="0"/>
        <w:adjustRightInd w:val="0"/>
        <w:ind w:left="1440" w:hanging="1440"/>
      </w:pPr>
      <w:r>
        <w:t>530.250</w:t>
      </w:r>
      <w:r>
        <w:tab/>
        <w:t xml:space="preserve">Types of Contracts </w:t>
      </w:r>
    </w:p>
    <w:p w14:paraId="2764D8B5" w14:textId="73B10B0A" w:rsidR="00227FEB" w:rsidRDefault="00227FEB" w:rsidP="00227FEB">
      <w:pPr>
        <w:widowControl w:val="0"/>
        <w:autoSpaceDE w:val="0"/>
        <w:autoSpaceDN w:val="0"/>
        <w:adjustRightInd w:val="0"/>
        <w:ind w:left="1440" w:hanging="1440"/>
      </w:pPr>
      <w:r>
        <w:t>530.260</w:t>
      </w:r>
      <w:r>
        <w:tab/>
        <w:t xml:space="preserve">Fiscal and Administrative Standards </w:t>
      </w:r>
    </w:p>
    <w:p w14:paraId="6A017099" w14:textId="5449820F" w:rsidR="00852C4A" w:rsidRDefault="00852C4A" w:rsidP="00227FEB">
      <w:pPr>
        <w:widowControl w:val="0"/>
        <w:autoSpaceDE w:val="0"/>
        <w:autoSpaceDN w:val="0"/>
        <w:adjustRightInd w:val="0"/>
        <w:ind w:left="1440" w:hanging="1440"/>
      </w:pPr>
    </w:p>
    <w:p w14:paraId="230F698B" w14:textId="2AEB4C29" w:rsidR="00852C4A" w:rsidRDefault="00852C4A" w:rsidP="00227FEB">
      <w:pPr>
        <w:widowControl w:val="0"/>
        <w:autoSpaceDE w:val="0"/>
        <w:autoSpaceDN w:val="0"/>
        <w:adjustRightInd w:val="0"/>
        <w:ind w:left="1440" w:hanging="1440"/>
      </w:pPr>
      <w:proofErr w:type="spellStart"/>
      <w:r>
        <w:t>530.APPENDIX</w:t>
      </w:r>
      <w:proofErr w:type="spellEnd"/>
      <w:r>
        <w:t xml:space="preserve"> A</w:t>
      </w:r>
      <w:r>
        <w:tab/>
        <w:t>Standards Survey for Community Rehabilitation Programs</w:t>
      </w:r>
    </w:p>
    <w:sectPr w:rsidR="00852C4A" w:rsidSect="00227F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7FEB"/>
    <w:rsid w:val="00071D85"/>
    <w:rsid w:val="00094535"/>
    <w:rsid w:val="001F3347"/>
    <w:rsid w:val="00227FEB"/>
    <w:rsid w:val="00635099"/>
    <w:rsid w:val="006B6905"/>
    <w:rsid w:val="00852C4A"/>
    <w:rsid w:val="00861BB6"/>
    <w:rsid w:val="00CE04EB"/>
    <w:rsid w:val="00FB2699"/>
    <w:rsid w:val="00FE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FEBB568"/>
  <w15:docId w15:val="{E611DA61-2B6C-4071-9FC1-8C93F0AF9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State of Illinois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Shipley, Melissa A.</cp:lastModifiedBy>
  <cp:revision>3</cp:revision>
  <dcterms:created xsi:type="dcterms:W3CDTF">2024-02-08T20:42:00Z</dcterms:created>
  <dcterms:modified xsi:type="dcterms:W3CDTF">2024-03-01T14:48:00Z</dcterms:modified>
</cp:coreProperties>
</file>