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039" w:rsidRDefault="00CB7039" w:rsidP="00643EAA"/>
    <w:p w:rsidR="00D024BF" w:rsidRDefault="00643EAA">
      <w:pPr>
        <w:pStyle w:val="JCARMainSourceNote"/>
      </w:pPr>
      <w:r w:rsidRPr="00643EAA">
        <w:t xml:space="preserve">SOURCE:  Adopted at 32 </w:t>
      </w:r>
      <w:smartTag w:uri="urn:schemas-microsoft-com:office:smarttags" w:element="State">
        <w:smartTag w:uri="urn:schemas-microsoft-com:office:smarttags" w:element="place">
          <w:r w:rsidRPr="00643EAA">
            <w:t>Ill.</w:t>
          </w:r>
        </w:smartTag>
      </w:smartTag>
      <w:r w:rsidRPr="00643EAA">
        <w:t xml:space="preserve"> Reg. </w:t>
      </w:r>
      <w:r w:rsidR="007660A0">
        <w:t>10054</w:t>
      </w:r>
      <w:r w:rsidRPr="00643EAA">
        <w:t xml:space="preserve">, effective </w:t>
      </w:r>
      <w:smartTag w:uri="urn:schemas-microsoft-com:office:smarttags" w:element="date">
        <w:smartTagPr>
          <w:attr w:name="ls" w:val="trans"/>
          <w:attr w:name="Month" w:val="6"/>
          <w:attr w:name="Day" w:val="26"/>
          <w:attr w:name="Year" w:val="2008"/>
        </w:smartTagPr>
        <w:r w:rsidR="007660A0">
          <w:t>June 26, 2008</w:t>
        </w:r>
      </w:smartTag>
      <w:r w:rsidR="00D024BF">
        <w:t>; amended at 3</w:t>
      </w:r>
      <w:r w:rsidR="00313A33">
        <w:t>6</w:t>
      </w:r>
      <w:r w:rsidR="00D024BF">
        <w:t xml:space="preserve"> Ill. Reg. </w:t>
      </w:r>
      <w:r w:rsidR="00100648">
        <w:t>6585</w:t>
      </w:r>
      <w:r w:rsidR="00D024BF">
        <w:t xml:space="preserve">, effective </w:t>
      </w:r>
      <w:r w:rsidR="00100648">
        <w:t>April 13, 2012</w:t>
      </w:r>
      <w:r w:rsidR="000375BF">
        <w:t xml:space="preserve">; amended at 42 Ill. Reg. </w:t>
      </w:r>
      <w:r w:rsidR="009A68F0">
        <w:t>16206</w:t>
      </w:r>
      <w:r w:rsidR="000375BF">
        <w:t xml:space="preserve">, effective </w:t>
      </w:r>
      <w:bookmarkStart w:id="0" w:name="_GoBack"/>
      <w:r w:rsidR="009A68F0">
        <w:t>August 8, 2018</w:t>
      </w:r>
      <w:bookmarkEnd w:id="0"/>
      <w:r w:rsidR="00D024BF">
        <w:t>.</w:t>
      </w:r>
    </w:p>
    <w:sectPr w:rsidR="00D024B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92" w:rsidRDefault="00B17492">
      <w:r>
        <w:separator/>
      </w:r>
    </w:p>
  </w:endnote>
  <w:endnote w:type="continuationSeparator" w:id="0">
    <w:p w:rsidR="00B17492" w:rsidRDefault="00B1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92" w:rsidRDefault="00B17492">
      <w:r>
        <w:separator/>
      </w:r>
    </w:p>
  </w:footnote>
  <w:footnote w:type="continuationSeparator" w:id="0">
    <w:p w:rsidR="00B17492" w:rsidRDefault="00B17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EAA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375BF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41D7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0648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BE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3A33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573FE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3EA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5084"/>
    <w:rsid w:val="006A72FE"/>
    <w:rsid w:val="006B3E84"/>
    <w:rsid w:val="006B5C47"/>
    <w:rsid w:val="006B7535"/>
    <w:rsid w:val="006B7892"/>
    <w:rsid w:val="006C45D5"/>
    <w:rsid w:val="006D7EA9"/>
    <w:rsid w:val="006E1AE0"/>
    <w:rsid w:val="006E1F95"/>
    <w:rsid w:val="006F7BF8"/>
    <w:rsid w:val="00700FB4"/>
    <w:rsid w:val="00702A38"/>
    <w:rsid w:val="007031B4"/>
    <w:rsid w:val="0070602C"/>
    <w:rsid w:val="00706CD2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660A0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AF1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68F0"/>
    <w:rsid w:val="009B45F6"/>
    <w:rsid w:val="009B5476"/>
    <w:rsid w:val="009B6ECA"/>
    <w:rsid w:val="009C0FFB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492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B7039"/>
    <w:rsid w:val="00CC13F9"/>
    <w:rsid w:val="00CC4FF8"/>
    <w:rsid w:val="00CD3723"/>
    <w:rsid w:val="00CD5413"/>
    <w:rsid w:val="00CE2151"/>
    <w:rsid w:val="00CE4292"/>
    <w:rsid w:val="00CE4E33"/>
    <w:rsid w:val="00D01883"/>
    <w:rsid w:val="00D024BF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F72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2A1AB8E-DE7F-45CF-BF2A-05DDDCF7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5</cp:revision>
  <dcterms:created xsi:type="dcterms:W3CDTF">2012-06-21T22:25:00Z</dcterms:created>
  <dcterms:modified xsi:type="dcterms:W3CDTF">2018-08-21T19:44:00Z</dcterms:modified>
</cp:coreProperties>
</file>