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37C" w:rsidRDefault="0061737C" w:rsidP="00753607">
      <w:pPr>
        <w:rPr>
          <w:b/>
        </w:rPr>
      </w:pPr>
    </w:p>
    <w:p w:rsidR="00753607" w:rsidRPr="00753607" w:rsidRDefault="00753607" w:rsidP="00753607">
      <w:pPr>
        <w:rPr>
          <w:b/>
        </w:rPr>
      </w:pPr>
      <w:r w:rsidRPr="00753607">
        <w:rPr>
          <w:b/>
        </w:rPr>
        <w:t>Section 501.170  Evaluation and Outcomes</w:t>
      </w:r>
    </w:p>
    <w:p w:rsidR="00753607" w:rsidRPr="00753607" w:rsidRDefault="00753607" w:rsidP="00753607"/>
    <w:p w:rsidR="00753607" w:rsidRPr="00753607" w:rsidRDefault="00753607" w:rsidP="00753607">
      <w:r w:rsidRPr="00753607">
        <w:t>PAIPs must collect data and measure outcomes to determine the effectiveness of the program.  The Department will notify PAIPs of the standardized outcomes and required reporting process.  PAIPs must develop and implement a written plan for evaluating their program effectiveness.  The plan must address data collection and analysis and demonstrate how information will be used for program improvement.  PAIPs must aggregate and keep the following data in a statistical data base:</w:t>
      </w:r>
    </w:p>
    <w:p w:rsidR="00753607" w:rsidRPr="00753607" w:rsidRDefault="00753607" w:rsidP="00753607"/>
    <w:p w:rsidR="00753607" w:rsidRPr="00753607" w:rsidRDefault="00753607" w:rsidP="00753607">
      <w:pPr>
        <w:ind w:firstLine="720"/>
      </w:pPr>
      <w:r w:rsidRPr="00753607">
        <w:t>a)</w:t>
      </w:r>
      <w:r w:rsidRPr="00753607">
        <w:tab/>
        <w:t>Number of referrals and related referral source;</w:t>
      </w:r>
    </w:p>
    <w:p w:rsidR="00753607" w:rsidRPr="00753607" w:rsidRDefault="00753607" w:rsidP="00753607"/>
    <w:p w:rsidR="00753607" w:rsidRPr="00753607" w:rsidRDefault="00753607" w:rsidP="00753607">
      <w:pPr>
        <w:ind w:firstLine="720"/>
      </w:pPr>
      <w:r w:rsidRPr="00753607">
        <w:t>b)</w:t>
      </w:r>
      <w:r w:rsidRPr="00753607">
        <w:tab/>
        <w:t>Number of intake screenings completed;</w:t>
      </w:r>
    </w:p>
    <w:p w:rsidR="00753607" w:rsidRPr="00753607" w:rsidRDefault="00753607" w:rsidP="00753607"/>
    <w:p w:rsidR="00753607" w:rsidRPr="00753607" w:rsidRDefault="00753607" w:rsidP="00753607">
      <w:pPr>
        <w:ind w:firstLine="720"/>
      </w:pPr>
      <w:r w:rsidRPr="00753607">
        <w:t>c)</w:t>
      </w:r>
      <w:r w:rsidRPr="00753607">
        <w:tab/>
        <w:t>Number of participants refused entry, by reason;</w:t>
      </w:r>
    </w:p>
    <w:p w:rsidR="00753607" w:rsidRPr="00753607" w:rsidRDefault="00753607" w:rsidP="00753607"/>
    <w:p w:rsidR="00753607" w:rsidRPr="00753607" w:rsidRDefault="00753607" w:rsidP="00753607">
      <w:pPr>
        <w:ind w:firstLine="720"/>
      </w:pPr>
      <w:r w:rsidRPr="00753607">
        <w:t>d)</w:t>
      </w:r>
      <w:r w:rsidRPr="00753607">
        <w:tab/>
        <w:t>Number of new and ongoing participants;</w:t>
      </w:r>
    </w:p>
    <w:p w:rsidR="00753607" w:rsidRPr="00753607" w:rsidRDefault="00753607" w:rsidP="00753607"/>
    <w:p w:rsidR="00753607" w:rsidRPr="00753607" w:rsidRDefault="00753607" w:rsidP="00753607">
      <w:pPr>
        <w:ind w:firstLine="720"/>
      </w:pPr>
      <w:r w:rsidRPr="00753607">
        <w:t>e)</w:t>
      </w:r>
      <w:r w:rsidRPr="00753607">
        <w:tab/>
        <w:t xml:space="preserve">Number of participants terminated from </w:t>
      </w:r>
      <w:r w:rsidR="001277FF">
        <w:t xml:space="preserve">the </w:t>
      </w:r>
      <w:r w:rsidRPr="00753607">
        <w:t>program;</w:t>
      </w:r>
    </w:p>
    <w:p w:rsidR="00753607" w:rsidRPr="00753607" w:rsidRDefault="00753607" w:rsidP="00753607"/>
    <w:p w:rsidR="00753607" w:rsidRPr="00753607" w:rsidRDefault="00753607" w:rsidP="00753607">
      <w:pPr>
        <w:ind w:firstLine="720"/>
      </w:pPr>
      <w:r w:rsidRPr="00753607">
        <w:t>f)</w:t>
      </w:r>
      <w:r w:rsidRPr="00753607">
        <w:tab/>
        <w:t>Number of participants completing the program;</w:t>
      </w:r>
    </w:p>
    <w:p w:rsidR="00753607" w:rsidRPr="00753607" w:rsidRDefault="00753607" w:rsidP="00753607"/>
    <w:p w:rsidR="00753607" w:rsidRPr="00753607" w:rsidRDefault="00753607" w:rsidP="00753607">
      <w:pPr>
        <w:ind w:firstLine="720"/>
      </w:pPr>
      <w:r w:rsidRPr="00753607">
        <w:t>g)</w:t>
      </w:r>
      <w:r w:rsidRPr="00753607">
        <w:tab/>
        <w:t xml:space="preserve">Number of participants re-arrested during program, by category of </w:t>
      </w:r>
      <w:r w:rsidRPr="00753607">
        <w:tab/>
        <w:t>offense;</w:t>
      </w:r>
    </w:p>
    <w:p w:rsidR="00753607" w:rsidRPr="00753607" w:rsidRDefault="00753607" w:rsidP="00753607"/>
    <w:p w:rsidR="00753607" w:rsidRPr="00753607" w:rsidRDefault="00753607" w:rsidP="00753607">
      <w:pPr>
        <w:ind w:firstLine="720"/>
      </w:pPr>
      <w:r w:rsidRPr="00753607">
        <w:t>h)</w:t>
      </w:r>
      <w:r w:rsidRPr="00753607">
        <w:tab/>
        <w:t>Number of participants referred to other resources, by category of referral;</w:t>
      </w:r>
    </w:p>
    <w:p w:rsidR="00753607" w:rsidRPr="00753607" w:rsidRDefault="00753607" w:rsidP="00753607"/>
    <w:p w:rsidR="00753607" w:rsidRPr="00753607" w:rsidRDefault="00753607" w:rsidP="00753607">
      <w:pPr>
        <w:ind w:firstLine="720"/>
      </w:pPr>
      <w:r w:rsidRPr="00753607">
        <w:t>i)</w:t>
      </w:r>
      <w:r w:rsidRPr="00753607">
        <w:tab/>
        <w:t>Number of service hours provided;</w:t>
      </w:r>
    </w:p>
    <w:p w:rsidR="00753607" w:rsidRPr="00753607" w:rsidRDefault="00753607" w:rsidP="00753607"/>
    <w:p w:rsidR="00753607" w:rsidRPr="00753607" w:rsidRDefault="00753607" w:rsidP="00753607">
      <w:pPr>
        <w:ind w:firstLine="720"/>
      </w:pPr>
      <w:r w:rsidRPr="00753607">
        <w:t>j)</w:t>
      </w:r>
      <w:r w:rsidRPr="00753607">
        <w:tab/>
        <w:t xml:space="preserve">Number of reports made </w:t>
      </w:r>
      <w:r w:rsidR="001277FF">
        <w:t>of</w:t>
      </w:r>
      <w:bookmarkStart w:id="0" w:name="_GoBack"/>
      <w:bookmarkEnd w:id="0"/>
      <w:r w:rsidRPr="00753607">
        <w:t xml:space="preserve"> child and elder abuse; and</w:t>
      </w:r>
    </w:p>
    <w:p w:rsidR="00753607" w:rsidRPr="00753607" w:rsidRDefault="00753607" w:rsidP="00753607"/>
    <w:p w:rsidR="00753607" w:rsidRPr="00753607" w:rsidRDefault="00753607" w:rsidP="00753607">
      <w:pPr>
        <w:ind w:firstLine="720"/>
      </w:pPr>
      <w:r w:rsidRPr="00753607">
        <w:t>k)</w:t>
      </w:r>
      <w:r w:rsidRPr="00753607">
        <w:tab/>
        <w:t>Participant demographics:</w:t>
      </w:r>
    </w:p>
    <w:p w:rsidR="00753607" w:rsidRPr="00753607" w:rsidRDefault="00753607" w:rsidP="00753607"/>
    <w:p w:rsidR="00753607" w:rsidRPr="00753607" w:rsidRDefault="00753607" w:rsidP="00753607">
      <w:pPr>
        <w:ind w:left="720" w:firstLine="720"/>
      </w:pPr>
      <w:r w:rsidRPr="00753607">
        <w:t>1)</w:t>
      </w:r>
      <w:r w:rsidRPr="00753607">
        <w:tab/>
        <w:t>education level;</w:t>
      </w:r>
    </w:p>
    <w:p w:rsidR="00753607" w:rsidRPr="00753607" w:rsidRDefault="00753607" w:rsidP="00753607"/>
    <w:p w:rsidR="00753607" w:rsidRPr="00753607" w:rsidRDefault="00753607" w:rsidP="00753607">
      <w:pPr>
        <w:ind w:left="720" w:firstLine="720"/>
      </w:pPr>
      <w:r w:rsidRPr="00753607">
        <w:t>2)</w:t>
      </w:r>
      <w:r w:rsidRPr="00753607">
        <w:tab/>
        <w:t>age;</w:t>
      </w:r>
    </w:p>
    <w:p w:rsidR="00753607" w:rsidRPr="00753607" w:rsidRDefault="00753607" w:rsidP="00753607"/>
    <w:p w:rsidR="00753607" w:rsidRPr="00753607" w:rsidRDefault="00753607" w:rsidP="00753607">
      <w:pPr>
        <w:ind w:left="720" w:firstLine="720"/>
      </w:pPr>
      <w:r w:rsidRPr="00753607">
        <w:t>3)</w:t>
      </w:r>
      <w:r w:rsidRPr="00753607">
        <w:tab/>
        <w:t>race;</w:t>
      </w:r>
    </w:p>
    <w:p w:rsidR="00753607" w:rsidRPr="00753607" w:rsidRDefault="00753607" w:rsidP="00753607"/>
    <w:p w:rsidR="00753607" w:rsidRPr="00753607" w:rsidRDefault="00753607" w:rsidP="00753607">
      <w:pPr>
        <w:ind w:left="720" w:firstLine="720"/>
      </w:pPr>
      <w:r w:rsidRPr="00753607">
        <w:t>4)</w:t>
      </w:r>
      <w:r w:rsidRPr="00753607">
        <w:tab/>
        <w:t>employment;</w:t>
      </w:r>
    </w:p>
    <w:p w:rsidR="00753607" w:rsidRPr="00753607" w:rsidRDefault="00753607" w:rsidP="00753607"/>
    <w:p w:rsidR="00753607" w:rsidRPr="00753607" w:rsidRDefault="00753607" w:rsidP="00753607">
      <w:pPr>
        <w:ind w:left="720" w:firstLine="720"/>
      </w:pPr>
      <w:r w:rsidRPr="00753607">
        <w:t>5)</w:t>
      </w:r>
      <w:r w:rsidRPr="00753607">
        <w:tab/>
        <w:t>victim's relationship to participant;</w:t>
      </w:r>
    </w:p>
    <w:p w:rsidR="00753607" w:rsidRPr="00753607" w:rsidRDefault="00753607" w:rsidP="00753607"/>
    <w:p w:rsidR="00753607" w:rsidRPr="00753607" w:rsidRDefault="00753607" w:rsidP="00753607">
      <w:pPr>
        <w:ind w:left="720" w:firstLine="720"/>
      </w:pPr>
      <w:r w:rsidRPr="00753607">
        <w:t>6)</w:t>
      </w:r>
      <w:r w:rsidRPr="00753607">
        <w:tab/>
        <w:t>relationship status; and</w:t>
      </w:r>
    </w:p>
    <w:p w:rsidR="00753607" w:rsidRPr="00753607" w:rsidRDefault="00753607" w:rsidP="00753607"/>
    <w:p w:rsidR="00753607" w:rsidRPr="00753607" w:rsidRDefault="00753607" w:rsidP="00753607">
      <w:pPr>
        <w:ind w:left="720" w:firstLine="720"/>
      </w:pPr>
      <w:r w:rsidRPr="00753607">
        <w:t>7)</w:t>
      </w:r>
      <w:r w:rsidRPr="00753607">
        <w:tab/>
        <w:t>number of children.</w:t>
      </w:r>
    </w:p>
    <w:sectPr w:rsidR="00753607" w:rsidRPr="0075360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607" w:rsidRDefault="00753607">
      <w:r>
        <w:separator/>
      </w:r>
    </w:p>
  </w:endnote>
  <w:endnote w:type="continuationSeparator" w:id="0">
    <w:p w:rsidR="00753607" w:rsidRDefault="00753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607" w:rsidRDefault="00753607">
      <w:r>
        <w:separator/>
      </w:r>
    </w:p>
  </w:footnote>
  <w:footnote w:type="continuationSeparator" w:id="0">
    <w:p w:rsidR="00753607" w:rsidRDefault="007536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60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77FF"/>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1737C"/>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3607"/>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5700C4-4630-48F8-B5A2-BAD26AE7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0926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1072</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Sabo, Cheryl E.</cp:lastModifiedBy>
  <cp:revision>3</cp:revision>
  <dcterms:created xsi:type="dcterms:W3CDTF">2013-10-30T15:49:00Z</dcterms:created>
  <dcterms:modified xsi:type="dcterms:W3CDTF">2013-10-31T17:46:00Z</dcterms:modified>
</cp:coreProperties>
</file>