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BC7B" w14:textId="77777777" w:rsidR="00D66B61" w:rsidRPr="008D2649" w:rsidRDefault="00D66B61" w:rsidP="00D66B61">
      <w:pPr>
        <w:snapToGrid w:val="0"/>
      </w:pPr>
    </w:p>
    <w:p w14:paraId="69EE2488" w14:textId="3B306631" w:rsidR="00D66B61" w:rsidRPr="00D66B61" w:rsidRDefault="00D66B61" w:rsidP="00D66B61">
      <w:pPr>
        <w:snapToGrid w:val="0"/>
        <w:rPr>
          <w:b/>
          <w:bCs/>
        </w:rPr>
      </w:pPr>
      <w:r w:rsidRPr="00D66B61">
        <w:rPr>
          <w:b/>
          <w:bCs/>
        </w:rPr>
        <w:t>Section 415.200  Denial and Request for Decision Review Letter</w:t>
      </w:r>
    </w:p>
    <w:p w14:paraId="473E052A" w14:textId="77777777" w:rsidR="00F1550F" w:rsidRDefault="00F1550F" w:rsidP="00D66B61">
      <w:pPr>
        <w:snapToGrid w:val="0"/>
        <w:rPr>
          <w:szCs w:val="20"/>
        </w:rPr>
      </w:pPr>
    </w:p>
    <w:p w14:paraId="6FFC589C" w14:textId="7F405D45" w:rsidR="00D66B61" w:rsidRPr="008D2649" w:rsidRDefault="008D2649" w:rsidP="00D66B61">
      <w:pPr>
        <w:snapToGrid w:val="0"/>
        <w:rPr>
          <w:szCs w:val="20"/>
        </w:rPr>
      </w:pPr>
      <w:r w:rsidRPr="008D2649">
        <w:t xml:space="preserve">If certification, initial placement, or visitation is denied, </w:t>
      </w:r>
      <w:r w:rsidR="0079350B">
        <w:t>and after the caregiver applicant has been offered the opportunity to correct any deficienc</w:t>
      </w:r>
      <w:r w:rsidR="004C61FC">
        <w:t>i</w:t>
      </w:r>
      <w:r w:rsidR="0079350B">
        <w:t xml:space="preserve">es, </w:t>
      </w:r>
      <w:r w:rsidRPr="008D2649">
        <w:t>a template letter shall be completed explaining the reasons for the denial and offering the opportunity to request a Department Decision Review. Only a Department- Issued official form with a CFS number in the top left-hand corner shall satisfy the requirements of this Part. The form shall consist of the following</w:t>
      </w:r>
      <w:r w:rsidRPr="008D2649">
        <w:rPr>
          <w:spacing w:val="-4"/>
        </w:rPr>
        <w:t xml:space="preserve"> </w:t>
      </w:r>
      <w:r w:rsidRPr="008D2649">
        <w:t>elements</w:t>
      </w:r>
      <w:r w:rsidR="00D66B61" w:rsidRPr="008D2649">
        <w:rPr>
          <w:szCs w:val="20"/>
        </w:rPr>
        <w:t>:</w:t>
      </w:r>
    </w:p>
    <w:p w14:paraId="3EE04565" w14:textId="77777777" w:rsidR="00D66B61" w:rsidRPr="008D2649" w:rsidRDefault="00D66B61" w:rsidP="00D66B61">
      <w:pPr>
        <w:snapToGrid w:val="0"/>
      </w:pPr>
    </w:p>
    <w:p w14:paraId="3CD2FCBF" w14:textId="13A8B8F0" w:rsidR="00D66B61" w:rsidRPr="00D66B61" w:rsidRDefault="00F1550F" w:rsidP="00F1550F">
      <w:pPr>
        <w:ind w:firstLine="720"/>
      </w:pPr>
      <w:r>
        <w:t>a)</w:t>
      </w:r>
      <w:r>
        <w:tab/>
      </w:r>
      <w:r w:rsidR="00D66B61" w:rsidRPr="00D66B61">
        <w:t>Date.</w:t>
      </w:r>
    </w:p>
    <w:p w14:paraId="0537090D" w14:textId="77777777" w:rsidR="00D66B61" w:rsidRPr="00D66B61" w:rsidRDefault="00D66B61" w:rsidP="00D66B61">
      <w:pPr>
        <w:snapToGrid w:val="0"/>
      </w:pPr>
    </w:p>
    <w:p w14:paraId="2B62ED26" w14:textId="52240CC8" w:rsidR="00D66B61" w:rsidRPr="00D66B61" w:rsidRDefault="00F1550F" w:rsidP="00F1550F">
      <w:pPr>
        <w:widowControl w:val="0"/>
        <w:snapToGrid w:val="0"/>
        <w:ind w:left="720"/>
        <w:contextualSpacing/>
      </w:pPr>
      <w:r>
        <w:t>b)</w:t>
      </w:r>
      <w:r>
        <w:tab/>
      </w:r>
      <w:r w:rsidR="00D66B61" w:rsidRPr="00D66B61">
        <w:t>Applicant</w:t>
      </w:r>
      <w:r w:rsidR="0086641D">
        <w:t>'</w:t>
      </w:r>
      <w:r w:rsidR="00D66B61" w:rsidRPr="00D66B61">
        <w:t>s name.</w:t>
      </w:r>
    </w:p>
    <w:p w14:paraId="0D3091D7" w14:textId="77777777" w:rsidR="00D66B61" w:rsidRPr="00D66B61" w:rsidRDefault="00D66B61" w:rsidP="00D66B61">
      <w:pPr>
        <w:widowControl w:val="0"/>
        <w:snapToGrid w:val="0"/>
      </w:pPr>
    </w:p>
    <w:p w14:paraId="1B57A014" w14:textId="66FD4D89" w:rsidR="00D66B61" w:rsidRPr="00D66B61" w:rsidRDefault="00F1550F" w:rsidP="00F1550F">
      <w:pPr>
        <w:widowControl w:val="0"/>
        <w:snapToGrid w:val="0"/>
        <w:ind w:left="720"/>
        <w:contextualSpacing/>
      </w:pPr>
      <w:r>
        <w:t>c)</w:t>
      </w:r>
      <w:r>
        <w:tab/>
      </w:r>
      <w:r w:rsidR="00D66B61" w:rsidRPr="00D66B61">
        <w:t>Applicant</w:t>
      </w:r>
      <w:r w:rsidR="0086641D">
        <w:t>'</w:t>
      </w:r>
      <w:r w:rsidR="00D66B61" w:rsidRPr="00D66B61">
        <w:t>s address.</w:t>
      </w:r>
    </w:p>
    <w:p w14:paraId="0BA4D0DF" w14:textId="77777777" w:rsidR="00D66B61" w:rsidRPr="00D66B61" w:rsidRDefault="00D66B61" w:rsidP="00D66B61">
      <w:pPr>
        <w:widowControl w:val="0"/>
        <w:snapToGrid w:val="0"/>
      </w:pPr>
    </w:p>
    <w:p w14:paraId="4CEDB7EE" w14:textId="3F6461D0" w:rsidR="00D66B61" w:rsidRPr="00D66B61" w:rsidRDefault="00F1550F" w:rsidP="00F1550F">
      <w:pPr>
        <w:widowControl w:val="0"/>
        <w:snapToGrid w:val="0"/>
        <w:ind w:left="720"/>
        <w:contextualSpacing/>
      </w:pPr>
      <w:r>
        <w:t>d)</w:t>
      </w:r>
      <w:r>
        <w:tab/>
      </w:r>
      <w:r w:rsidR="00D66B61" w:rsidRPr="00D66B61">
        <w:t>Children</w:t>
      </w:r>
      <w:r w:rsidR="0086641D">
        <w:t>'</w:t>
      </w:r>
      <w:r w:rsidR="00D66B61" w:rsidRPr="00D66B61">
        <w:t>s names.</w:t>
      </w:r>
    </w:p>
    <w:p w14:paraId="56B5F2C9" w14:textId="77777777" w:rsidR="00D66B61" w:rsidRPr="00D66B61" w:rsidRDefault="00D66B61" w:rsidP="00D66B61">
      <w:pPr>
        <w:widowControl w:val="0"/>
        <w:snapToGrid w:val="0"/>
      </w:pPr>
    </w:p>
    <w:p w14:paraId="1D2FF43F" w14:textId="2983B29B" w:rsidR="00D66B61" w:rsidRPr="00D66B61" w:rsidRDefault="00F1550F" w:rsidP="008D2649">
      <w:pPr>
        <w:widowControl w:val="0"/>
        <w:snapToGrid w:val="0"/>
        <w:ind w:left="1440" w:hanging="720"/>
        <w:contextualSpacing/>
      </w:pPr>
      <w:r>
        <w:t>e)</w:t>
      </w:r>
      <w:r>
        <w:tab/>
      </w:r>
      <w:r w:rsidR="00D66B61" w:rsidRPr="00D66B61">
        <w:t>The reason</w:t>
      </w:r>
      <w:r w:rsidR="008D2649">
        <w:t>s</w:t>
      </w:r>
      <w:r w:rsidR="00D66B61" w:rsidRPr="00D66B61">
        <w:t xml:space="preserve"> certification</w:t>
      </w:r>
      <w:r w:rsidR="008D2649">
        <w:t>, initial placement, or visitation</w:t>
      </w:r>
      <w:r w:rsidR="00D66B61" w:rsidRPr="00D66B61">
        <w:t xml:space="preserve"> is not being recommended.</w:t>
      </w:r>
    </w:p>
    <w:p w14:paraId="53B9C597" w14:textId="77777777" w:rsidR="00D66B61" w:rsidRPr="00D66B61" w:rsidRDefault="00D66B61" w:rsidP="00D66B61">
      <w:pPr>
        <w:widowControl w:val="0"/>
        <w:snapToGrid w:val="0"/>
      </w:pPr>
    </w:p>
    <w:p w14:paraId="18DE0E3F" w14:textId="7C13A546" w:rsidR="00D66B61" w:rsidRPr="00D66B61" w:rsidRDefault="00F1550F" w:rsidP="00F1550F">
      <w:pPr>
        <w:widowControl w:val="0"/>
        <w:snapToGrid w:val="0"/>
        <w:ind w:left="720"/>
        <w:contextualSpacing/>
      </w:pPr>
      <w:r>
        <w:t>f)</w:t>
      </w:r>
      <w:r>
        <w:tab/>
      </w:r>
      <w:r w:rsidR="00D66B61" w:rsidRPr="00D66B61">
        <w:t>Name of the representative.</w:t>
      </w:r>
    </w:p>
    <w:p w14:paraId="19D538F1" w14:textId="77777777" w:rsidR="00D66B61" w:rsidRPr="00D66B61" w:rsidRDefault="00D66B61" w:rsidP="00D66B61">
      <w:pPr>
        <w:widowControl w:val="0"/>
        <w:snapToGrid w:val="0"/>
      </w:pPr>
    </w:p>
    <w:p w14:paraId="23F635EB" w14:textId="110DDCEB" w:rsidR="00D66B61" w:rsidRPr="00D66B61" w:rsidRDefault="00F1550F" w:rsidP="00F1550F">
      <w:pPr>
        <w:widowControl w:val="0"/>
        <w:snapToGrid w:val="0"/>
        <w:ind w:left="720"/>
        <w:contextualSpacing/>
      </w:pPr>
      <w:r>
        <w:t>g)</w:t>
      </w:r>
      <w:r>
        <w:tab/>
      </w:r>
      <w:r w:rsidR="00D66B61" w:rsidRPr="00D66B61">
        <w:t>Job title of the representative.</w:t>
      </w:r>
    </w:p>
    <w:p w14:paraId="377F2CF9" w14:textId="77777777" w:rsidR="00D66B61" w:rsidRPr="00D66B61" w:rsidRDefault="00D66B61" w:rsidP="00D66B61">
      <w:pPr>
        <w:widowControl w:val="0"/>
        <w:snapToGrid w:val="0"/>
      </w:pPr>
    </w:p>
    <w:p w14:paraId="24ED1391" w14:textId="0DF18779" w:rsidR="00D66B61" w:rsidRPr="00D66B61" w:rsidRDefault="00F1550F" w:rsidP="00F1550F">
      <w:pPr>
        <w:widowControl w:val="0"/>
        <w:snapToGrid w:val="0"/>
        <w:ind w:left="720"/>
        <w:contextualSpacing/>
      </w:pPr>
      <w:r>
        <w:t>h)</w:t>
      </w:r>
      <w:r>
        <w:tab/>
      </w:r>
      <w:r w:rsidR="00D66B61" w:rsidRPr="00D66B61">
        <w:t>Email address of the representative.</w:t>
      </w:r>
    </w:p>
    <w:p w14:paraId="3614639D" w14:textId="77777777" w:rsidR="00D66B61" w:rsidRPr="00D66B61" w:rsidRDefault="00D66B61" w:rsidP="00D66B61">
      <w:pPr>
        <w:widowControl w:val="0"/>
        <w:snapToGrid w:val="0"/>
      </w:pPr>
    </w:p>
    <w:p w14:paraId="473E51E1" w14:textId="468526B7" w:rsidR="00D66B61" w:rsidRPr="00D66B61" w:rsidRDefault="00F1550F" w:rsidP="00F1550F">
      <w:pPr>
        <w:widowControl w:val="0"/>
        <w:snapToGrid w:val="0"/>
        <w:ind w:left="720"/>
        <w:contextualSpacing/>
      </w:pPr>
      <w:proofErr w:type="spellStart"/>
      <w:r>
        <w:t>i</w:t>
      </w:r>
      <w:proofErr w:type="spellEnd"/>
      <w:r>
        <w:t>)</w:t>
      </w:r>
      <w:r>
        <w:tab/>
      </w:r>
      <w:r w:rsidR="00D66B61" w:rsidRPr="00D66B61">
        <w:t>Phone number of the representative.</w:t>
      </w:r>
    </w:p>
    <w:p w14:paraId="3CD80865" w14:textId="77777777" w:rsidR="00D66B61" w:rsidRPr="00D66B61" w:rsidRDefault="00D66B61" w:rsidP="00D66B61">
      <w:pPr>
        <w:widowControl w:val="0"/>
        <w:snapToGrid w:val="0"/>
      </w:pPr>
    </w:p>
    <w:p w14:paraId="46C6D47F" w14:textId="3F1A39F9" w:rsidR="00D66B61" w:rsidRPr="00D66B61" w:rsidRDefault="00F1550F" w:rsidP="00F1550F">
      <w:pPr>
        <w:widowControl w:val="0"/>
        <w:snapToGrid w:val="0"/>
        <w:ind w:left="1440" w:hanging="720"/>
        <w:contextualSpacing/>
      </w:pPr>
      <w:r>
        <w:t>j)</w:t>
      </w:r>
      <w:r>
        <w:tab/>
      </w:r>
      <w:r w:rsidR="00D66B61" w:rsidRPr="00D66B61">
        <w:t xml:space="preserve">Instructions for how to request a </w:t>
      </w:r>
      <w:r w:rsidR="008D2649">
        <w:t>d</w:t>
      </w:r>
      <w:r w:rsidR="00D66B61" w:rsidRPr="00D66B61">
        <w:t xml:space="preserve">ecision </w:t>
      </w:r>
      <w:r w:rsidR="008D2649">
        <w:t>r</w:t>
      </w:r>
      <w:r w:rsidR="00D66B61" w:rsidRPr="00D66B61">
        <w:t>eview, which contain the following text:</w:t>
      </w:r>
    </w:p>
    <w:p w14:paraId="54D2E2C1" w14:textId="77777777" w:rsidR="00D66B61" w:rsidRPr="00D66B61" w:rsidRDefault="00D66B61" w:rsidP="00D66B61">
      <w:pPr>
        <w:widowControl w:val="0"/>
        <w:snapToGrid w:val="0"/>
      </w:pPr>
    </w:p>
    <w:p w14:paraId="3951DF0E" w14:textId="6B35CD18" w:rsidR="00D66B61" w:rsidRPr="00D66B61" w:rsidRDefault="0079350B" w:rsidP="00D66B61">
      <w:pPr>
        <w:snapToGrid w:val="0"/>
        <w:ind w:left="2160"/>
        <w:contextualSpacing/>
      </w:pPr>
      <w:r>
        <w:t>"</w:t>
      </w:r>
      <w:r w:rsidR="00D66B61" w:rsidRPr="00D66B61">
        <w:t>First, take a moment to gather your thoughts and start thinking about what issue needs to be resolved, how you think it should be resolved, and what outcome it is you are looking for.</w:t>
      </w:r>
    </w:p>
    <w:p w14:paraId="14E6E6DE" w14:textId="77777777" w:rsidR="00D66B61" w:rsidRPr="00D66B61" w:rsidRDefault="00D66B61" w:rsidP="00D66B61">
      <w:pPr>
        <w:snapToGrid w:val="0"/>
      </w:pPr>
    </w:p>
    <w:p w14:paraId="793390C3" w14:textId="7CF8DD7E" w:rsidR="00D66B61" w:rsidRPr="00D66B61" w:rsidRDefault="00D66B61" w:rsidP="00D66B61">
      <w:pPr>
        <w:snapToGrid w:val="0"/>
        <w:ind w:left="2160"/>
        <w:contextualSpacing/>
      </w:pPr>
      <w:r w:rsidRPr="00D66B61">
        <w:t xml:space="preserve">You can request a </w:t>
      </w:r>
      <w:r w:rsidR="008D2649">
        <w:t>Department</w:t>
      </w:r>
      <w:r w:rsidRPr="00D66B61">
        <w:t xml:space="preserve"> Decision Review for reasons such as:</w:t>
      </w:r>
    </w:p>
    <w:p w14:paraId="4A4578EF" w14:textId="77777777" w:rsidR="00D66B61" w:rsidRPr="00D66B61" w:rsidRDefault="00D66B61" w:rsidP="00D66B61">
      <w:pPr>
        <w:snapToGrid w:val="0"/>
      </w:pPr>
    </w:p>
    <w:p w14:paraId="663D3879" w14:textId="3EA142B7" w:rsidR="00D66B61" w:rsidRPr="00D66B61" w:rsidRDefault="00D66B61" w:rsidP="00D66B61">
      <w:pPr>
        <w:snapToGrid w:val="0"/>
        <w:ind w:left="2880"/>
        <w:contextualSpacing/>
      </w:pPr>
      <w:r w:rsidRPr="00D66B61">
        <w:t>Child abuse, neglect or another crime was found on your criminal record</w:t>
      </w:r>
      <w:r w:rsidR="00D81A01">
        <w:t>.</w:t>
      </w:r>
    </w:p>
    <w:p w14:paraId="55AC5704" w14:textId="77777777" w:rsidR="00D66B61" w:rsidRPr="00D66B61" w:rsidRDefault="00D66B61" w:rsidP="00D66B61">
      <w:pPr>
        <w:snapToGrid w:val="0"/>
      </w:pPr>
    </w:p>
    <w:p w14:paraId="4F932538" w14:textId="662F461A" w:rsidR="00D66B61" w:rsidRPr="00D66B61" w:rsidRDefault="00D66B61" w:rsidP="00D66B61">
      <w:pPr>
        <w:snapToGrid w:val="0"/>
        <w:ind w:left="2880"/>
        <w:contextualSpacing/>
      </w:pPr>
      <w:r w:rsidRPr="00D66B61">
        <w:t>Your home did not meet our standards for certification</w:t>
      </w:r>
      <w:r w:rsidR="00D81A01">
        <w:t>.</w:t>
      </w:r>
    </w:p>
    <w:p w14:paraId="5B07BD58" w14:textId="77777777" w:rsidR="00D66B61" w:rsidRPr="00D66B61" w:rsidRDefault="00D66B61" w:rsidP="00D66B61">
      <w:pPr>
        <w:snapToGrid w:val="0"/>
      </w:pPr>
    </w:p>
    <w:p w14:paraId="52F7B74D" w14:textId="48017CFD" w:rsidR="00D66B61" w:rsidRDefault="00D66B61" w:rsidP="00D66B61">
      <w:pPr>
        <w:snapToGrid w:val="0"/>
        <w:ind w:left="2880"/>
        <w:contextualSpacing/>
      </w:pPr>
      <w:r w:rsidRPr="00D66B61">
        <w:t>The child</w:t>
      </w:r>
      <w:r w:rsidR="0086641D">
        <w:t>'</w:t>
      </w:r>
      <w:r w:rsidRPr="00D66B61">
        <w:t>s needs cannot be met by your family at this time</w:t>
      </w:r>
      <w:r w:rsidR="00D81A01">
        <w:t>.</w:t>
      </w:r>
    </w:p>
    <w:p w14:paraId="6CC1A153" w14:textId="5B56F05A" w:rsidR="008D2649" w:rsidRPr="0086641D" w:rsidRDefault="008D2649" w:rsidP="003A137D">
      <w:pPr>
        <w:snapToGrid w:val="0"/>
        <w:contextualSpacing/>
      </w:pPr>
    </w:p>
    <w:p w14:paraId="10156F38" w14:textId="2CEB4034" w:rsidR="008D2649" w:rsidRPr="0086641D" w:rsidRDefault="008D2649" w:rsidP="003A137D">
      <w:pPr>
        <w:pStyle w:val="BodyText"/>
        <w:spacing w:after="0"/>
        <w:ind w:left="2351" w:firstLine="529"/>
      </w:pPr>
      <w:r w:rsidRPr="0086641D">
        <w:t>The child was placed with you.</w:t>
      </w:r>
    </w:p>
    <w:p w14:paraId="21587FF4" w14:textId="77777777" w:rsidR="008D2649" w:rsidRPr="0086641D" w:rsidRDefault="008D2649" w:rsidP="003A137D">
      <w:pPr>
        <w:pStyle w:val="BodyText"/>
        <w:spacing w:after="0"/>
      </w:pPr>
    </w:p>
    <w:p w14:paraId="314F88A2" w14:textId="580AC509" w:rsidR="008D2649" w:rsidRPr="0086641D" w:rsidRDefault="008D2649" w:rsidP="003A137D">
      <w:pPr>
        <w:snapToGrid w:val="0"/>
        <w:ind w:left="2880"/>
        <w:contextualSpacing/>
      </w:pPr>
      <w:r w:rsidRPr="0086641D">
        <w:t>You have been denied visitation with the youth in care.</w:t>
      </w:r>
    </w:p>
    <w:p w14:paraId="043FF91E" w14:textId="77777777" w:rsidR="00D66B61" w:rsidRPr="00D66B61" w:rsidRDefault="00D66B61" w:rsidP="003A137D">
      <w:pPr>
        <w:snapToGrid w:val="0"/>
      </w:pPr>
    </w:p>
    <w:p w14:paraId="254495D8" w14:textId="7C24CA33" w:rsidR="00D66B61" w:rsidRPr="00D66B61" w:rsidRDefault="00D66B61" w:rsidP="00D66B61">
      <w:pPr>
        <w:snapToGrid w:val="0"/>
        <w:ind w:left="2160"/>
        <w:contextualSpacing/>
        <w:rPr>
          <w:szCs w:val="20"/>
        </w:rPr>
      </w:pPr>
      <w:r w:rsidRPr="00D66B61">
        <w:rPr>
          <w:szCs w:val="20"/>
        </w:rPr>
        <w:t xml:space="preserve">To request a </w:t>
      </w:r>
      <w:r w:rsidR="001400E5">
        <w:rPr>
          <w:szCs w:val="20"/>
        </w:rPr>
        <w:t>Department</w:t>
      </w:r>
      <w:r w:rsidRPr="00D66B61">
        <w:rPr>
          <w:szCs w:val="20"/>
        </w:rPr>
        <w:t xml:space="preserve"> Decision Review, please complete and submit the form included with this letter within 30 days of the date of this letter. The Department, within ten business days after the receipt of the request, will hold a </w:t>
      </w:r>
      <w:r w:rsidR="008D2649">
        <w:rPr>
          <w:szCs w:val="20"/>
        </w:rPr>
        <w:t>d</w:t>
      </w:r>
      <w:r w:rsidRPr="00D66B61">
        <w:rPr>
          <w:szCs w:val="20"/>
        </w:rPr>
        <w:t xml:space="preserve">ecision </w:t>
      </w:r>
      <w:r w:rsidR="008D2649">
        <w:rPr>
          <w:szCs w:val="20"/>
        </w:rPr>
        <w:t>r</w:t>
      </w:r>
      <w:r w:rsidRPr="00D66B61">
        <w:rPr>
          <w:szCs w:val="20"/>
        </w:rPr>
        <w:t>eview. A final decision will be made by the Department within ten business days after the review is held. If the child is currently placed with you and a change in placement is recommended, you will receive a separate statement on the right to appeal the change at that time.</w:t>
      </w:r>
      <w:r w:rsidR="0079350B">
        <w:rPr>
          <w:szCs w:val="20"/>
        </w:rPr>
        <w:t>"</w:t>
      </w:r>
    </w:p>
    <w:p w14:paraId="53353DCF" w14:textId="77777777" w:rsidR="00D66B61" w:rsidRPr="00D66B61" w:rsidRDefault="00D66B61" w:rsidP="00D66B61">
      <w:pPr>
        <w:snapToGrid w:val="0"/>
      </w:pPr>
    </w:p>
    <w:p w14:paraId="0B914308" w14:textId="77777777" w:rsidR="008D2649" w:rsidRPr="008D2649" w:rsidRDefault="00F1550F" w:rsidP="008D2649">
      <w:pPr>
        <w:ind w:left="1440" w:hanging="720"/>
      </w:pPr>
      <w:r>
        <w:rPr>
          <w:snapToGrid w:val="0"/>
        </w:rPr>
        <w:t>k)</w:t>
      </w:r>
      <w:r>
        <w:rPr>
          <w:snapToGrid w:val="0"/>
        </w:rPr>
        <w:tab/>
      </w:r>
      <w:r w:rsidR="008D2649" w:rsidRPr="008D2649">
        <w:t>A Decision Review Form the relative can return if they wish to request a decision review which contains the following elements:</w:t>
      </w:r>
    </w:p>
    <w:p w14:paraId="5EC54CAA" w14:textId="77777777" w:rsidR="008D2649" w:rsidRPr="008D2649" w:rsidRDefault="008D2649" w:rsidP="008D2649"/>
    <w:p w14:paraId="521B0FE4" w14:textId="6B9A8B45" w:rsidR="008D2649" w:rsidRPr="008D2649" w:rsidRDefault="008D2649" w:rsidP="008D2649">
      <w:pPr>
        <w:ind w:left="2160" w:hanging="720"/>
      </w:pPr>
      <w:r>
        <w:t>1)</w:t>
      </w:r>
      <w:r>
        <w:tab/>
      </w:r>
      <w:r w:rsidRPr="008D2649">
        <w:t>Instructions for how to request a decision review, which contain the following text:</w:t>
      </w:r>
    </w:p>
    <w:p w14:paraId="733D7A83" w14:textId="77777777" w:rsidR="008D2649" w:rsidRPr="008D2649" w:rsidRDefault="008D2649" w:rsidP="008D2649"/>
    <w:p w14:paraId="1891E7E2" w14:textId="5C01CEB7" w:rsidR="008D2649" w:rsidRPr="008D2649" w:rsidRDefault="0079350B" w:rsidP="008D2649">
      <w:pPr>
        <w:ind w:left="2160"/>
      </w:pPr>
      <w:r>
        <w:t>"</w:t>
      </w:r>
      <w:r w:rsidR="008D2649" w:rsidRPr="008D2649">
        <w:t>First, check the box below and sign and date if you wish to request a Department Decision Review.</w:t>
      </w:r>
      <w:r>
        <w:t>"</w:t>
      </w:r>
    </w:p>
    <w:p w14:paraId="307978FB" w14:textId="77777777" w:rsidR="008D2649" w:rsidRPr="008D2649" w:rsidRDefault="008D2649" w:rsidP="008D2649"/>
    <w:p w14:paraId="3F2311A5" w14:textId="03FF7441" w:rsidR="008D2649" w:rsidRPr="008D2649" w:rsidRDefault="008D2649" w:rsidP="008D2649">
      <w:pPr>
        <w:ind w:left="720" w:firstLine="720"/>
      </w:pPr>
      <w:r>
        <w:t>2)</w:t>
      </w:r>
      <w:r>
        <w:tab/>
      </w:r>
      <w:r w:rsidRPr="008D2649">
        <w:t>Checkboxes for each of the following:</w:t>
      </w:r>
    </w:p>
    <w:p w14:paraId="3F68C653" w14:textId="77777777" w:rsidR="008D2649" w:rsidRPr="008D2649" w:rsidRDefault="008D2649" w:rsidP="008D2649"/>
    <w:p w14:paraId="318D40C2" w14:textId="39D2E383" w:rsidR="008D2649" w:rsidRPr="008D2649" w:rsidRDefault="0086641D" w:rsidP="0086641D">
      <w:pPr>
        <w:ind w:left="2880" w:hanging="720"/>
      </w:pPr>
      <w:r>
        <w:t>A)</w:t>
      </w:r>
      <w:r>
        <w:tab/>
      </w:r>
      <w:r w:rsidR="008D2649" w:rsidRPr="008D2649">
        <w:t>I wish to request a Certification Decision Review regarding my denial of relative home certification.</w:t>
      </w:r>
    </w:p>
    <w:p w14:paraId="12FA2DD1" w14:textId="77777777" w:rsidR="008D2649" w:rsidRPr="008D2649" w:rsidRDefault="008D2649" w:rsidP="00D14B9A"/>
    <w:p w14:paraId="22BC6E83" w14:textId="09C06DF0" w:rsidR="008D2649" w:rsidRPr="008D2649" w:rsidRDefault="0086641D" w:rsidP="0086641D">
      <w:pPr>
        <w:ind w:left="2880" w:hanging="720"/>
      </w:pPr>
      <w:r>
        <w:t>B)</w:t>
      </w:r>
      <w:r>
        <w:tab/>
      </w:r>
      <w:r w:rsidR="008D2649" w:rsidRPr="008D2649">
        <w:t>I wish to request a Placement Decision Review regarding my denial of initial placement of a youth in care in my home.</w:t>
      </w:r>
    </w:p>
    <w:p w14:paraId="31E86B49" w14:textId="77777777" w:rsidR="008D2649" w:rsidRPr="008D2649" w:rsidRDefault="008D2649" w:rsidP="00D14B9A"/>
    <w:p w14:paraId="3C68A53D" w14:textId="056F07D2" w:rsidR="008D2649" w:rsidRPr="008D2649" w:rsidRDefault="0086641D" w:rsidP="0086641D">
      <w:pPr>
        <w:ind w:left="2880" w:hanging="720"/>
      </w:pPr>
      <w:r>
        <w:t>C)</w:t>
      </w:r>
      <w:r>
        <w:tab/>
      </w:r>
      <w:r w:rsidR="008D2649" w:rsidRPr="008D2649">
        <w:t>I wish to request a Visitation Decision Review regarding my denial of visitation with a youth in care.</w:t>
      </w:r>
    </w:p>
    <w:p w14:paraId="1597E736" w14:textId="77777777" w:rsidR="008D2649" w:rsidRPr="008D2649" w:rsidRDefault="008D2649" w:rsidP="008D2649"/>
    <w:p w14:paraId="7F8DB21E" w14:textId="53EE2F72" w:rsidR="008D2649" w:rsidRPr="008D2649" w:rsidRDefault="0086641D" w:rsidP="0086641D">
      <w:pPr>
        <w:ind w:left="720" w:firstLine="720"/>
      </w:pPr>
      <w:r>
        <w:t>3)</w:t>
      </w:r>
      <w:r>
        <w:tab/>
      </w:r>
      <w:r w:rsidR="008D2649" w:rsidRPr="008D2649">
        <w:t>A place for the relative</w:t>
      </w:r>
      <w:r>
        <w:t>'</w:t>
      </w:r>
      <w:r w:rsidR="008D2649" w:rsidRPr="008D2649">
        <w:t>s signature and date.</w:t>
      </w:r>
    </w:p>
    <w:p w14:paraId="79F72F3E" w14:textId="77777777" w:rsidR="008D2649" w:rsidRPr="008D2649" w:rsidRDefault="008D2649" w:rsidP="008D2649"/>
    <w:p w14:paraId="1ADC5197" w14:textId="2C5FC594" w:rsidR="008D2649" w:rsidRPr="008D2649" w:rsidRDefault="0086641D" w:rsidP="0086641D">
      <w:pPr>
        <w:ind w:left="720" w:firstLine="720"/>
      </w:pPr>
      <w:r>
        <w:t>4)</w:t>
      </w:r>
      <w:r>
        <w:tab/>
      </w:r>
      <w:r w:rsidR="008D2649" w:rsidRPr="008D2649">
        <w:t>Instructions for where to send the form to, including the following text:</w:t>
      </w:r>
    </w:p>
    <w:p w14:paraId="1132CF45" w14:textId="77777777" w:rsidR="008D2649" w:rsidRPr="008D2649" w:rsidRDefault="008D2649" w:rsidP="008D2649"/>
    <w:p w14:paraId="6546537F" w14:textId="008CB636" w:rsidR="008D2649" w:rsidRPr="008D2649" w:rsidRDefault="0079350B" w:rsidP="0079350B">
      <w:pPr>
        <w:ind w:left="2160"/>
      </w:pPr>
      <w:r>
        <w:t>"</w:t>
      </w:r>
      <w:r w:rsidR="008D2649" w:rsidRPr="008D2649">
        <w:t>Second, make a copy of the form for your records and send to</w:t>
      </w:r>
      <w:r>
        <w:t xml:space="preserve"> (em</w:t>
      </w:r>
      <w:r w:rsidR="004C61FC">
        <w:t>ai</w:t>
      </w:r>
      <w:r>
        <w:t>l or postal address)"</w:t>
      </w:r>
      <w:r w:rsidR="008D2649" w:rsidRPr="008D2649">
        <w:t>.</w:t>
      </w:r>
    </w:p>
    <w:p w14:paraId="55FE0946" w14:textId="77777777" w:rsidR="008D2649" w:rsidRPr="008D2649" w:rsidRDefault="008D2649" w:rsidP="008D2649"/>
    <w:p w14:paraId="0DB6AFFA" w14:textId="601865B0" w:rsidR="008D2649" w:rsidRDefault="0086641D" w:rsidP="0086641D">
      <w:pPr>
        <w:ind w:left="2160" w:hanging="720"/>
      </w:pPr>
      <w:r>
        <w:t>5)</w:t>
      </w:r>
      <w:r>
        <w:tab/>
      </w:r>
      <w:r w:rsidR="008D2649" w:rsidRPr="008D2649">
        <w:t>A place for an email or postal address where the completed form must be sent.</w:t>
      </w:r>
    </w:p>
    <w:p w14:paraId="2301EF46" w14:textId="77777777" w:rsidR="0086641D" w:rsidRPr="008D2649" w:rsidRDefault="0086641D" w:rsidP="004C61FC"/>
    <w:p w14:paraId="2665F94C" w14:textId="208A15A8" w:rsidR="008D2649" w:rsidRPr="008D2649" w:rsidRDefault="0086641D" w:rsidP="0086641D">
      <w:pPr>
        <w:ind w:left="2160" w:hanging="720"/>
      </w:pPr>
      <w:r>
        <w:t>6)</w:t>
      </w:r>
      <w:r>
        <w:tab/>
      </w:r>
      <w:r w:rsidR="008D2649" w:rsidRPr="008D2649">
        <w:t>Instructions to attach any additional information, including the following text:</w:t>
      </w:r>
    </w:p>
    <w:p w14:paraId="31199647" w14:textId="77777777" w:rsidR="008D2649" w:rsidRPr="008D2649" w:rsidRDefault="008D2649" w:rsidP="00D14B9A"/>
    <w:p w14:paraId="0D117AC6" w14:textId="79D13635" w:rsidR="000174EB" w:rsidRPr="008D2649" w:rsidRDefault="0079350B" w:rsidP="0086641D">
      <w:pPr>
        <w:ind w:left="2160"/>
      </w:pPr>
      <w:r>
        <w:lastRenderedPageBreak/>
        <w:t>"</w:t>
      </w:r>
      <w:r w:rsidR="008D2649" w:rsidRPr="008D2649">
        <w:t>If you wish to submit additional information to support your case, please attach it to the email or include it in the envelope with this form. This additional information will be submitted to the review panel and included in the review.</w:t>
      </w:r>
      <w:r>
        <w:t>"</w:t>
      </w:r>
    </w:p>
    <w:sectPr w:rsidR="000174EB" w:rsidRPr="008D26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4B77" w14:textId="77777777" w:rsidR="00D66B61" w:rsidRDefault="00D66B61">
      <w:r>
        <w:separator/>
      </w:r>
    </w:p>
  </w:endnote>
  <w:endnote w:type="continuationSeparator" w:id="0">
    <w:p w14:paraId="38F844C3" w14:textId="77777777" w:rsidR="00D66B61" w:rsidRDefault="00D6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C855" w14:textId="77777777" w:rsidR="00D66B61" w:rsidRDefault="00D66B61">
      <w:r>
        <w:separator/>
      </w:r>
    </w:p>
  </w:footnote>
  <w:footnote w:type="continuationSeparator" w:id="0">
    <w:p w14:paraId="6FF33212" w14:textId="77777777" w:rsidR="00D66B61" w:rsidRDefault="00D6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7E1D"/>
    <w:multiLevelType w:val="hybridMultilevel"/>
    <w:tmpl w:val="062E827A"/>
    <w:lvl w:ilvl="0" w:tplc="DFB47820">
      <w:start w:val="1"/>
      <w:numFmt w:val="decimal"/>
      <w:lvlText w:val="%1)"/>
      <w:lvlJc w:val="left"/>
      <w:pPr>
        <w:ind w:left="2981" w:hanging="720"/>
        <w:jc w:val="left"/>
      </w:pPr>
      <w:rPr>
        <w:rFonts w:ascii="Times New Roman" w:eastAsia="Times New Roman" w:hAnsi="Times New Roman" w:cs="Times New Roman" w:hint="default"/>
        <w:w w:val="99"/>
        <w:sz w:val="24"/>
        <w:szCs w:val="24"/>
        <w:u w:val="single" w:color="000000"/>
        <w:lang w:val="en-US" w:eastAsia="en-US" w:bidi="en-US"/>
      </w:rPr>
    </w:lvl>
    <w:lvl w:ilvl="1" w:tplc="F64C8660">
      <w:start w:val="1"/>
      <w:numFmt w:val="upperLetter"/>
      <w:lvlText w:val="%2)"/>
      <w:lvlJc w:val="left"/>
      <w:pPr>
        <w:ind w:left="3701" w:hanging="720"/>
        <w:jc w:val="left"/>
      </w:pPr>
      <w:rPr>
        <w:rFonts w:ascii="Times New Roman" w:eastAsia="Times New Roman" w:hAnsi="Times New Roman" w:cs="Times New Roman" w:hint="default"/>
        <w:spacing w:val="-1"/>
        <w:w w:val="99"/>
        <w:sz w:val="24"/>
        <w:szCs w:val="24"/>
        <w:u w:val="single" w:color="000000"/>
        <w:lang w:val="en-US" w:eastAsia="en-US" w:bidi="en-US"/>
      </w:rPr>
    </w:lvl>
    <w:lvl w:ilvl="2" w:tplc="9A3689CA">
      <w:numFmt w:val="bullet"/>
      <w:lvlText w:val="•"/>
      <w:lvlJc w:val="left"/>
      <w:pPr>
        <w:ind w:left="4353" w:hanging="720"/>
      </w:pPr>
      <w:rPr>
        <w:rFonts w:hint="default"/>
        <w:lang w:val="en-US" w:eastAsia="en-US" w:bidi="en-US"/>
      </w:rPr>
    </w:lvl>
    <w:lvl w:ilvl="3" w:tplc="759A3504">
      <w:numFmt w:val="bullet"/>
      <w:lvlText w:val="•"/>
      <w:lvlJc w:val="left"/>
      <w:pPr>
        <w:ind w:left="5006" w:hanging="720"/>
      </w:pPr>
      <w:rPr>
        <w:rFonts w:hint="default"/>
        <w:lang w:val="en-US" w:eastAsia="en-US" w:bidi="en-US"/>
      </w:rPr>
    </w:lvl>
    <w:lvl w:ilvl="4" w:tplc="32122C38">
      <w:numFmt w:val="bullet"/>
      <w:lvlText w:val="•"/>
      <w:lvlJc w:val="left"/>
      <w:pPr>
        <w:ind w:left="5660" w:hanging="720"/>
      </w:pPr>
      <w:rPr>
        <w:rFonts w:hint="default"/>
        <w:lang w:val="en-US" w:eastAsia="en-US" w:bidi="en-US"/>
      </w:rPr>
    </w:lvl>
    <w:lvl w:ilvl="5" w:tplc="BE240F5C">
      <w:numFmt w:val="bullet"/>
      <w:lvlText w:val="•"/>
      <w:lvlJc w:val="left"/>
      <w:pPr>
        <w:ind w:left="6313" w:hanging="720"/>
      </w:pPr>
      <w:rPr>
        <w:rFonts w:hint="default"/>
        <w:lang w:val="en-US" w:eastAsia="en-US" w:bidi="en-US"/>
      </w:rPr>
    </w:lvl>
    <w:lvl w:ilvl="6" w:tplc="7A5A592A">
      <w:numFmt w:val="bullet"/>
      <w:lvlText w:val="•"/>
      <w:lvlJc w:val="left"/>
      <w:pPr>
        <w:ind w:left="6966" w:hanging="720"/>
      </w:pPr>
      <w:rPr>
        <w:rFonts w:hint="default"/>
        <w:lang w:val="en-US" w:eastAsia="en-US" w:bidi="en-US"/>
      </w:rPr>
    </w:lvl>
    <w:lvl w:ilvl="7" w:tplc="1140183E">
      <w:numFmt w:val="bullet"/>
      <w:lvlText w:val="•"/>
      <w:lvlJc w:val="left"/>
      <w:pPr>
        <w:ind w:left="7620" w:hanging="720"/>
      </w:pPr>
      <w:rPr>
        <w:rFonts w:hint="default"/>
        <w:lang w:val="en-US" w:eastAsia="en-US" w:bidi="en-US"/>
      </w:rPr>
    </w:lvl>
    <w:lvl w:ilvl="8" w:tplc="698C8DE6">
      <w:numFmt w:val="bullet"/>
      <w:lvlText w:val="•"/>
      <w:lvlJc w:val="left"/>
      <w:pPr>
        <w:ind w:left="8273" w:hanging="720"/>
      </w:pPr>
      <w:rPr>
        <w:rFonts w:hint="default"/>
        <w:lang w:val="en-US" w:eastAsia="en-US" w:bidi="en-US"/>
      </w:rPr>
    </w:lvl>
  </w:abstractNum>
  <w:abstractNum w:abstractNumId="1" w15:restartNumberingAfterBreak="0">
    <w:nsid w:val="39291098"/>
    <w:multiLevelType w:val="hybridMultilevel"/>
    <w:tmpl w:val="B6080A28"/>
    <w:lvl w:ilvl="0" w:tplc="27FEB7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00E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37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1FC"/>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50B"/>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41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64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4B9A"/>
    <w:rsid w:val="00D17DC3"/>
    <w:rsid w:val="00D2155A"/>
    <w:rsid w:val="00D27015"/>
    <w:rsid w:val="00D2776C"/>
    <w:rsid w:val="00D27E4E"/>
    <w:rsid w:val="00D32AA7"/>
    <w:rsid w:val="00D337D2"/>
    <w:rsid w:val="00D33832"/>
    <w:rsid w:val="00D453EE"/>
    <w:rsid w:val="00D46468"/>
    <w:rsid w:val="00D55B37"/>
    <w:rsid w:val="00D5634E"/>
    <w:rsid w:val="00D64B08"/>
    <w:rsid w:val="00D66B61"/>
    <w:rsid w:val="00D70D8F"/>
    <w:rsid w:val="00D767DE"/>
    <w:rsid w:val="00D76B84"/>
    <w:rsid w:val="00D77DCF"/>
    <w:rsid w:val="00D81A0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550F"/>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1C5C6"/>
  <w15:chartTrackingRefBased/>
  <w15:docId w15:val="{A5C01AAB-5E90-4971-AD95-C358245B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8D2649"/>
    <w:pPr>
      <w:widowControl w:val="0"/>
      <w:autoSpaceDE w:val="0"/>
      <w:autoSpaceDN w:val="0"/>
      <w:spacing w:before="90"/>
      <w:ind w:left="911" w:hanging="720"/>
    </w:pPr>
    <w:rPr>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546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554</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2025-03-17T19:23:00Z</dcterms:created>
  <dcterms:modified xsi:type="dcterms:W3CDTF">2025-07-18T13:04:00Z</dcterms:modified>
</cp:coreProperties>
</file>