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3F" w:rsidRDefault="00FF213F" w:rsidP="004F517F">
      <w:pPr>
        <w:jc w:val="center"/>
      </w:pPr>
    </w:p>
    <w:p w:rsidR="004F517F" w:rsidRPr="004F517F" w:rsidRDefault="004F517F" w:rsidP="004F517F">
      <w:pPr>
        <w:jc w:val="center"/>
      </w:pPr>
      <w:r w:rsidRPr="004F517F">
        <w:t>PART 412</w:t>
      </w:r>
    </w:p>
    <w:p w:rsidR="00FF213F" w:rsidRDefault="004F517F" w:rsidP="004F517F">
      <w:pPr>
        <w:jc w:val="center"/>
      </w:pPr>
      <w:r w:rsidRPr="004F517F">
        <w:t>LICENSURE OF DIRECT CHILD WELFARE SERVICE</w:t>
      </w:r>
    </w:p>
    <w:p w:rsidR="004F517F" w:rsidRPr="004F517F" w:rsidRDefault="004F517F" w:rsidP="004F517F">
      <w:pPr>
        <w:jc w:val="center"/>
      </w:pPr>
      <w:bookmarkStart w:id="0" w:name="_GoBack"/>
      <w:bookmarkEnd w:id="0"/>
      <w:r w:rsidRPr="004F517F">
        <w:t>EMPLOYEES AND SUPERVISORS</w:t>
      </w:r>
    </w:p>
    <w:sectPr w:rsidR="004F517F" w:rsidRPr="004F51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7F" w:rsidRDefault="004F517F">
      <w:r>
        <w:separator/>
      </w:r>
    </w:p>
  </w:endnote>
  <w:endnote w:type="continuationSeparator" w:id="0">
    <w:p w:rsidR="004F517F" w:rsidRDefault="004F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7F" w:rsidRDefault="004F517F">
      <w:r>
        <w:separator/>
      </w:r>
    </w:p>
  </w:footnote>
  <w:footnote w:type="continuationSeparator" w:id="0">
    <w:p w:rsidR="004F517F" w:rsidRDefault="004F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17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13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682FF-78A0-4E18-8F99-DA2E90A6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2014-08-19T19:28:00Z</dcterms:created>
  <dcterms:modified xsi:type="dcterms:W3CDTF">2014-08-19T19:37:00Z</dcterms:modified>
</cp:coreProperties>
</file>