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3B" w:rsidRDefault="00403127" w:rsidP="00634E3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634E3B">
        <w:rPr>
          <w:b/>
          <w:bCs/>
        </w:rPr>
        <w:lastRenderedPageBreak/>
        <w:t>Section 411.APPENDIX E</w:t>
      </w:r>
      <w:r w:rsidR="00860019">
        <w:rPr>
          <w:b/>
          <w:bCs/>
        </w:rPr>
        <w:t xml:space="preserve"> </w:t>
      </w:r>
      <w:r w:rsidR="00634E3B">
        <w:rPr>
          <w:b/>
          <w:bCs/>
        </w:rPr>
        <w:t xml:space="preserve">  Professionals Who Must Be Registered or Licensed</w:t>
      </w:r>
      <w:r w:rsidR="00634E3B">
        <w:t xml:space="preserve"> </w:t>
      </w:r>
    </w:p>
    <w:p w:rsidR="00634E3B" w:rsidRDefault="00634E3B" w:rsidP="00634E3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5586"/>
      </w:tblGrid>
      <w:tr w:rsidR="0086001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528" w:type="dxa"/>
          </w:tcPr>
          <w:p w:rsidR="00860019" w:rsidRPr="00860019" w:rsidRDefault="00860019" w:rsidP="0086001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860019">
              <w:rPr>
                <w:u w:val="single"/>
              </w:rPr>
              <w:t>Type of Profession</w:t>
            </w:r>
          </w:p>
        </w:tc>
        <w:tc>
          <w:tcPr>
            <w:tcW w:w="5586" w:type="dxa"/>
          </w:tcPr>
          <w:p w:rsidR="00860019" w:rsidRPr="00860019" w:rsidRDefault="00860019" w:rsidP="0086001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860019">
              <w:rPr>
                <w:u w:val="single"/>
              </w:rPr>
              <w:t>Statute That Requires Registration or Licensure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Athletic Trainer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Illinois Athletic Trainers Practice Act [225 ILCS 5]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Clinical Social Worker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Clinical Social Work and Social Work Practice Act [225 ILCS 20]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Dental Assistant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Illinois Dental Practice Act [225 ILCS 25]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Dentist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Illinois Dental Practice Act [225 ILCS 25]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Dietician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Dietetic and Nutrition Services Practice Act [225 ILCS 30]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Marriage and Family Therapist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Marriage and Family Therapy Licensing Act [225 ILCS 55]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Nurse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Nursing and Advanced Practice Nursing Act [225 ILCS 65]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Occupational Therapist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Illinois Occupational Therapy Practice Act [225 ILCS 75]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Optometrist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Illinois Optometric Practice Act of 1987 [225 ILCS 80]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Pharmacist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Pharmacy Practice Act of 1987 [225 ILCS 85]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Physical Therapist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Illinois Physical Therapy Act [225 ILCS 90]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Physician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Medical Practice Act of 1987 [225 ILCS 60]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Physician Assistant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Physician Assistant Practice Act of 1987 [225 ILCS 95]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Podiatrist</w:t>
            </w:r>
          </w:p>
        </w:tc>
        <w:tc>
          <w:tcPr>
            <w:tcW w:w="5586" w:type="dxa"/>
          </w:tcPr>
          <w:p w:rsidR="00860019" w:rsidRDefault="00860019" w:rsidP="00634E3B">
            <w:pPr>
              <w:widowControl w:val="0"/>
              <w:autoSpaceDE w:val="0"/>
              <w:autoSpaceDN w:val="0"/>
              <w:adjustRightInd w:val="0"/>
            </w:pPr>
            <w:r>
              <w:t>Podiatric Medical Practice Act of 1987 [225 ILCS 100]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860019">
            <w:pPr>
              <w:widowControl w:val="0"/>
              <w:autoSpaceDE w:val="0"/>
              <w:autoSpaceDN w:val="0"/>
              <w:adjustRightInd w:val="0"/>
            </w:pPr>
            <w:r>
              <w:t>Professional Counselor</w:t>
            </w:r>
          </w:p>
        </w:tc>
        <w:tc>
          <w:tcPr>
            <w:tcW w:w="5586" w:type="dxa"/>
          </w:tcPr>
          <w:p w:rsidR="00860019" w:rsidRDefault="00860019" w:rsidP="00860019">
            <w:pPr>
              <w:widowControl w:val="0"/>
              <w:autoSpaceDE w:val="0"/>
              <w:autoSpaceDN w:val="0"/>
              <w:adjustRightInd w:val="0"/>
            </w:pPr>
            <w:r>
              <w:t>Professional Counselor and Clinical Professional Counselor Act [225 ILCS 107]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860019">
            <w:pPr>
              <w:widowControl w:val="0"/>
              <w:autoSpaceDE w:val="0"/>
              <w:autoSpaceDN w:val="0"/>
              <w:adjustRightInd w:val="0"/>
            </w:pPr>
            <w:r>
              <w:t>Psychologist</w:t>
            </w:r>
          </w:p>
        </w:tc>
        <w:tc>
          <w:tcPr>
            <w:tcW w:w="5586" w:type="dxa"/>
          </w:tcPr>
          <w:p w:rsidR="00860019" w:rsidRDefault="00860019" w:rsidP="00860019">
            <w:pPr>
              <w:widowControl w:val="0"/>
              <w:autoSpaceDE w:val="0"/>
              <w:autoSpaceDN w:val="0"/>
              <w:adjustRightInd w:val="0"/>
            </w:pPr>
            <w:r>
              <w:t>Clinical Psychologist Licensing Act [225 ILCS 15]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860019">
            <w:pPr>
              <w:widowControl w:val="0"/>
              <w:autoSpaceDE w:val="0"/>
              <w:autoSpaceDN w:val="0"/>
              <w:adjustRightInd w:val="0"/>
            </w:pPr>
            <w:r>
              <w:t>Social Worker</w:t>
            </w:r>
          </w:p>
        </w:tc>
        <w:tc>
          <w:tcPr>
            <w:tcW w:w="5586" w:type="dxa"/>
          </w:tcPr>
          <w:p w:rsidR="00860019" w:rsidRDefault="00860019" w:rsidP="00860019">
            <w:pPr>
              <w:widowControl w:val="0"/>
              <w:autoSpaceDE w:val="0"/>
              <w:autoSpaceDN w:val="0"/>
              <w:adjustRightInd w:val="0"/>
            </w:pPr>
            <w:r>
              <w:t>Clinical Social Work and Social Work Practice Act [225 ILCS 20]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860019" w:rsidP="00860019">
            <w:pPr>
              <w:widowControl w:val="0"/>
              <w:autoSpaceDE w:val="0"/>
              <w:autoSpaceDN w:val="0"/>
              <w:adjustRightInd w:val="0"/>
            </w:pPr>
            <w:r>
              <w:t>Speech-Language Pathologist</w:t>
            </w:r>
          </w:p>
        </w:tc>
        <w:tc>
          <w:tcPr>
            <w:tcW w:w="5586" w:type="dxa"/>
          </w:tcPr>
          <w:p w:rsidR="00860019" w:rsidRDefault="00860019" w:rsidP="00860019">
            <w:pPr>
              <w:widowControl w:val="0"/>
              <w:autoSpaceDE w:val="0"/>
              <w:autoSpaceDN w:val="0"/>
              <w:adjustRightInd w:val="0"/>
            </w:pPr>
            <w:r>
              <w:t>Illinois Speech-Language Pathology and Audiology Practice Act [225 ILCS 110]</w:t>
            </w:r>
          </w:p>
        </w:tc>
      </w:tr>
      <w:tr w:rsidR="00860019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860019" w:rsidRDefault="00D93BC4" w:rsidP="00860019">
            <w:pPr>
              <w:widowControl w:val="0"/>
              <w:autoSpaceDE w:val="0"/>
              <w:autoSpaceDN w:val="0"/>
              <w:adjustRightInd w:val="0"/>
            </w:pPr>
            <w:r>
              <w:t>Teacher</w:t>
            </w:r>
          </w:p>
        </w:tc>
        <w:tc>
          <w:tcPr>
            <w:tcW w:w="5586" w:type="dxa"/>
          </w:tcPr>
          <w:p w:rsidR="00860019" w:rsidRDefault="00D93BC4" w:rsidP="00860019">
            <w:pPr>
              <w:widowControl w:val="0"/>
              <w:autoSpaceDE w:val="0"/>
              <w:autoSpaceDN w:val="0"/>
              <w:adjustRightInd w:val="0"/>
            </w:pPr>
            <w:r>
              <w:t>School Code [105 ILCS 5]</w:t>
            </w:r>
          </w:p>
        </w:tc>
      </w:tr>
    </w:tbl>
    <w:p w:rsidR="00634E3B" w:rsidRDefault="00634E3B" w:rsidP="00634E3B">
      <w:pPr>
        <w:widowControl w:val="0"/>
        <w:autoSpaceDE w:val="0"/>
        <w:autoSpaceDN w:val="0"/>
        <w:adjustRightInd w:val="0"/>
      </w:pPr>
    </w:p>
    <w:sectPr w:rsidR="00634E3B" w:rsidSect="00634E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E3B"/>
    <w:rsid w:val="00220323"/>
    <w:rsid w:val="00403127"/>
    <w:rsid w:val="005C3366"/>
    <w:rsid w:val="00634E3B"/>
    <w:rsid w:val="00860019"/>
    <w:rsid w:val="00BD721C"/>
    <w:rsid w:val="00D93BC4"/>
    <w:rsid w:val="00E17928"/>
    <w:rsid w:val="00E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2003-04-29T17:59:00Z</cp:lastPrinted>
  <dcterms:created xsi:type="dcterms:W3CDTF">2012-06-21T22:15:00Z</dcterms:created>
  <dcterms:modified xsi:type="dcterms:W3CDTF">2012-06-21T22:15:00Z</dcterms:modified>
</cp:coreProperties>
</file>