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3F" w:rsidRDefault="000A633F" w:rsidP="005A779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A7795" w:rsidRDefault="005A7795" w:rsidP="005A779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406.APPENDIX B  </w:t>
      </w:r>
      <w:r w:rsidR="0043309C">
        <w:rPr>
          <w:b/>
          <w:bCs/>
        </w:rPr>
        <w:t xml:space="preserve"> </w:t>
      </w:r>
      <w:r>
        <w:rPr>
          <w:b/>
          <w:bCs/>
        </w:rPr>
        <w:t>Meal Pattern Chart for Children Over One Year of Age</w:t>
      </w:r>
      <w:r>
        <w:t xml:space="preserve"> </w:t>
      </w:r>
    </w:p>
    <w:p w:rsidR="005A7795" w:rsidRDefault="005A7795" w:rsidP="005A7795">
      <w:pPr>
        <w:widowControl w:val="0"/>
        <w:autoSpaceDE w:val="0"/>
        <w:autoSpaceDN w:val="0"/>
        <w:adjustRightInd w:val="0"/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193"/>
        <w:gridCol w:w="1194"/>
        <w:gridCol w:w="898"/>
        <w:gridCol w:w="1026"/>
        <w:gridCol w:w="1017"/>
        <w:gridCol w:w="972"/>
        <w:gridCol w:w="270"/>
        <w:gridCol w:w="975"/>
        <w:gridCol w:w="108"/>
        <w:gridCol w:w="258"/>
        <w:gridCol w:w="474"/>
        <w:gridCol w:w="390"/>
        <w:gridCol w:w="945"/>
        <w:tblGridChange w:id="1">
          <w:tblGrid>
            <w:gridCol w:w="1193"/>
            <w:gridCol w:w="1194"/>
            <w:gridCol w:w="898"/>
            <w:gridCol w:w="1026"/>
            <w:gridCol w:w="1017"/>
            <w:gridCol w:w="972"/>
            <w:gridCol w:w="270"/>
            <w:gridCol w:w="975"/>
            <w:gridCol w:w="108"/>
            <w:gridCol w:w="258"/>
            <w:gridCol w:w="474"/>
            <w:gridCol w:w="390"/>
            <w:gridCol w:w="945"/>
          </w:tblGrid>
        </w:tblGridChange>
      </w:tblGrid>
      <w:tr w:rsidR="005A7795" w:rsidRPr="002701B4" w:rsidTr="009E7DA9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bottom w:val="single" w:sz="4" w:space="0" w:color="auto"/>
            </w:tcBorders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>BREAKFAST</w:t>
            </w:r>
          </w:p>
        </w:tc>
        <w:tc>
          <w:tcPr>
            <w:tcW w:w="270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6"/>
            <w:tcBorders>
              <w:bottom w:val="single" w:sz="4" w:space="0" w:color="auto"/>
            </w:tcBorders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>LUNCH/SUPPER</w:t>
            </w:r>
          </w:p>
        </w:tc>
      </w:tr>
      <w:tr w:rsidR="005A7795" w:rsidRPr="002701B4" w:rsidTr="009E7DA9">
        <w:tblPrEx>
          <w:tblCellMar>
            <w:top w:w="0" w:type="dxa"/>
            <w:bottom w:w="0" w:type="dxa"/>
          </w:tblCellMar>
        </w:tblPrEx>
        <w:tc>
          <w:tcPr>
            <w:tcW w:w="2387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>Ages</w:t>
            </w:r>
          </w:p>
        </w:tc>
        <w:tc>
          <w:tcPr>
            <w:tcW w:w="270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>Ages</w:t>
            </w:r>
          </w:p>
        </w:tc>
      </w:tr>
      <w:tr w:rsidR="005A7795" w:rsidRPr="002701B4" w:rsidTr="009E7DA9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 xml:space="preserve">1 </w:t>
            </w:r>
            <w:r w:rsidR="009E7DA9">
              <w:rPr>
                <w:sz w:val="20"/>
                <w:szCs w:val="20"/>
              </w:rPr>
              <w:t>through</w:t>
            </w:r>
            <w:r w:rsidRPr="002701B4">
              <w:rPr>
                <w:sz w:val="20"/>
                <w:szCs w:val="20"/>
              </w:rPr>
              <w:t xml:space="preserve"> </w:t>
            </w:r>
            <w:r w:rsidR="009F2AB3"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 xml:space="preserve">3 </w:t>
            </w:r>
            <w:r w:rsidR="009E7DA9">
              <w:rPr>
                <w:sz w:val="20"/>
                <w:szCs w:val="20"/>
              </w:rPr>
              <w:t>through</w:t>
            </w:r>
            <w:r w:rsidRPr="002701B4">
              <w:rPr>
                <w:sz w:val="20"/>
                <w:szCs w:val="20"/>
              </w:rPr>
              <w:t xml:space="preserve"> </w:t>
            </w:r>
            <w:r w:rsidR="009F2AB3">
              <w:rPr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5A7795" w:rsidRPr="002701B4" w:rsidRDefault="005A7795" w:rsidP="009E7DA9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 xml:space="preserve">6 </w:t>
            </w:r>
            <w:r w:rsidR="009E7DA9">
              <w:rPr>
                <w:sz w:val="20"/>
                <w:szCs w:val="20"/>
              </w:rPr>
              <w:t>through</w:t>
            </w:r>
            <w:r w:rsidRPr="002701B4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70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5A7795" w:rsidRPr="002701B4" w:rsidRDefault="005A7795" w:rsidP="009E7DA9">
            <w:pPr>
              <w:widowControl w:val="0"/>
              <w:autoSpaceDE w:val="0"/>
              <w:autoSpaceDN w:val="0"/>
              <w:adjustRightInd w:val="0"/>
              <w:ind w:right="-96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 xml:space="preserve">1 </w:t>
            </w:r>
            <w:r w:rsidR="009E7DA9">
              <w:rPr>
                <w:sz w:val="20"/>
                <w:szCs w:val="20"/>
              </w:rPr>
              <w:t>through</w:t>
            </w:r>
            <w:r w:rsidRPr="002701B4">
              <w:rPr>
                <w:sz w:val="20"/>
                <w:szCs w:val="20"/>
              </w:rPr>
              <w:t xml:space="preserve"> </w:t>
            </w:r>
            <w:r w:rsidR="009F2AB3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 xml:space="preserve">3 </w:t>
            </w:r>
            <w:r w:rsidR="009E7DA9">
              <w:rPr>
                <w:sz w:val="20"/>
                <w:szCs w:val="20"/>
              </w:rPr>
              <w:t>through</w:t>
            </w:r>
            <w:r w:rsidRPr="002701B4">
              <w:rPr>
                <w:sz w:val="20"/>
                <w:szCs w:val="20"/>
              </w:rPr>
              <w:t xml:space="preserve"> </w:t>
            </w:r>
            <w:r w:rsidR="009F2AB3">
              <w:rPr>
                <w:sz w:val="20"/>
                <w:szCs w:val="20"/>
              </w:rPr>
              <w:t>5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>6 and older</w:t>
            </w:r>
            <w:r w:rsidRPr="002701B4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5A7795" w:rsidRPr="005945E7" w:rsidTr="009F2AB3">
        <w:tblPrEx>
          <w:tblCellMar>
            <w:top w:w="0" w:type="dxa"/>
            <w:bottom w:w="0" w:type="dxa"/>
          </w:tblCellMar>
        </w:tblPrEx>
        <w:tc>
          <w:tcPr>
            <w:tcW w:w="2387" w:type="dxa"/>
            <w:gridSpan w:val="2"/>
            <w:vAlign w:val="center"/>
          </w:tcPr>
          <w:p w:rsidR="005A7795" w:rsidRPr="005945E7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5A7795" w:rsidRPr="005945E7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85" w:type="dxa"/>
            <w:gridSpan w:val="4"/>
            <w:vAlign w:val="center"/>
          </w:tcPr>
          <w:p w:rsidR="005A7795" w:rsidRPr="005945E7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</w:tcBorders>
            <w:vAlign w:val="center"/>
          </w:tcPr>
          <w:p w:rsidR="005A7795" w:rsidRPr="005945E7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701B4">
              <w:rPr>
                <w:b/>
                <w:bCs/>
                <w:sz w:val="18"/>
                <w:szCs w:val="18"/>
              </w:rPr>
              <w:t>MILK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4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6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2387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1B4">
              <w:rPr>
                <w:sz w:val="18"/>
                <w:szCs w:val="18"/>
              </w:rPr>
              <w:t>Milk, fluid</w:t>
            </w: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>½ cup</w:t>
            </w:r>
            <w:r w:rsidRPr="002701B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>¾ cup</w:t>
            </w: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01B4">
              <w:rPr>
                <w:sz w:val="20"/>
                <w:szCs w:val="20"/>
              </w:rPr>
              <w:t>1 cup</w:t>
            </w:r>
          </w:p>
        </w:tc>
        <w:tc>
          <w:tcPr>
            <w:tcW w:w="1083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  <w:r w:rsidRPr="002701B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2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cup</w:t>
            </w: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cup</w:t>
            </w: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47396" w:rsidRDefault="005A7795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47396">
              <w:rPr>
                <w:b/>
                <w:bCs/>
                <w:sz w:val="18"/>
                <w:szCs w:val="18"/>
              </w:rPr>
              <w:t>VEGETABLES AND FRUITS</w:t>
            </w:r>
            <w:r w:rsidRPr="00247396">
              <w:rPr>
                <w:b/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1B4">
              <w:rPr>
                <w:sz w:val="18"/>
                <w:szCs w:val="18"/>
              </w:rPr>
              <w:t>Vegetable(s) and/or fruit(s)</w:t>
            </w: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  <w:r w:rsidR="0043309C"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  <w:r w:rsidR="0043309C"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cup</w:t>
            </w:r>
            <w:r w:rsidR="0043309C">
              <w:rPr>
                <w:sz w:val="20"/>
                <w:szCs w:val="20"/>
              </w:rPr>
              <w:t xml:space="preserve"> total</w:t>
            </w: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ind w:firstLine="161"/>
              <w:rPr>
                <w:sz w:val="18"/>
                <w:szCs w:val="18"/>
              </w:rPr>
            </w:pPr>
            <w:r w:rsidRPr="002701B4">
              <w:rPr>
                <w:sz w:val="18"/>
                <w:szCs w:val="18"/>
              </w:rPr>
              <w:t>or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3309C" w:rsidRPr="002701B4" w:rsidTr="009F2AB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285" w:type="dxa"/>
            <w:gridSpan w:val="3"/>
            <w:vAlign w:val="bottom"/>
          </w:tcPr>
          <w:p w:rsidR="0043309C" w:rsidRPr="002701B4" w:rsidRDefault="0043309C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701B4">
              <w:rPr>
                <w:sz w:val="18"/>
                <w:szCs w:val="18"/>
              </w:rPr>
              <w:t>Full-strength vegetable or fruit juice</w:t>
            </w:r>
            <w:r>
              <w:rPr>
                <w:sz w:val="18"/>
                <w:szCs w:val="18"/>
              </w:rPr>
              <w:t xml:space="preserve"> </w:t>
            </w:r>
            <w:r w:rsidRPr="002701B4">
              <w:rPr>
                <w:sz w:val="18"/>
                <w:szCs w:val="18"/>
              </w:rPr>
              <w:t>or an equivalent quantity of any</w:t>
            </w:r>
            <w:r>
              <w:rPr>
                <w:sz w:val="18"/>
                <w:szCs w:val="18"/>
              </w:rPr>
              <w:t xml:space="preserve"> </w:t>
            </w:r>
            <w:r w:rsidRPr="002701B4">
              <w:rPr>
                <w:sz w:val="18"/>
                <w:szCs w:val="18"/>
              </w:rPr>
              <w:t>combination of vegetable(s), fruit(s),</w:t>
            </w:r>
            <w:r>
              <w:rPr>
                <w:sz w:val="18"/>
                <w:szCs w:val="18"/>
              </w:rPr>
              <w:t xml:space="preserve"> and juice.</w:t>
            </w:r>
          </w:p>
        </w:tc>
        <w:tc>
          <w:tcPr>
            <w:tcW w:w="1026" w:type="dxa"/>
            <w:vAlign w:val="bottom"/>
          </w:tcPr>
          <w:p w:rsidR="0043309C" w:rsidRPr="002701B4" w:rsidRDefault="0043309C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1017" w:type="dxa"/>
            <w:vAlign w:val="bottom"/>
          </w:tcPr>
          <w:p w:rsidR="0043309C" w:rsidRPr="002701B4" w:rsidRDefault="0043309C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</w:p>
        </w:tc>
        <w:tc>
          <w:tcPr>
            <w:tcW w:w="1242" w:type="dxa"/>
            <w:gridSpan w:val="2"/>
            <w:vAlign w:val="bottom"/>
          </w:tcPr>
          <w:p w:rsidR="0043309C" w:rsidRPr="002701B4" w:rsidRDefault="0043309C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</w:p>
        </w:tc>
        <w:tc>
          <w:tcPr>
            <w:tcW w:w="1341" w:type="dxa"/>
            <w:gridSpan w:val="3"/>
            <w:vAlign w:val="bottom"/>
          </w:tcPr>
          <w:p w:rsidR="0043309C" w:rsidRPr="002701B4" w:rsidRDefault="0043309C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bottom"/>
          </w:tcPr>
          <w:p w:rsidR="0043309C" w:rsidRPr="002701B4" w:rsidRDefault="0043309C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bottom"/>
          </w:tcPr>
          <w:p w:rsidR="0043309C" w:rsidRPr="002701B4" w:rsidRDefault="0043309C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4351B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4351B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194" w:type="dxa"/>
            <w:vAlign w:val="center"/>
          </w:tcPr>
          <w:p w:rsidR="005A7795" w:rsidRPr="0024351B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:rsidR="005A7795" w:rsidRPr="0024351B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026" w:type="dxa"/>
            <w:vAlign w:val="center"/>
          </w:tcPr>
          <w:p w:rsidR="005A7795" w:rsidRPr="0024351B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5A7795" w:rsidRPr="0024351B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4351B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4351B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:rsidR="005A7795" w:rsidRPr="0024351B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701B4">
              <w:rPr>
                <w:b/>
                <w:bCs/>
                <w:sz w:val="18"/>
                <w:szCs w:val="18"/>
              </w:rPr>
              <w:t>BREAD AND BREAD ALTERNATES</w:t>
            </w:r>
            <w:r w:rsidRPr="002701B4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Bread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slice</w:t>
            </w: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slice</w:t>
            </w: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slice</w:t>
            </w: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slice</w:t>
            </w: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slice</w:t>
            </w: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slice</w:t>
            </w: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ind w:firstLine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Cornbread, biscuits, rolls, muffins, etc.</w:t>
            </w: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serving</w:t>
            </w: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serving</w:t>
            </w: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serving</w:t>
            </w: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serving</w:t>
            </w: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serving</w:t>
            </w: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serving</w:t>
            </w: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ind w:firstLine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 dry cereal</w:t>
            </w:r>
          </w:p>
        </w:tc>
        <w:tc>
          <w:tcPr>
            <w:tcW w:w="1026" w:type="dxa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 or</w:t>
            </w: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cup or</w:t>
            </w: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cup or</w:t>
            </w: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oz.</w:t>
            </w: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oz.</w:t>
            </w: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oz.</w:t>
            </w: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ind w:firstLine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Cooked cereal</w:t>
            </w: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ind w:firstLine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Cooked pasta or noodle products</w:t>
            </w: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ind w:firstLine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3285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Cooked cereal grain or an equivalent quantity of any combination of bread/bread alternate</w:t>
            </w:r>
          </w:p>
        </w:tc>
        <w:tc>
          <w:tcPr>
            <w:tcW w:w="1026" w:type="dxa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1017" w:type="dxa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1242" w:type="dxa"/>
            <w:gridSpan w:val="2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Cooked pasta or noodle products or cooked cereal grains or an equivalent quantity of any combination of bread/bread alternate</w:t>
            </w:r>
          </w:p>
        </w:tc>
        <w:tc>
          <w:tcPr>
            <w:tcW w:w="1026" w:type="dxa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864" w:type="dxa"/>
            <w:gridSpan w:val="2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945" w:type="dxa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</w:p>
        </w:tc>
      </w:tr>
      <w:tr w:rsidR="005A7795" w:rsidRPr="00623029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623029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194" w:type="dxa"/>
            <w:vAlign w:val="center"/>
          </w:tcPr>
          <w:p w:rsidR="005A7795" w:rsidRPr="00623029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:rsidR="005A7795" w:rsidRPr="00623029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026" w:type="dxa"/>
            <w:vAlign w:val="center"/>
          </w:tcPr>
          <w:p w:rsidR="005A7795" w:rsidRPr="00623029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017" w:type="dxa"/>
            <w:vAlign w:val="center"/>
          </w:tcPr>
          <w:p w:rsidR="005A7795" w:rsidRPr="00623029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623029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623029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623029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:rsidR="005A7795" w:rsidRPr="00623029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623029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MEAT AND MEAT ALTERNATES</w:t>
            </w: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Lean meat or poultry or fish</w:t>
            </w:r>
            <w:r w:rsidRPr="00623029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oz.</w:t>
            </w: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1½ oz.</w:t>
            </w: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oz.</w:t>
            </w: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ind w:firstLine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oz.</w:t>
            </w: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1½ oz.</w:t>
            </w: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oz.</w:t>
            </w: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ind w:firstLine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Eggs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egg</w:t>
            </w: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egg</w:t>
            </w: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egg</w:t>
            </w: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ind w:firstLine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Cooked dry beans or peas</w:t>
            </w: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cup</w:t>
            </w: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⅜ cup</w:t>
            </w: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cup</w:t>
            </w: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1193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ind w:firstLine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194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795" w:rsidRPr="002701B4" w:rsidTr="009F2AB3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5A7795" w:rsidRPr="00247396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</w:t>
            </w:r>
            <w:r w:rsidR="005A7795" w:rsidRPr="00247396">
              <w:rPr>
                <w:sz w:val="18"/>
                <w:szCs w:val="18"/>
              </w:rPr>
              <w:t xml:space="preserve"> equivalent quantity of any combination of meat/meat alternate</w:t>
            </w:r>
          </w:p>
        </w:tc>
        <w:tc>
          <w:tcPr>
            <w:tcW w:w="1026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tbsp.</w:t>
            </w:r>
          </w:p>
        </w:tc>
        <w:tc>
          <w:tcPr>
            <w:tcW w:w="864" w:type="dxa"/>
            <w:gridSpan w:val="2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tbsp.</w:t>
            </w:r>
          </w:p>
        </w:tc>
        <w:tc>
          <w:tcPr>
            <w:tcW w:w="945" w:type="dxa"/>
            <w:vAlign w:val="bottom"/>
          </w:tcPr>
          <w:p w:rsidR="005A7795" w:rsidRPr="002701B4" w:rsidRDefault="005A7795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tbsp.</w:t>
            </w:r>
          </w:p>
        </w:tc>
      </w:tr>
      <w:tr w:rsidR="009E7DA9" w:rsidRPr="002701B4" w:rsidTr="00BA4268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285" w:type="dxa"/>
            <w:gridSpan w:val="3"/>
            <w:vAlign w:val="center"/>
          </w:tcPr>
          <w:p w:rsidR="009E7DA9" w:rsidRDefault="009E7DA9" w:rsidP="0044139F">
            <w:pPr>
              <w:widowControl w:val="0"/>
              <w:autoSpaceDE w:val="0"/>
              <w:autoSpaceDN w:val="0"/>
              <w:adjustRightInd w:val="0"/>
              <w:ind w:firstLine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9E7DA9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Peanut butter</w:t>
            </w:r>
          </w:p>
        </w:tc>
        <w:tc>
          <w:tcPr>
            <w:tcW w:w="1026" w:type="dxa"/>
            <w:vAlign w:val="center"/>
          </w:tcPr>
          <w:p w:rsidR="009E7DA9" w:rsidRPr="002701B4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9E7DA9" w:rsidRPr="002701B4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9E7DA9" w:rsidRPr="002701B4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bottom"/>
          </w:tcPr>
          <w:p w:rsidR="009E7DA9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64" w:type="dxa"/>
            <w:gridSpan w:val="2"/>
            <w:vAlign w:val="bottom"/>
          </w:tcPr>
          <w:p w:rsidR="009E7DA9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tbsp.</w:t>
            </w:r>
          </w:p>
        </w:tc>
        <w:tc>
          <w:tcPr>
            <w:tcW w:w="945" w:type="dxa"/>
            <w:vAlign w:val="bottom"/>
          </w:tcPr>
          <w:p w:rsidR="009E7DA9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tbsp.</w:t>
            </w:r>
          </w:p>
        </w:tc>
      </w:tr>
      <w:tr w:rsidR="009E7DA9" w:rsidRPr="002701B4" w:rsidTr="0044139F">
        <w:tblPrEx>
          <w:tblCellMar>
            <w:top w:w="0" w:type="dxa"/>
            <w:bottom w:w="0" w:type="dxa"/>
          </w:tblCellMar>
        </w:tblPrEx>
        <w:tc>
          <w:tcPr>
            <w:tcW w:w="3285" w:type="dxa"/>
            <w:gridSpan w:val="3"/>
            <w:vAlign w:val="center"/>
          </w:tcPr>
          <w:p w:rsidR="009E7DA9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E7DA9" w:rsidRPr="002701B4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9E7DA9" w:rsidRPr="002701B4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9E7DA9" w:rsidRPr="002701B4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Align w:val="bottom"/>
          </w:tcPr>
          <w:p w:rsidR="009E7DA9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Align w:val="bottom"/>
          </w:tcPr>
          <w:p w:rsidR="009E7DA9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bottom"/>
          </w:tcPr>
          <w:p w:rsidR="009E7DA9" w:rsidRDefault="009E7DA9" w:rsidP="000A1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A7795" w:rsidRDefault="005A7795" w:rsidP="005A7795">
      <w:pPr>
        <w:widowControl w:val="0"/>
        <w:autoSpaceDE w:val="0"/>
        <w:autoSpaceDN w:val="0"/>
        <w:adjustRightInd w:val="0"/>
      </w:pPr>
    </w:p>
    <w:p w:rsidR="00BA4268" w:rsidRDefault="00BA4268" w:rsidP="00BA4268">
      <w:pPr>
        <w:widowControl w:val="0"/>
        <w:autoSpaceDE w:val="0"/>
        <w:autoSpaceDN w:val="0"/>
        <w:adjustRightInd w:val="0"/>
        <w:ind w:left="387" w:hanging="99"/>
        <w:rPr>
          <w:sz w:val="20"/>
          <w:szCs w:val="20"/>
        </w:rPr>
      </w:pPr>
      <w:r w:rsidRPr="005945E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Children age 12 and up may be served adult-sized portions based on the greater food needs of older boys and </w:t>
      </w:r>
      <w:r>
        <w:rPr>
          <w:sz w:val="20"/>
          <w:szCs w:val="20"/>
        </w:rPr>
        <w:lastRenderedPageBreak/>
        <w:t>girls, but shall be served not less than the minimum quantities specified for children age 6 up to 12.</w:t>
      </w:r>
    </w:p>
    <w:p w:rsidR="00BA4268" w:rsidRPr="009E186A" w:rsidRDefault="00BA4268" w:rsidP="00BA4268">
      <w:pPr>
        <w:widowControl w:val="0"/>
        <w:autoSpaceDE w:val="0"/>
        <w:autoSpaceDN w:val="0"/>
        <w:adjustRightInd w:val="0"/>
        <w:ind w:left="360" w:hanging="72"/>
        <w:rPr>
          <w:sz w:val="20"/>
          <w:szCs w:val="20"/>
        </w:rPr>
      </w:pPr>
      <w:r w:rsidRPr="009E186A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For purposes of the requirements outlined, a cup means a standard measuring cup.</w:t>
      </w:r>
    </w:p>
    <w:p w:rsidR="00BA4268" w:rsidRPr="009E186A" w:rsidRDefault="00BA4268" w:rsidP="00BA4268">
      <w:pPr>
        <w:widowControl w:val="0"/>
        <w:autoSpaceDE w:val="0"/>
        <w:autoSpaceDN w:val="0"/>
        <w:adjustRightInd w:val="0"/>
        <w:ind w:left="387" w:hanging="99"/>
        <w:rPr>
          <w:sz w:val="20"/>
          <w:szCs w:val="20"/>
        </w:rPr>
      </w:pPr>
      <w:r w:rsidRPr="009E186A">
        <w:rPr>
          <w:sz w:val="20"/>
          <w:szCs w:val="20"/>
          <w:vertAlign w:val="superscript"/>
        </w:rPr>
        <w:t>3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Bread, pasta, or noodle products and cereal grains shall be whole-grain or enriched. Cornbread, biscuits, rolls, muffins, etc., shall be made with whole-grain or enriched meal or flour. Cereal shall be whole-grain or enriched or fortified.</w:t>
      </w:r>
    </w:p>
    <w:p w:rsidR="00BA4268" w:rsidRPr="009E186A" w:rsidRDefault="00BA4268" w:rsidP="00BA4268">
      <w:pPr>
        <w:widowControl w:val="0"/>
        <w:autoSpaceDE w:val="0"/>
        <w:autoSpaceDN w:val="0"/>
        <w:adjustRightInd w:val="0"/>
        <w:ind w:left="387" w:hanging="99"/>
        <w:rPr>
          <w:sz w:val="20"/>
          <w:szCs w:val="20"/>
        </w:rPr>
      </w:pPr>
      <w:r w:rsidRPr="009E186A">
        <w:rPr>
          <w:sz w:val="20"/>
          <w:szCs w:val="20"/>
          <w:vertAlign w:val="superscript"/>
        </w:rPr>
        <w:t>4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Serve 2 or more kinds of vegetables and/or fruits. Full strength vegetable or fruit juice may be counted to meet not more than one-half of this requirement.</w:t>
      </w:r>
    </w:p>
    <w:p w:rsidR="00BA4268" w:rsidRPr="009E186A" w:rsidRDefault="00BA4268" w:rsidP="00BA4268">
      <w:pPr>
        <w:widowControl w:val="0"/>
        <w:autoSpaceDE w:val="0"/>
        <w:autoSpaceDN w:val="0"/>
        <w:adjustRightInd w:val="0"/>
        <w:ind w:left="360" w:hanging="72"/>
        <w:rPr>
          <w:sz w:val="20"/>
          <w:szCs w:val="20"/>
        </w:rPr>
      </w:pPr>
      <w:r w:rsidRPr="009E186A">
        <w:rPr>
          <w:sz w:val="20"/>
          <w:szCs w:val="20"/>
          <w:vertAlign w:val="superscript"/>
        </w:rPr>
        <w:t>5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Cooked lean meat without bone.</w:t>
      </w:r>
    </w:p>
    <w:p w:rsidR="00BA4268" w:rsidRDefault="00BA4268" w:rsidP="005A7795">
      <w:pPr>
        <w:widowControl w:val="0"/>
        <w:autoSpaceDE w:val="0"/>
        <w:autoSpaceDN w:val="0"/>
        <w:adjustRightInd w:val="0"/>
      </w:pPr>
    </w:p>
    <w:p w:rsidR="00925218" w:rsidRPr="00D55B37" w:rsidRDefault="0092521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F2AB3">
        <w:t>2</w:t>
      </w:r>
      <w:r>
        <w:t xml:space="preserve"> I</w:t>
      </w:r>
      <w:r w:rsidRPr="00D55B37">
        <w:t xml:space="preserve">ll. Reg. </w:t>
      </w:r>
      <w:r w:rsidR="00521297">
        <w:t>9137</w:t>
      </w:r>
      <w:r w:rsidRPr="00D55B37">
        <w:t xml:space="preserve">, effective </w:t>
      </w:r>
      <w:r w:rsidR="00521297">
        <w:t>June 20, 2008</w:t>
      </w:r>
      <w:r w:rsidRPr="00D55B37">
        <w:t>)</w:t>
      </w:r>
    </w:p>
    <w:sectPr w:rsidR="00925218" w:rsidRPr="00D55B37" w:rsidSect="003A3B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B5D"/>
    <w:rsid w:val="000A1C97"/>
    <w:rsid w:val="000A633F"/>
    <w:rsid w:val="0024351B"/>
    <w:rsid w:val="00247396"/>
    <w:rsid w:val="002701B4"/>
    <w:rsid w:val="003A3B5D"/>
    <w:rsid w:val="0043309C"/>
    <w:rsid w:val="0044139F"/>
    <w:rsid w:val="00521297"/>
    <w:rsid w:val="005945E7"/>
    <w:rsid w:val="005A7795"/>
    <w:rsid w:val="005C3366"/>
    <w:rsid w:val="005D3674"/>
    <w:rsid w:val="00623029"/>
    <w:rsid w:val="00667C54"/>
    <w:rsid w:val="006D2A8D"/>
    <w:rsid w:val="00892F32"/>
    <w:rsid w:val="00925218"/>
    <w:rsid w:val="00947E45"/>
    <w:rsid w:val="009E186A"/>
    <w:rsid w:val="009E7DA9"/>
    <w:rsid w:val="009F2AB3"/>
    <w:rsid w:val="00B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79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5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79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