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88" w:rsidRDefault="0027286B" w:rsidP="000A258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</w:t>
      </w:r>
      <w:r w:rsidR="000A2588">
        <w:rPr>
          <w:b/>
          <w:bCs/>
        </w:rPr>
        <w:t xml:space="preserve">ection 406.APPENDIX A </w:t>
      </w:r>
      <w:r>
        <w:rPr>
          <w:b/>
          <w:bCs/>
        </w:rPr>
        <w:t xml:space="preserve"> </w:t>
      </w:r>
      <w:r w:rsidR="000A2588">
        <w:rPr>
          <w:b/>
          <w:bCs/>
        </w:rPr>
        <w:t xml:space="preserve"> Meal Pattern Chart for Children 0 to 12 Months of Age</w:t>
      </w:r>
      <w:r w:rsidR="000A2588">
        <w:t xml:space="preserve"> </w:t>
      </w:r>
    </w:p>
    <w:p w:rsidR="000A2588" w:rsidRDefault="000A2588" w:rsidP="000A258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81"/>
        <w:gridCol w:w="1305"/>
        <w:gridCol w:w="1917"/>
        <w:gridCol w:w="1773"/>
      </w:tblGrid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  <w:vAlign w:val="bottom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2BF4">
              <w:rPr>
                <w:b/>
                <w:bCs/>
              </w:rPr>
              <w:t>MEAL</w:t>
            </w:r>
          </w:p>
        </w:tc>
        <w:tc>
          <w:tcPr>
            <w:tcW w:w="1305" w:type="dxa"/>
          </w:tcPr>
          <w:p w:rsidR="000A2588" w:rsidRDefault="000A2588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2BF4">
              <w:rPr>
                <w:b/>
                <w:bCs/>
              </w:rPr>
              <w:t>Ages 0-4</w:t>
            </w:r>
          </w:p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2BF4">
              <w:rPr>
                <w:b/>
                <w:bCs/>
              </w:rPr>
              <w:t>Months</w:t>
            </w:r>
          </w:p>
        </w:tc>
        <w:tc>
          <w:tcPr>
            <w:tcW w:w="1917" w:type="dxa"/>
          </w:tcPr>
          <w:p w:rsidR="000A2588" w:rsidRDefault="000A2588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2BF4">
              <w:rPr>
                <w:b/>
                <w:bCs/>
              </w:rPr>
              <w:t>Ages 4-8</w:t>
            </w:r>
          </w:p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2BF4">
              <w:rPr>
                <w:b/>
                <w:bCs/>
              </w:rPr>
              <w:t>Months</w:t>
            </w:r>
          </w:p>
        </w:tc>
        <w:tc>
          <w:tcPr>
            <w:tcW w:w="1773" w:type="dxa"/>
          </w:tcPr>
          <w:p w:rsidR="000A2588" w:rsidRDefault="000A2588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2BF4">
              <w:rPr>
                <w:b/>
                <w:bCs/>
              </w:rPr>
              <w:t>Ages 8-12</w:t>
            </w:r>
          </w:p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2BF4">
              <w:rPr>
                <w:b/>
                <w:bCs/>
              </w:rPr>
              <w:t>Months</w:t>
            </w:r>
          </w:p>
        </w:tc>
      </w:tr>
      <w:tr w:rsidR="000A2588" w:rsidRPr="00ED3993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73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851797" w:rsidRDefault="000A2588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51797">
              <w:rPr>
                <w:b/>
                <w:bCs/>
              </w:rPr>
              <w:t>BREAKFAST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A2588" w:rsidRPr="00511280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511280" w:rsidRDefault="000A2588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0A2588" w:rsidRPr="00511280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0A2588" w:rsidRPr="00511280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0A2588" w:rsidRPr="00511280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>
              <w:t>Infant Formula (iron fortified)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>
              <w:t>4-6 ounces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>
              <w:t>6-8 ounces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>
              <w:t>6-8 ounces*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81" w:type="dxa"/>
            <w:vAlign w:val="center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Infant Cereal (iron fortified)</w:t>
            </w:r>
          </w:p>
        </w:tc>
        <w:tc>
          <w:tcPr>
            <w:tcW w:w="1305" w:type="dxa"/>
            <w:vAlign w:val="center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917" w:type="dxa"/>
            <w:vAlign w:val="center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1-3 tablespoons</w:t>
            </w:r>
          </w:p>
        </w:tc>
        <w:tc>
          <w:tcPr>
            <w:tcW w:w="1773" w:type="dxa"/>
            <w:vAlign w:val="center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2-4 tablespoons</w:t>
            </w:r>
          </w:p>
        </w:tc>
      </w:tr>
      <w:tr w:rsidR="000A2588" w:rsidRPr="0051128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581" w:type="dxa"/>
            <w:vAlign w:val="bottom"/>
          </w:tcPr>
          <w:p w:rsidR="000A2588" w:rsidRPr="00511280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511280">
              <w:rPr>
                <w:b/>
                <w:bCs/>
              </w:rPr>
              <w:t>SNACK</w:t>
            </w:r>
            <w:r w:rsidRPr="00511280">
              <w:t xml:space="preserve"> (Supplement)</w:t>
            </w:r>
          </w:p>
        </w:tc>
        <w:tc>
          <w:tcPr>
            <w:tcW w:w="1305" w:type="dxa"/>
            <w:vAlign w:val="bottom"/>
          </w:tcPr>
          <w:p w:rsidR="000A2588" w:rsidRPr="00511280" w:rsidRDefault="000A2588" w:rsidP="000A1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7" w:type="dxa"/>
            <w:vAlign w:val="bottom"/>
          </w:tcPr>
          <w:p w:rsidR="000A2588" w:rsidRPr="00511280" w:rsidRDefault="000A2588" w:rsidP="000A1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3" w:type="dxa"/>
            <w:vAlign w:val="bottom"/>
          </w:tcPr>
          <w:p w:rsidR="000A2588" w:rsidRPr="00511280" w:rsidRDefault="000A2588" w:rsidP="000A1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A2588" w:rsidRPr="00ED3993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73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Infant Formula (iron fortified)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4-6 ounces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2-4 ounces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2-4 ounces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ind w:firstLine="162"/>
            </w:pPr>
            <w:r w:rsidRPr="00C82BF4">
              <w:t>or full strength fruit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2-4 ounces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2-4 ounces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ind w:firstLine="162"/>
            </w:pPr>
            <w:r>
              <w:t xml:space="preserve">or whole fluid </w:t>
            </w:r>
            <w:r w:rsidRPr="00C82BF4">
              <w:t>milk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2-4 ounces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Enriched or whole-grain bread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0-</w:t>
            </w:r>
            <w:r w:rsidR="0027286B">
              <w:t xml:space="preserve">¼ </w:t>
            </w:r>
            <w:r w:rsidRPr="00C82BF4">
              <w:t>slice**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0-</w:t>
            </w:r>
            <w:r w:rsidR="0027286B">
              <w:t>¼</w:t>
            </w:r>
            <w:r w:rsidRPr="00C82BF4">
              <w:t xml:space="preserve"> slice**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ind w:left="135" w:hanging="18"/>
            </w:pPr>
            <w:r w:rsidRPr="00C82BF4">
              <w:t>or cracker-type product (suitable for</w:t>
            </w:r>
            <w:r>
              <w:t xml:space="preserve"> infants)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0-2 crackers**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0-2 crackers**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581" w:type="dxa"/>
            <w:vAlign w:val="bottom"/>
          </w:tcPr>
          <w:p w:rsidR="000A2588" w:rsidRPr="00150FC9" w:rsidRDefault="000A2588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50FC9">
              <w:rPr>
                <w:b/>
                <w:bCs/>
              </w:rPr>
              <w:t>LUNCH OR SUPPER</w:t>
            </w:r>
          </w:p>
        </w:tc>
        <w:tc>
          <w:tcPr>
            <w:tcW w:w="1305" w:type="dxa"/>
            <w:vAlign w:val="bottom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7" w:type="dxa"/>
            <w:vAlign w:val="bottom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3" w:type="dxa"/>
            <w:vAlign w:val="bottom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A2588" w:rsidRPr="00ED3993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73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Infant Formula (iron fortified)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4-6 ounces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6-8 ounces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6-8 ounces*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Infant Cereal (iron fortified)</w:t>
            </w:r>
            <w:r>
              <w:t xml:space="preserve"> 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1-2 tablespoons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ind w:firstLine="135"/>
            </w:pPr>
            <w:r w:rsidRPr="00C82BF4">
              <w:t>strained fruit and/or vegetable (to total)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1-2 tablespoons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3-4 tablespoons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Strained meat, fish, poultry, or egg yolk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0-1 tablespoon**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1-4 tablespoons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ind w:firstLine="153"/>
            </w:pPr>
            <w:r w:rsidRPr="00C82BF4">
              <w:t>or cheese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0-</w:t>
            </w:r>
            <w:r w:rsidR="0027286B">
              <w:t xml:space="preserve">½ </w:t>
            </w:r>
            <w:r w:rsidRPr="00C82BF4">
              <w:t>ounce**</w:t>
            </w:r>
          </w:p>
        </w:tc>
        <w:tc>
          <w:tcPr>
            <w:tcW w:w="1773" w:type="dxa"/>
          </w:tcPr>
          <w:p w:rsidR="000A2588" w:rsidRPr="00C82BF4" w:rsidRDefault="0027286B" w:rsidP="000A1C97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0A2588" w:rsidRPr="00C82BF4">
              <w:t>-2 ounces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581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ind w:left="162" w:hanging="9"/>
            </w:pPr>
            <w:r w:rsidRPr="00C82BF4">
              <w:t>or cottage cheese, cheese food, or cheese spread</w:t>
            </w:r>
          </w:p>
        </w:tc>
        <w:tc>
          <w:tcPr>
            <w:tcW w:w="1305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</w:t>
            </w:r>
          </w:p>
        </w:tc>
        <w:tc>
          <w:tcPr>
            <w:tcW w:w="1917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0-1 ounce**</w:t>
            </w:r>
          </w:p>
        </w:tc>
        <w:tc>
          <w:tcPr>
            <w:tcW w:w="1773" w:type="dxa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</w:pPr>
            <w:r w:rsidRPr="00C82BF4">
              <w:t>1-4 ounces</w:t>
            </w:r>
          </w:p>
        </w:tc>
      </w:tr>
      <w:tr w:rsidR="000A2588" w:rsidRPr="00ED3993">
        <w:tblPrEx>
          <w:tblCellMar>
            <w:top w:w="0" w:type="dxa"/>
            <w:bottom w:w="0" w:type="dxa"/>
          </w:tblCellMar>
        </w:tblPrEx>
        <w:tc>
          <w:tcPr>
            <w:tcW w:w="4581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73" w:type="dxa"/>
          </w:tcPr>
          <w:p w:rsidR="000A2588" w:rsidRPr="00ED3993" w:rsidRDefault="000A2588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"/>
          </w:tcPr>
          <w:p w:rsidR="000A2588" w:rsidRPr="00C82BF4" w:rsidRDefault="0027286B" w:rsidP="000A1C97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 w:rsidR="000A2588">
              <w:t>*or 6-8 ounces of whole milk and 0-3 ounces of full strength fruit juice</w:t>
            </w:r>
          </w:p>
        </w:tc>
      </w:tr>
      <w:tr w:rsidR="000A2588" w:rsidRPr="00C82BF4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"/>
          </w:tcPr>
          <w:p w:rsidR="000A2588" w:rsidRPr="00C82BF4" w:rsidRDefault="000A2588" w:rsidP="000A1C97">
            <w:pPr>
              <w:widowControl w:val="0"/>
              <w:autoSpaceDE w:val="0"/>
              <w:autoSpaceDN w:val="0"/>
              <w:adjustRightInd w:val="0"/>
              <w:ind w:left="249" w:hanging="249"/>
            </w:pPr>
            <w:r>
              <w:t>**These items are suggested, not required. Parents should ask their doctor if they have questions about what their baby should eat.</w:t>
            </w:r>
          </w:p>
        </w:tc>
      </w:tr>
    </w:tbl>
    <w:p w:rsidR="000A2588" w:rsidRDefault="000A2588" w:rsidP="000A2588">
      <w:pPr>
        <w:widowControl w:val="0"/>
        <w:autoSpaceDE w:val="0"/>
        <w:autoSpaceDN w:val="0"/>
        <w:adjustRightInd w:val="0"/>
      </w:pPr>
    </w:p>
    <w:sectPr w:rsidR="000A2588" w:rsidSect="00383F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F49"/>
    <w:rsid w:val="000A1C97"/>
    <w:rsid w:val="000A2588"/>
    <w:rsid w:val="00150FC9"/>
    <w:rsid w:val="0027286B"/>
    <w:rsid w:val="00383F49"/>
    <w:rsid w:val="00511280"/>
    <w:rsid w:val="005C3366"/>
    <w:rsid w:val="007C79CA"/>
    <w:rsid w:val="00851797"/>
    <w:rsid w:val="008E5A8F"/>
    <w:rsid w:val="00C82BF4"/>
    <w:rsid w:val="00E5777E"/>
    <w:rsid w:val="00E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