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78" w:rsidRDefault="00C82B78" w:rsidP="00C82B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B78" w:rsidRPr="00AE040B" w:rsidRDefault="00C82B78" w:rsidP="00C82B7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404.31  Clothing</w:t>
      </w:r>
      <w:r>
        <w:t xml:space="preserve"> </w:t>
      </w:r>
      <w:r w:rsidR="00AE040B">
        <w:rPr>
          <w:b/>
        </w:rPr>
        <w:t>and Personal Belongings</w:t>
      </w:r>
    </w:p>
    <w:p w:rsidR="00C82B78" w:rsidRDefault="00C82B78" w:rsidP="00C82B78">
      <w:pPr>
        <w:widowControl w:val="0"/>
        <w:autoSpaceDE w:val="0"/>
        <w:autoSpaceDN w:val="0"/>
        <w:adjustRightInd w:val="0"/>
      </w:pPr>
    </w:p>
    <w:p w:rsidR="00C82B78" w:rsidRDefault="00C82B78" w:rsidP="00C82B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Children shall be supplied with clothing required for their health, comfort, and physical well-being, according to their individual needs, age, and sex. </w:t>
      </w:r>
    </w:p>
    <w:p w:rsidR="009B73C5" w:rsidRDefault="009B73C5" w:rsidP="00C82B78">
      <w:pPr>
        <w:widowControl w:val="0"/>
        <w:autoSpaceDE w:val="0"/>
        <w:autoSpaceDN w:val="0"/>
        <w:adjustRightInd w:val="0"/>
        <w:ind w:left="1440" w:hanging="720"/>
      </w:pPr>
    </w:p>
    <w:p w:rsidR="00C82B78" w:rsidRDefault="00C82B78" w:rsidP="00C82B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Clothing items shall be individually selected, properly fitted, appropriate to the season, and in accordance with the standards of the community.  A child who is old enough to do so, shall be involved in the selection of his own clothing. </w:t>
      </w:r>
    </w:p>
    <w:p w:rsidR="009B73C5" w:rsidRDefault="009B73C5" w:rsidP="00C82B78">
      <w:pPr>
        <w:widowControl w:val="0"/>
        <w:autoSpaceDE w:val="0"/>
        <w:autoSpaceDN w:val="0"/>
        <w:adjustRightInd w:val="0"/>
        <w:ind w:left="1440" w:hanging="720"/>
      </w:pPr>
    </w:p>
    <w:p w:rsidR="00C82B78" w:rsidRDefault="00C82B78" w:rsidP="00C82B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items shall be supplied in quantities necessary for school and other special uses. </w:t>
      </w:r>
    </w:p>
    <w:p w:rsidR="009B73C5" w:rsidRDefault="009B73C5" w:rsidP="00C82B78">
      <w:pPr>
        <w:widowControl w:val="0"/>
        <w:autoSpaceDE w:val="0"/>
        <w:autoSpaceDN w:val="0"/>
        <w:adjustRightInd w:val="0"/>
        <w:ind w:left="1440" w:hanging="720"/>
      </w:pPr>
    </w:p>
    <w:p w:rsidR="00C82B78" w:rsidRDefault="00C82B78" w:rsidP="00C82B7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Clothing shall be appropriately identified for the child's own use. </w:t>
      </w:r>
    </w:p>
    <w:p w:rsidR="009B73C5" w:rsidRDefault="009B73C5" w:rsidP="00C82B78">
      <w:pPr>
        <w:widowControl w:val="0"/>
        <w:autoSpaceDE w:val="0"/>
        <w:autoSpaceDN w:val="0"/>
        <w:adjustRightInd w:val="0"/>
        <w:ind w:left="1440" w:hanging="720"/>
      </w:pPr>
    </w:p>
    <w:p w:rsidR="00C82B78" w:rsidRDefault="00C82B78" w:rsidP="00C82B7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used shoes or used undergarments shall be provided to a child. </w:t>
      </w:r>
    </w:p>
    <w:p w:rsidR="009B73C5" w:rsidRDefault="009B73C5" w:rsidP="00C82B78">
      <w:pPr>
        <w:widowControl w:val="0"/>
        <w:autoSpaceDE w:val="0"/>
        <w:autoSpaceDN w:val="0"/>
        <w:adjustRightInd w:val="0"/>
        <w:ind w:left="1440" w:hanging="720"/>
      </w:pPr>
    </w:p>
    <w:p w:rsidR="00C82B78" w:rsidRDefault="00C82B78" w:rsidP="00C82B7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Donated clothing shall be selected with care to eliminate the use of shoddy, torn, or soiled garments, outmoded styles and improper sizes. </w:t>
      </w:r>
    </w:p>
    <w:p w:rsidR="009B73C5" w:rsidRDefault="009B73C5" w:rsidP="00C82B78">
      <w:pPr>
        <w:widowControl w:val="0"/>
        <w:autoSpaceDE w:val="0"/>
        <w:autoSpaceDN w:val="0"/>
        <w:adjustRightInd w:val="0"/>
        <w:ind w:left="1440" w:hanging="720"/>
      </w:pPr>
    </w:p>
    <w:p w:rsidR="00C82B78" w:rsidRDefault="00C82B78" w:rsidP="00C82B7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suitable supply of clothing shall accompany the child upon discharge from the institution. </w:t>
      </w:r>
    </w:p>
    <w:p w:rsidR="00AE040B" w:rsidRDefault="00AE040B" w:rsidP="00C82B78">
      <w:pPr>
        <w:widowControl w:val="0"/>
        <w:autoSpaceDE w:val="0"/>
        <w:autoSpaceDN w:val="0"/>
        <w:adjustRightInd w:val="0"/>
        <w:ind w:left="1440" w:hanging="720"/>
      </w:pPr>
    </w:p>
    <w:p w:rsidR="00AE040B" w:rsidRDefault="00AE040B" w:rsidP="00AE040B">
      <w:pPr>
        <w:ind w:left="1440" w:hanging="720"/>
      </w:pPr>
      <w:r>
        <w:t>h)</w:t>
      </w:r>
      <w:r>
        <w:tab/>
        <w:t>The facility shall assure that a child</w:t>
      </w:r>
      <w:r w:rsidR="00345BF5">
        <w:t>'</w:t>
      </w:r>
      <w:r>
        <w:t xml:space="preserve">s personal </w:t>
      </w:r>
      <w:r w:rsidR="009B43BE">
        <w:t xml:space="preserve">valuables </w:t>
      </w:r>
      <w:r>
        <w:t>brought to placement and acquired by or given to the child</w:t>
      </w:r>
      <w:r w:rsidR="00827537">
        <w:t>,</w:t>
      </w:r>
      <w:r>
        <w:t xml:space="preserve"> such as clothing, books, toys, gifts, private collections, photographs, child</w:t>
      </w:r>
      <w:r w:rsidR="00345BF5">
        <w:t>'</w:t>
      </w:r>
      <w:r>
        <w:t>s private savings, allowances and other items, accompany the placement and are returned to the child when the child leaves the placement.</w:t>
      </w:r>
    </w:p>
    <w:p w:rsidR="00AE040B" w:rsidRDefault="00AE040B">
      <w:pPr>
        <w:pStyle w:val="JCARSourceNote"/>
        <w:ind w:left="720"/>
      </w:pPr>
    </w:p>
    <w:p w:rsidR="00AE040B" w:rsidRPr="00D55B37" w:rsidRDefault="00AE04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C4171">
        <w:t>9</w:t>
      </w:r>
      <w:r>
        <w:t xml:space="preserve"> I</w:t>
      </w:r>
      <w:r w:rsidRPr="00D55B37">
        <w:t xml:space="preserve">ll. Reg. </w:t>
      </w:r>
      <w:r w:rsidR="001245EB">
        <w:t>9976</w:t>
      </w:r>
      <w:r w:rsidRPr="00D55B37">
        <w:t xml:space="preserve">, effective </w:t>
      </w:r>
      <w:r w:rsidR="001245EB">
        <w:t>July 1, 2005</w:t>
      </w:r>
      <w:r w:rsidRPr="00D55B37">
        <w:t>)</w:t>
      </w:r>
    </w:p>
    <w:sectPr w:rsidR="00AE040B" w:rsidRPr="00D55B37" w:rsidSect="00C82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B78"/>
    <w:rsid w:val="001245EB"/>
    <w:rsid w:val="00345BF5"/>
    <w:rsid w:val="005C3366"/>
    <w:rsid w:val="00827537"/>
    <w:rsid w:val="009B43BE"/>
    <w:rsid w:val="009B73C5"/>
    <w:rsid w:val="00AE040B"/>
    <w:rsid w:val="00AE20BF"/>
    <w:rsid w:val="00B10589"/>
    <w:rsid w:val="00C82B78"/>
    <w:rsid w:val="00CF1758"/>
    <w:rsid w:val="00D65C7E"/>
    <w:rsid w:val="00EC4171"/>
    <w:rsid w:val="00E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0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