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9E" w:rsidRDefault="008E789E" w:rsidP="008E78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89E" w:rsidRDefault="008E789E" w:rsidP="008E78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404.16  Volunteers</w:t>
      </w:r>
      <w:r>
        <w:t xml:space="preserve"> </w:t>
      </w:r>
    </w:p>
    <w:p w:rsidR="008E789E" w:rsidRDefault="008E789E" w:rsidP="008E789E">
      <w:pPr>
        <w:widowControl w:val="0"/>
        <w:autoSpaceDE w:val="0"/>
        <w:autoSpaceDN w:val="0"/>
        <w:adjustRightInd w:val="0"/>
      </w:pPr>
    </w:p>
    <w:p w:rsidR="008E789E" w:rsidRDefault="008E789E" w:rsidP="008E789E">
      <w:pPr>
        <w:widowControl w:val="0"/>
        <w:autoSpaceDE w:val="0"/>
        <w:autoSpaceDN w:val="0"/>
        <w:adjustRightInd w:val="0"/>
      </w:pPr>
      <w:r>
        <w:t xml:space="preserve">All volunteers shall meet the requirements for the functions they perform, shall be trained for the tasks they perform, and shall be under the supervision of an appropriate staff supervisor. </w:t>
      </w:r>
    </w:p>
    <w:sectPr w:rsidR="008E789E" w:rsidSect="008E78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89E"/>
    <w:rsid w:val="000B0EC8"/>
    <w:rsid w:val="00596666"/>
    <w:rsid w:val="005C3366"/>
    <w:rsid w:val="008E789E"/>
    <w:rsid w:val="009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