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D6AB8" w14:textId="77777777" w:rsidR="002B6112" w:rsidRPr="00956DD3" w:rsidRDefault="002B6112" w:rsidP="00934A24">
      <w:pPr>
        <w:widowControl w:val="0"/>
        <w:autoSpaceDE w:val="0"/>
        <w:autoSpaceDN w:val="0"/>
        <w:adjustRightInd w:val="0"/>
      </w:pPr>
    </w:p>
    <w:p w14:paraId="4DE3DCB1" w14:textId="77777777" w:rsidR="00934A24" w:rsidRPr="004358AB" w:rsidRDefault="00934A24" w:rsidP="00934A2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401.APPENDIX</w:t>
      </w:r>
      <w:proofErr w:type="spellEnd"/>
      <w:r>
        <w:rPr>
          <w:b/>
          <w:bCs/>
        </w:rPr>
        <w:t xml:space="preserve"> F </w:t>
      </w:r>
      <w:r w:rsidR="00535963">
        <w:rPr>
          <w:b/>
          <w:bCs/>
        </w:rPr>
        <w:t xml:space="preserve"> </w:t>
      </w:r>
      <w:r>
        <w:rPr>
          <w:b/>
          <w:bCs/>
        </w:rPr>
        <w:t xml:space="preserve"> Acceptance of Voluntary Surrender of License </w:t>
      </w:r>
      <w:r w:rsidR="00535963">
        <w:rPr>
          <w:b/>
          <w:bCs/>
        </w:rPr>
        <w:t xml:space="preserve">– </w:t>
      </w:r>
      <w:r>
        <w:rPr>
          <w:b/>
          <w:bCs/>
        </w:rPr>
        <w:t xml:space="preserve"> Investigations Pending</w:t>
      </w:r>
      <w:r>
        <w:t xml:space="preserve"> </w:t>
      </w:r>
      <w:r w:rsidR="004358AB" w:rsidRPr="004358AB">
        <w:rPr>
          <w:b/>
        </w:rPr>
        <w:t>(Rep</w:t>
      </w:r>
      <w:r w:rsidR="00262750">
        <w:rPr>
          <w:b/>
        </w:rPr>
        <w:t>e</w:t>
      </w:r>
      <w:r w:rsidR="004358AB" w:rsidRPr="004358AB">
        <w:rPr>
          <w:b/>
        </w:rPr>
        <w:t>aled)</w:t>
      </w:r>
    </w:p>
    <w:p w14:paraId="3996444F" w14:textId="77777777" w:rsidR="00934A24" w:rsidRPr="00956DD3" w:rsidRDefault="00934A24" w:rsidP="00956DD3"/>
    <w:p w14:paraId="54C7704D" w14:textId="77777777" w:rsidR="004358AB" w:rsidRPr="00956DD3" w:rsidRDefault="004358AB" w:rsidP="00956DD3">
      <w:pPr>
        <w:ind w:left="720"/>
      </w:pPr>
      <w:r w:rsidRPr="00956DD3">
        <w:t>(Source:  Repealed at 3</w:t>
      </w:r>
      <w:r w:rsidR="00343205" w:rsidRPr="00956DD3">
        <w:t>6</w:t>
      </w:r>
      <w:r w:rsidRPr="00956DD3">
        <w:t xml:space="preserve"> Ill. Reg. </w:t>
      </w:r>
      <w:r w:rsidR="008669F9" w:rsidRPr="00956DD3">
        <w:t>2157</w:t>
      </w:r>
      <w:r w:rsidRPr="00956DD3">
        <w:t xml:space="preserve">, effective </w:t>
      </w:r>
      <w:r w:rsidR="008669F9" w:rsidRPr="00956DD3">
        <w:t>January 30, 2012</w:t>
      </w:r>
      <w:r w:rsidRPr="00956DD3">
        <w:t>)</w:t>
      </w:r>
    </w:p>
    <w:sectPr w:rsidR="004358AB" w:rsidRPr="00956DD3" w:rsidSect="007B56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5629"/>
    <w:rsid w:val="00083E8D"/>
    <w:rsid w:val="00102529"/>
    <w:rsid w:val="00262750"/>
    <w:rsid w:val="002B6112"/>
    <w:rsid w:val="003319C9"/>
    <w:rsid w:val="00343205"/>
    <w:rsid w:val="00404351"/>
    <w:rsid w:val="004358AB"/>
    <w:rsid w:val="004855E1"/>
    <w:rsid w:val="00535963"/>
    <w:rsid w:val="005938D8"/>
    <w:rsid w:val="005C3366"/>
    <w:rsid w:val="007B5629"/>
    <w:rsid w:val="008669F9"/>
    <w:rsid w:val="00934A24"/>
    <w:rsid w:val="00956DD3"/>
    <w:rsid w:val="00D45DB1"/>
    <w:rsid w:val="00ED1627"/>
    <w:rsid w:val="00F17940"/>
    <w:rsid w:val="00F370E3"/>
    <w:rsid w:val="00FE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C1500F"/>
  <w15:docId w15:val="{3E3DE5E8-C3BB-4240-A9B1-C3CECFB6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4A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35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4</cp:revision>
  <dcterms:created xsi:type="dcterms:W3CDTF">2012-06-21T22:03:00Z</dcterms:created>
  <dcterms:modified xsi:type="dcterms:W3CDTF">2025-07-25T16:52:00Z</dcterms:modified>
</cp:coreProperties>
</file>