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A8" w:rsidRDefault="007210A8" w:rsidP="00473794">
      <w:bookmarkStart w:id="0" w:name="_GoBack"/>
      <w:bookmarkEnd w:id="0"/>
    </w:p>
    <w:p w:rsidR="00473794" w:rsidRPr="00473794" w:rsidRDefault="00473794" w:rsidP="00473794">
      <w:r w:rsidRPr="00473794">
        <w:t>Section</w:t>
      </w:r>
    </w:p>
    <w:p w:rsidR="00473794" w:rsidRPr="00473794" w:rsidRDefault="00473794" w:rsidP="00473794">
      <w:r w:rsidRPr="00473794">
        <w:t>363.10</w:t>
      </w:r>
      <w:r w:rsidRPr="00473794">
        <w:tab/>
      </w:r>
      <w:r w:rsidRPr="00473794">
        <w:tab/>
        <w:t>Purpose</w:t>
      </w:r>
    </w:p>
    <w:p w:rsidR="00473794" w:rsidRPr="00473794" w:rsidRDefault="00473794" w:rsidP="00473794">
      <w:r w:rsidRPr="00473794">
        <w:t>363.20</w:t>
      </w:r>
      <w:r w:rsidRPr="00473794">
        <w:tab/>
      </w:r>
      <w:r w:rsidRPr="00473794">
        <w:tab/>
        <w:t>Definitions</w:t>
      </w:r>
    </w:p>
    <w:p w:rsidR="00473794" w:rsidRPr="00473794" w:rsidRDefault="00473794" w:rsidP="00473794">
      <w:r w:rsidRPr="00473794">
        <w:t>363.30</w:t>
      </w:r>
      <w:r w:rsidRPr="00473794">
        <w:tab/>
      </w:r>
      <w:r w:rsidRPr="00473794">
        <w:tab/>
        <w:t>Operation of the Grant Program</w:t>
      </w:r>
    </w:p>
    <w:p w:rsidR="00473794" w:rsidRPr="00473794" w:rsidRDefault="00473794" w:rsidP="00473794">
      <w:r w:rsidRPr="00473794">
        <w:t>363.40</w:t>
      </w:r>
      <w:r w:rsidRPr="00473794">
        <w:tab/>
      </w:r>
      <w:r w:rsidRPr="00473794">
        <w:tab/>
        <w:t xml:space="preserve">Eligibility </w:t>
      </w:r>
      <w:r w:rsidR="007D205C">
        <w:t>f</w:t>
      </w:r>
      <w:r w:rsidRPr="00473794">
        <w:t>or Grant</w:t>
      </w:r>
    </w:p>
    <w:p w:rsidR="00473794" w:rsidRPr="00473794" w:rsidRDefault="00473794" w:rsidP="00473794">
      <w:r w:rsidRPr="00473794">
        <w:t>363.50</w:t>
      </w:r>
      <w:r w:rsidRPr="00473794">
        <w:tab/>
      </w:r>
      <w:r w:rsidRPr="00473794">
        <w:tab/>
        <w:t>Use of Grant Moneys</w:t>
      </w:r>
    </w:p>
    <w:p w:rsidR="00473794" w:rsidRPr="00473794" w:rsidRDefault="00473794" w:rsidP="00473794">
      <w:r w:rsidRPr="00473794">
        <w:t>363.60</w:t>
      </w:r>
      <w:r w:rsidRPr="00473794">
        <w:tab/>
      </w:r>
      <w:r w:rsidRPr="00473794">
        <w:tab/>
        <w:t>Reporting</w:t>
      </w:r>
    </w:p>
    <w:sectPr w:rsidR="00473794" w:rsidRPr="0047379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98" w:rsidRDefault="00F55198">
      <w:r>
        <w:separator/>
      </w:r>
    </w:p>
  </w:endnote>
  <w:endnote w:type="continuationSeparator" w:id="0">
    <w:p w:rsidR="00F55198" w:rsidRDefault="00F5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98" w:rsidRDefault="00F55198">
      <w:r>
        <w:separator/>
      </w:r>
    </w:p>
  </w:footnote>
  <w:footnote w:type="continuationSeparator" w:id="0">
    <w:p w:rsidR="00F55198" w:rsidRDefault="00F55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379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467"/>
    <w:rsid w:val="001D7BEB"/>
    <w:rsid w:val="001E3074"/>
    <w:rsid w:val="001E630C"/>
    <w:rsid w:val="001F170E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794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0A8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205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3A6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27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19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2012-06-22T06:05:00Z</dcterms:created>
  <dcterms:modified xsi:type="dcterms:W3CDTF">2012-06-22T06:05:00Z</dcterms:modified>
</cp:coreProperties>
</file>