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7C" w:rsidRDefault="0073007C" w:rsidP="0073007C">
      <w:pPr>
        <w:widowControl w:val="0"/>
        <w:autoSpaceDE w:val="0"/>
        <w:autoSpaceDN w:val="0"/>
        <w:adjustRightInd w:val="0"/>
      </w:pPr>
      <w:bookmarkStart w:id="0" w:name="_GoBack"/>
      <w:bookmarkEnd w:id="0"/>
    </w:p>
    <w:p w:rsidR="0073007C" w:rsidRDefault="0073007C" w:rsidP="0073007C">
      <w:pPr>
        <w:widowControl w:val="0"/>
        <w:autoSpaceDE w:val="0"/>
        <w:autoSpaceDN w:val="0"/>
        <w:adjustRightInd w:val="0"/>
      </w:pPr>
      <w:r>
        <w:rPr>
          <w:b/>
          <w:bCs/>
        </w:rPr>
        <w:t>Section 357.50  Issuance of Requests for Proposals</w:t>
      </w:r>
      <w:r>
        <w:t xml:space="preserve"> </w:t>
      </w:r>
    </w:p>
    <w:p w:rsidR="0073007C" w:rsidRDefault="0073007C" w:rsidP="0073007C">
      <w:pPr>
        <w:widowControl w:val="0"/>
        <w:autoSpaceDE w:val="0"/>
        <w:autoSpaceDN w:val="0"/>
        <w:adjustRightInd w:val="0"/>
      </w:pPr>
    </w:p>
    <w:p w:rsidR="0073007C" w:rsidRDefault="0073007C" w:rsidP="0073007C">
      <w:pPr>
        <w:widowControl w:val="0"/>
        <w:autoSpaceDE w:val="0"/>
        <w:autoSpaceDN w:val="0"/>
        <w:adjustRightInd w:val="0"/>
      </w:pPr>
      <w:r>
        <w:t xml:space="preserve">The Department shall ensure that RFPs are issued to current purchase of service contractors and issued in such a manner that the development of needed new services will be encouraged and that new purchase of service providers will be encouraged to submit proposals.  RFPs shall be advertised in the official newspaper in the State of Illinois as designated by the Department of Central Management Services or a local newspaper serving the geographical area covered by the RFP.  The Department shall also maintain a list of potential bidders and will mail RFPs to potential bidders.  A minimum of 30 days to respond to RFPs shall be allowed. </w:t>
      </w:r>
    </w:p>
    <w:p w:rsidR="0073007C" w:rsidRDefault="0073007C" w:rsidP="0073007C">
      <w:pPr>
        <w:widowControl w:val="0"/>
        <w:autoSpaceDE w:val="0"/>
        <w:autoSpaceDN w:val="0"/>
        <w:adjustRightInd w:val="0"/>
      </w:pPr>
    </w:p>
    <w:p w:rsidR="0073007C" w:rsidRDefault="0073007C" w:rsidP="00602E5F">
      <w:pPr>
        <w:widowControl w:val="0"/>
        <w:autoSpaceDE w:val="0"/>
        <w:autoSpaceDN w:val="0"/>
        <w:adjustRightInd w:val="0"/>
        <w:ind w:left="741" w:hanging="21"/>
      </w:pPr>
      <w:r>
        <w:t xml:space="preserve">(Source:  Renumbered from Section 357.4 and amended at 21 Ill. Reg. 13160, effective October 1, 1997) </w:t>
      </w:r>
    </w:p>
    <w:sectPr w:rsidR="0073007C" w:rsidSect="007300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07C"/>
    <w:rsid w:val="005C3366"/>
    <w:rsid w:val="00602E5F"/>
    <w:rsid w:val="0073007C"/>
    <w:rsid w:val="007A4C66"/>
    <w:rsid w:val="007C5E36"/>
    <w:rsid w:val="007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357</vt:lpstr>
    </vt:vector>
  </TitlesOfParts>
  <Company>State of Illinois</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357</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