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15" w:rsidRDefault="003B3215" w:rsidP="003B32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B3215" w:rsidSect="003B3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215"/>
    <w:rsid w:val="00322299"/>
    <w:rsid w:val="003B3215"/>
    <w:rsid w:val="004310A5"/>
    <w:rsid w:val="005C3366"/>
    <w:rsid w:val="006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2012-06-21T21:54:00Z</dcterms:modified>
</cp:coreProperties>
</file>