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E2" w:rsidRDefault="004165E2" w:rsidP="004165E2">
      <w:pPr>
        <w:widowControl w:val="0"/>
        <w:autoSpaceDE w:val="0"/>
        <w:autoSpaceDN w:val="0"/>
        <w:adjustRightInd w:val="0"/>
      </w:pPr>
    </w:p>
    <w:p w:rsidR="004165E2" w:rsidRDefault="004165E2" w:rsidP="004165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336.100  Rights and Responsibilities in Administrative Hearings</w:t>
      </w:r>
      <w:r>
        <w:t xml:space="preserve"> </w:t>
      </w:r>
      <w:r w:rsidR="0084739E" w:rsidRPr="0084739E">
        <w:rPr>
          <w:b/>
        </w:rPr>
        <w:t>(Repealed)</w:t>
      </w:r>
    </w:p>
    <w:p w:rsidR="004165E2" w:rsidRDefault="004165E2" w:rsidP="004165E2">
      <w:pPr>
        <w:widowControl w:val="0"/>
        <w:autoSpaceDE w:val="0"/>
        <w:autoSpaceDN w:val="0"/>
        <w:adjustRightInd w:val="0"/>
        <w:ind w:left="1440" w:hanging="720"/>
      </w:pPr>
    </w:p>
    <w:p w:rsidR="004165E2" w:rsidRDefault="00251DA0" w:rsidP="004165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6B7E39">
        <w:t>15260</w:t>
      </w:r>
      <w:r>
        <w:t xml:space="preserve">, effective </w:t>
      </w:r>
      <w:bookmarkStart w:id="0" w:name="_GoBack"/>
      <w:r w:rsidR="006B7E39">
        <w:t>December 6, 2017</w:t>
      </w:r>
      <w:bookmarkEnd w:id="0"/>
      <w:r>
        <w:t>)</w:t>
      </w:r>
      <w:r w:rsidR="004165E2">
        <w:t xml:space="preserve"> </w:t>
      </w:r>
    </w:p>
    <w:sectPr w:rsidR="004165E2" w:rsidSect="00416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5E2"/>
    <w:rsid w:val="001B4C6C"/>
    <w:rsid w:val="00251DA0"/>
    <w:rsid w:val="004165E2"/>
    <w:rsid w:val="005C3366"/>
    <w:rsid w:val="005E779E"/>
    <w:rsid w:val="006B7E39"/>
    <w:rsid w:val="007852FF"/>
    <w:rsid w:val="0084739E"/>
    <w:rsid w:val="00BB56AE"/>
    <w:rsid w:val="00CF6CA7"/>
    <w:rsid w:val="00EB2A2C"/>
    <w:rsid w:val="00FA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856169-AAB3-4862-BD49-05200B5C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Lane, Arlene L.</cp:lastModifiedBy>
  <cp:revision>4</cp:revision>
  <dcterms:created xsi:type="dcterms:W3CDTF">2017-11-13T19:34:00Z</dcterms:created>
  <dcterms:modified xsi:type="dcterms:W3CDTF">2017-12-19T15:23:00Z</dcterms:modified>
</cp:coreProperties>
</file>