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2CF" w:rsidRDefault="009012CF" w:rsidP="009012CF">
      <w:pPr>
        <w:widowControl w:val="0"/>
        <w:autoSpaceDE w:val="0"/>
        <w:autoSpaceDN w:val="0"/>
        <w:adjustRightInd w:val="0"/>
      </w:pPr>
    </w:p>
    <w:p w:rsidR="009012CF" w:rsidRDefault="009012CF" w:rsidP="009012CF">
      <w:pPr>
        <w:widowControl w:val="0"/>
        <w:autoSpaceDE w:val="0"/>
        <w:autoSpaceDN w:val="0"/>
        <w:adjustRightInd w:val="0"/>
      </w:pPr>
      <w:r>
        <w:t xml:space="preserve">SOURCE:  Adopted and codified at 7 Ill. Reg. 9207, effective August 5, 1983; amended at 23 Ill. Reg. 5245, effective May 1, 1999; amended at 26 Ill. Reg. 11773, effective August 1, 2002; amended at 40 Ill. Reg. 780, effective December 31, 2015; amended at 40 Ill. Reg. </w:t>
      </w:r>
      <w:r w:rsidR="00FB24DB">
        <w:t>7770</w:t>
      </w:r>
      <w:r>
        <w:t xml:space="preserve">, effective </w:t>
      </w:r>
      <w:r w:rsidR="00FB24DB">
        <w:t>May 16, 2016</w:t>
      </w:r>
      <w:r w:rsidR="00091CA9">
        <w:t>; amended at 4</w:t>
      </w:r>
      <w:r w:rsidR="00EB1FB1">
        <w:t>2</w:t>
      </w:r>
      <w:r w:rsidR="00091CA9">
        <w:t xml:space="preserve"> Ill. Reg. </w:t>
      </w:r>
      <w:r w:rsidR="00196936">
        <w:t>2222</w:t>
      </w:r>
      <w:r w:rsidR="00091CA9">
        <w:t xml:space="preserve">, effective </w:t>
      </w:r>
      <w:bookmarkStart w:id="0" w:name="_GoBack"/>
      <w:r w:rsidR="00196936">
        <w:t>January 17, 2018</w:t>
      </w:r>
      <w:bookmarkEnd w:id="0"/>
      <w:r>
        <w:t xml:space="preserve">. </w:t>
      </w:r>
    </w:p>
    <w:sectPr w:rsidR="009012CF" w:rsidSect="00B238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3867"/>
    <w:rsid w:val="00091CA9"/>
    <w:rsid w:val="000F5295"/>
    <w:rsid w:val="00196936"/>
    <w:rsid w:val="002A575D"/>
    <w:rsid w:val="002D140C"/>
    <w:rsid w:val="0057238C"/>
    <w:rsid w:val="005C3366"/>
    <w:rsid w:val="007F29AE"/>
    <w:rsid w:val="009012CF"/>
    <w:rsid w:val="00B23867"/>
    <w:rsid w:val="00E56917"/>
    <w:rsid w:val="00EB1FB1"/>
    <w:rsid w:val="00FB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2688F5-3A7D-41C2-8884-719F4C7B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2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Lane, Arlene L.</cp:lastModifiedBy>
  <cp:revision>10</cp:revision>
  <dcterms:created xsi:type="dcterms:W3CDTF">2012-06-21T21:47:00Z</dcterms:created>
  <dcterms:modified xsi:type="dcterms:W3CDTF">2018-02-05T16:18:00Z</dcterms:modified>
</cp:coreProperties>
</file>