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1232F" w14:textId="77777777" w:rsidR="00020A4D" w:rsidRPr="00020A4D" w:rsidRDefault="00020A4D" w:rsidP="00020A4D"/>
    <w:p w14:paraId="5B4FAA26" w14:textId="2B2D5B2E" w:rsidR="00020A4D" w:rsidRPr="00020A4D" w:rsidRDefault="00020A4D" w:rsidP="00020A4D">
      <w:r w:rsidRPr="00020A4D">
        <w:rPr>
          <w:b/>
          <w:bCs/>
        </w:rPr>
        <w:t>Section 312.</w:t>
      </w:r>
      <w:r w:rsidR="005C2F52">
        <w:rPr>
          <w:b/>
          <w:bCs/>
        </w:rPr>
        <w:t>110</w:t>
      </w:r>
      <w:r w:rsidRPr="00020A4D">
        <w:rPr>
          <w:b/>
          <w:bCs/>
        </w:rPr>
        <w:t xml:space="preserve">  </w:t>
      </w:r>
      <w:r w:rsidR="005C2F52">
        <w:rPr>
          <w:b/>
          <w:bCs/>
        </w:rPr>
        <w:t>Demonstrating Continued Work Toward Graduation</w:t>
      </w:r>
      <w:r w:rsidR="00BE06F1">
        <w:rPr>
          <w:b/>
          <w:bCs/>
        </w:rPr>
        <w:t xml:space="preserve"> and Completion of a Certificate or Degree Program</w:t>
      </w:r>
      <w:r w:rsidRPr="00020A4D">
        <w:rPr>
          <w:b/>
          <w:bCs/>
        </w:rPr>
        <w:t xml:space="preserve"> </w:t>
      </w:r>
    </w:p>
    <w:p w14:paraId="1A3F591C" w14:textId="77777777" w:rsidR="00020A4D" w:rsidRPr="005C2F52" w:rsidRDefault="00020A4D" w:rsidP="00AD6AA4"/>
    <w:p w14:paraId="609DC79F" w14:textId="067E7263" w:rsidR="005C2F52" w:rsidRPr="005C2F52" w:rsidRDefault="005C2F52" w:rsidP="005C2F52">
      <w:pPr>
        <w:ind w:left="1440" w:hanging="720"/>
      </w:pPr>
      <w:r w:rsidRPr="005C2F52">
        <w:t>a)</w:t>
      </w:r>
      <w:r>
        <w:tab/>
      </w:r>
      <w:r w:rsidRPr="005C2F52">
        <w:t xml:space="preserve">Scholarships and fee waivers shall be available to recipients for up to five years, provided the </w:t>
      </w:r>
      <w:r w:rsidR="004E2B14">
        <w:t>recipient</w:t>
      </w:r>
      <w:r w:rsidR="004E2B14" w:rsidRPr="00C92123">
        <w:t xml:space="preserve"> </w:t>
      </w:r>
      <w:r w:rsidR="004E2B14">
        <w:t xml:space="preserve">is </w:t>
      </w:r>
      <w:r w:rsidR="004E2B14">
        <w:rPr>
          <w:i/>
          <w:iCs/>
        </w:rPr>
        <w:t>continuing</w:t>
      </w:r>
      <w:r w:rsidR="004E2B14" w:rsidRPr="005C2F52">
        <w:t xml:space="preserve"> </w:t>
      </w:r>
      <w:r w:rsidRPr="005C2F52">
        <w:t>to work toward graduation and completion of a certificate or degree program.</w:t>
      </w:r>
      <w:r w:rsidR="004E2B14">
        <w:t xml:space="preserve"> [20 ILCS 505/8(a)]</w:t>
      </w:r>
    </w:p>
    <w:p w14:paraId="20000857" w14:textId="77777777" w:rsidR="005C2F52" w:rsidRPr="005C2F52" w:rsidRDefault="005C2F52" w:rsidP="00AD6AA4"/>
    <w:p w14:paraId="3C4CA276" w14:textId="6F084C07" w:rsidR="005C2F52" w:rsidRPr="005C2F52" w:rsidRDefault="005C2F52" w:rsidP="005C2F52">
      <w:pPr>
        <w:ind w:left="1440" w:hanging="720"/>
      </w:pPr>
      <w:r w:rsidRPr="005C2F52">
        <w:t>b)</w:t>
      </w:r>
      <w:r>
        <w:tab/>
      </w:r>
      <w:r w:rsidRPr="005C2F52">
        <w:t>To demonstrate that a recipient is continuing to work toward graduation and completion of a certificate or degree program</w:t>
      </w:r>
      <w:r w:rsidR="004E2B14">
        <w:t>, a</w:t>
      </w:r>
      <w:r w:rsidR="00901B30" w:rsidRPr="005C2F52">
        <w:t xml:space="preserve"> </w:t>
      </w:r>
      <w:r w:rsidR="00901B30">
        <w:t>recipient</w:t>
      </w:r>
      <w:r w:rsidR="004E2B14">
        <w:t xml:space="preserve"> must</w:t>
      </w:r>
      <w:r w:rsidRPr="005C2F52">
        <w:t>:</w:t>
      </w:r>
    </w:p>
    <w:p w14:paraId="63014CD3" w14:textId="77777777" w:rsidR="005C2F52" w:rsidRPr="005C2F52" w:rsidRDefault="005C2F52" w:rsidP="00AD6AA4"/>
    <w:p w14:paraId="43ED3130" w14:textId="3174C119" w:rsidR="005C2F52" w:rsidRPr="005C2F52" w:rsidRDefault="005C2F52" w:rsidP="005C2F52">
      <w:pPr>
        <w:ind w:left="2160" w:hanging="720"/>
      </w:pPr>
      <w:r w:rsidRPr="005C2F52">
        <w:t>1)</w:t>
      </w:r>
      <w:r>
        <w:tab/>
      </w:r>
      <w:r w:rsidRPr="005C2F52">
        <w:t>Maintain full-time enrollment status, as defined by recipient</w:t>
      </w:r>
      <w:r>
        <w:t>'</w:t>
      </w:r>
      <w:r w:rsidRPr="005C2F52">
        <w:t>s college or university, during the fall and spring terms. The full-time requirement remains regardless of the manner in which the recipient</w:t>
      </w:r>
      <w:r>
        <w:t>'</w:t>
      </w:r>
      <w:r w:rsidRPr="005C2F52">
        <w:t>s college or university divides its academic year.</w:t>
      </w:r>
    </w:p>
    <w:p w14:paraId="7D84E5E9" w14:textId="77777777" w:rsidR="005C2F52" w:rsidRPr="005C2F52" w:rsidRDefault="005C2F52" w:rsidP="00AD6AA4"/>
    <w:p w14:paraId="6E7515ED" w14:textId="2E20FA2C" w:rsidR="005C2F52" w:rsidRPr="005C2F52" w:rsidRDefault="005C2F52" w:rsidP="005C2F52">
      <w:pPr>
        <w:ind w:left="2880" w:hanging="720"/>
      </w:pPr>
      <w:r w:rsidRPr="005C2F52">
        <w:t>A)</w:t>
      </w:r>
      <w:r>
        <w:tab/>
      </w:r>
      <w:r w:rsidRPr="005C2F52">
        <w:t>Enrollment during the summer session is not required. Lack of enrollment during the summer session shall not be construed as a failure to work toward graduation and completion of a certificate or degree program.</w:t>
      </w:r>
    </w:p>
    <w:p w14:paraId="1CD70FB9" w14:textId="77777777" w:rsidR="005C2F52" w:rsidRPr="005C2F52" w:rsidRDefault="005C2F52" w:rsidP="00AD6AA4"/>
    <w:p w14:paraId="0182F1F8" w14:textId="4D88459F" w:rsidR="005C2F52" w:rsidRPr="005C2F52" w:rsidRDefault="005C2F52" w:rsidP="005C2F52">
      <w:pPr>
        <w:ind w:left="3600" w:hanging="720"/>
      </w:pPr>
      <w:r w:rsidRPr="005C2F52">
        <w:t>i)</w:t>
      </w:r>
      <w:r>
        <w:tab/>
      </w:r>
      <w:r w:rsidRPr="005C2F52">
        <w:t xml:space="preserve">When </w:t>
      </w:r>
      <w:r w:rsidR="004E2B14">
        <w:t>a</w:t>
      </w:r>
      <w:r w:rsidRPr="005C2F52">
        <w:t xml:space="preserve"> recipient enrolls full</w:t>
      </w:r>
      <w:r w:rsidR="004E2B14">
        <w:t xml:space="preserve"> </w:t>
      </w:r>
      <w:r w:rsidRPr="005C2F52">
        <w:t>time</w:t>
      </w:r>
      <w:r w:rsidR="00901B30">
        <w:t xml:space="preserve"> in summer courses</w:t>
      </w:r>
      <w:r w:rsidRPr="005C2F52">
        <w:t>, or participates in an approved internship program during the summer session,</w:t>
      </w:r>
      <w:r w:rsidR="004E2B14">
        <w:t xml:space="preserve"> recipient's</w:t>
      </w:r>
      <w:r w:rsidRPr="005C2F52">
        <w:t xml:space="preserve"> scholarship and fee waiver shall</w:t>
      </w:r>
      <w:r w:rsidR="004E2B14" w:rsidRPr="004E2B14">
        <w:t xml:space="preserve"> </w:t>
      </w:r>
      <w:r w:rsidR="004E2B14">
        <w:t>apply in the manner described in Section 312.30</w:t>
      </w:r>
      <w:r w:rsidRPr="005C2F52">
        <w:t xml:space="preserve">. For applicable </w:t>
      </w:r>
      <w:r w:rsidR="00E6728B">
        <w:t>m</w:t>
      </w:r>
      <w:r w:rsidRPr="005C2F52">
        <w:t xml:space="preserve">aintenance and </w:t>
      </w:r>
      <w:r w:rsidR="00E6728B">
        <w:t>s</w:t>
      </w:r>
      <w:r w:rsidRPr="005C2F52">
        <w:t xml:space="preserve">chool </w:t>
      </w:r>
      <w:r w:rsidR="00E6728B">
        <w:t>e</w:t>
      </w:r>
      <w:r w:rsidRPr="005C2F52">
        <w:t>xpenses see Section 312.120.</w:t>
      </w:r>
    </w:p>
    <w:p w14:paraId="17896EB1" w14:textId="77777777" w:rsidR="005C2F52" w:rsidRPr="005C2F52" w:rsidRDefault="005C2F52" w:rsidP="00AD6AA4"/>
    <w:p w14:paraId="786BD170" w14:textId="1289A2C8" w:rsidR="005C2F52" w:rsidRPr="005C2F52" w:rsidRDefault="005C2F52" w:rsidP="00BE06F1">
      <w:pPr>
        <w:ind w:left="3600" w:hanging="720"/>
      </w:pPr>
      <w:r w:rsidRPr="005C2F52">
        <w:t>ii)</w:t>
      </w:r>
      <w:r>
        <w:tab/>
      </w:r>
      <w:r w:rsidR="00901B30" w:rsidRPr="005C2F52">
        <w:t xml:space="preserve">When the recipient enrolls </w:t>
      </w:r>
      <w:r w:rsidRPr="005C2F52">
        <w:t>in summer courses on less than a full-time basis</w:t>
      </w:r>
      <w:r w:rsidR="00901B30">
        <w:t>,</w:t>
      </w:r>
      <w:r w:rsidRPr="005C2F52">
        <w:t xml:space="preserve"> </w:t>
      </w:r>
      <w:r w:rsidR="00901B30" w:rsidRPr="005C2F52">
        <w:t xml:space="preserve">the recipient </w:t>
      </w:r>
      <w:r w:rsidRPr="005C2F52">
        <w:t xml:space="preserve">will still qualify for </w:t>
      </w:r>
      <w:r w:rsidR="004E2B14">
        <w:t xml:space="preserve">the </w:t>
      </w:r>
      <w:r w:rsidR="00901B30">
        <w:t>t</w:t>
      </w:r>
      <w:r w:rsidRPr="005C2F52">
        <w:t>uition</w:t>
      </w:r>
      <w:r w:rsidR="007A1DB2">
        <w:t xml:space="preserve"> and fee waivers as described in Section 312.260</w:t>
      </w:r>
      <w:r w:rsidRPr="005C2F52">
        <w:t xml:space="preserve"> </w:t>
      </w:r>
    </w:p>
    <w:p w14:paraId="20B9BD87" w14:textId="77777777" w:rsidR="00BE06F1" w:rsidRDefault="00BE06F1" w:rsidP="00AD6AA4"/>
    <w:p w14:paraId="5B4EBD15" w14:textId="58942C36" w:rsidR="005C2F52" w:rsidRPr="005C2F52" w:rsidRDefault="00807CD2" w:rsidP="005C2F52">
      <w:pPr>
        <w:ind w:left="2880" w:hanging="720"/>
      </w:pPr>
      <w:r>
        <w:t>B</w:t>
      </w:r>
      <w:r w:rsidR="005C2F52" w:rsidRPr="005C2F52">
        <w:t>)</w:t>
      </w:r>
      <w:r w:rsidR="005C2F52">
        <w:tab/>
      </w:r>
      <w:r w:rsidR="005C2F52" w:rsidRPr="005C2F52">
        <w:t>It shall not be construed as a failure to work toward graduation and completion of a certificate or degree program if a recipient</w:t>
      </w:r>
      <w:r w:rsidR="005C2F52">
        <w:t>'</w:t>
      </w:r>
      <w:r w:rsidR="005C2F52" w:rsidRPr="005C2F52">
        <w:t xml:space="preserve">s failure to enroll on a full-time basis is due to their service in the United States Armed </w:t>
      </w:r>
      <w:r w:rsidR="004E2B14">
        <w:t>Forces</w:t>
      </w:r>
      <w:r w:rsidR="005C2F52" w:rsidRPr="005C2F52">
        <w:t>, AmeriCorps or Peace Corps</w:t>
      </w:r>
      <w:r w:rsidR="004E2B14">
        <w:t>, or their deployment while serving in the Illinois National Guard</w:t>
      </w:r>
      <w:r w:rsidR="005C2F52" w:rsidRPr="005C2F52">
        <w:t>.</w:t>
      </w:r>
    </w:p>
    <w:p w14:paraId="76B8B128" w14:textId="77777777" w:rsidR="005C2F52" w:rsidRPr="005C2F52" w:rsidRDefault="005C2F52" w:rsidP="00AD6AA4"/>
    <w:p w14:paraId="26714644" w14:textId="4577DDCD" w:rsidR="005C2F52" w:rsidRDefault="005C2F52" w:rsidP="005C2F52">
      <w:pPr>
        <w:ind w:left="2160" w:hanging="720"/>
      </w:pPr>
      <w:r w:rsidRPr="005C2F52">
        <w:t>2)</w:t>
      </w:r>
      <w:r>
        <w:tab/>
      </w:r>
      <w:r w:rsidRPr="005C2F52">
        <w:t xml:space="preserve">Maintain a </w:t>
      </w:r>
      <w:r>
        <w:t>"</w:t>
      </w:r>
      <w:r w:rsidRPr="005C2F52">
        <w:t>C</w:t>
      </w:r>
      <w:r>
        <w:t>"</w:t>
      </w:r>
      <w:r w:rsidRPr="005C2F52">
        <w:t xml:space="preserve"> grade point average.</w:t>
      </w:r>
    </w:p>
    <w:p w14:paraId="2284EDE5" w14:textId="60A73DA9" w:rsidR="004E2B14" w:rsidRDefault="004E2B14" w:rsidP="00AD6AA4"/>
    <w:p w14:paraId="0AF56393" w14:textId="028FB124" w:rsidR="004E2B14" w:rsidRPr="005C2F52" w:rsidRDefault="004E2B14" w:rsidP="005C2F52">
      <w:pPr>
        <w:ind w:left="2160" w:hanging="720"/>
      </w:pPr>
      <w:r>
        <w:t>3)</w:t>
      </w:r>
      <w:r>
        <w:tab/>
        <w:t>Provide OETS and, if applicable, recipient's caseworker with the following:</w:t>
      </w:r>
    </w:p>
    <w:p w14:paraId="62A1668F" w14:textId="77777777" w:rsidR="005C2F52" w:rsidRPr="005C2F52" w:rsidRDefault="005C2F52" w:rsidP="00AD6AA4"/>
    <w:p w14:paraId="64E85D34" w14:textId="273E8564" w:rsidR="005C2F52" w:rsidRPr="005C2F52" w:rsidRDefault="00E6728B" w:rsidP="00E6728B">
      <w:pPr>
        <w:ind w:left="2880" w:hanging="720"/>
      </w:pPr>
      <w:r>
        <w:t>A</w:t>
      </w:r>
      <w:r w:rsidR="005C2F52" w:rsidRPr="005C2F52">
        <w:t>)</w:t>
      </w:r>
      <w:r w:rsidR="005C2F52">
        <w:tab/>
      </w:r>
      <w:r w:rsidR="004E2B14">
        <w:t>A</w:t>
      </w:r>
      <w:r w:rsidR="005C2F52" w:rsidRPr="005C2F52">
        <w:t xml:space="preserve"> copy of </w:t>
      </w:r>
      <w:r w:rsidR="004E2B14">
        <w:t xml:space="preserve">recipient's </w:t>
      </w:r>
      <w:r w:rsidR="005C2F52" w:rsidRPr="005C2F52">
        <w:t>semester or quarter grades within 30 days of the close of the grading period</w:t>
      </w:r>
      <w:r w:rsidR="00901B30">
        <w:t>;</w:t>
      </w:r>
    </w:p>
    <w:p w14:paraId="414C8B40" w14:textId="77777777" w:rsidR="005C2F52" w:rsidRPr="005C2F52" w:rsidRDefault="005C2F52" w:rsidP="00AD6AA4"/>
    <w:p w14:paraId="3086FDA7" w14:textId="4BA35A35" w:rsidR="005C2F52" w:rsidRPr="005C2F52" w:rsidRDefault="00E6728B" w:rsidP="00E6728B">
      <w:pPr>
        <w:ind w:left="2880" w:hanging="720"/>
      </w:pPr>
      <w:r>
        <w:lastRenderedPageBreak/>
        <w:t>B</w:t>
      </w:r>
      <w:r w:rsidR="005C2F52" w:rsidRPr="005C2F52">
        <w:t>)</w:t>
      </w:r>
      <w:r w:rsidR="005C2F52">
        <w:tab/>
      </w:r>
      <w:r w:rsidR="004E2B14">
        <w:t>Timely notice if</w:t>
      </w:r>
      <w:r w:rsidR="005C2F52" w:rsidRPr="005C2F52">
        <w:t xml:space="preserve"> recipient transfers or withdraws from college, changes address, enrolls in summer courses, or participates in a summer internship program</w:t>
      </w:r>
      <w:r w:rsidR="00901B30">
        <w:t>;</w:t>
      </w:r>
      <w:r>
        <w:t xml:space="preserve"> and</w:t>
      </w:r>
    </w:p>
    <w:p w14:paraId="45BDBC9F" w14:textId="77777777" w:rsidR="005C2F52" w:rsidRPr="005C2F52" w:rsidRDefault="005C2F52" w:rsidP="00AD6AA4"/>
    <w:p w14:paraId="1AF9E825" w14:textId="5467993A" w:rsidR="005C2F52" w:rsidRPr="005C2F52" w:rsidRDefault="00E6728B" w:rsidP="00E6728B">
      <w:pPr>
        <w:ind w:left="2880" w:hanging="720"/>
      </w:pPr>
      <w:r>
        <w:t>C</w:t>
      </w:r>
      <w:r w:rsidR="005C2F52" w:rsidRPr="005C2F52">
        <w:t>)</w:t>
      </w:r>
      <w:r w:rsidR="005C2F52">
        <w:tab/>
      </w:r>
      <w:r w:rsidR="00F056A9">
        <w:t xml:space="preserve">Timely compliance </w:t>
      </w:r>
      <w:r w:rsidR="005C2F52" w:rsidRPr="005C2F52">
        <w:t>with OETS requests for verification or documentation necessary to administer recipient</w:t>
      </w:r>
      <w:r w:rsidR="005C2F52">
        <w:t>'</w:t>
      </w:r>
      <w:r w:rsidR="005C2F52" w:rsidRPr="005C2F52">
        <w:t>s award.</w:t>
      </w:r>
    </w:p>
    <w:p w14:paraId="004B98C1" w14:textId="77777777" w:rsidR="005C2F52" w:rsidRPr="005C2F52" w:rsidRDefault="005C2F52" w:rsidP="00AD6AA4"/>
    <w:p w14:paraId="286CB53C" w14:textId="5A1D5CFE" w:rsidR="005C2F52" w:rsidRPr="005C2F52" w:rsidRDefault="005C2F52" w:rsidP="005C2F52">
      <w:pPr>
        <w:ind w:left="1440" w:hanging="720"/>
      </w:pPr>
      <w:r w:rsidRPr="005C2F52">
        <w:t>c)</w:t>
      </w:r>
      <w:r>
        <w:tab/>
      </w:r>
      <w:r w:rsidRPr="005C2F52">
        <w:t xml:space="preserve">The Deputy Director of OETS may </w:t>
      </w:r>
      <w:r w:rsidR="00BE06F1">
        <w:t>grant an exception to any requirement of Section 312.110(b) for one academic term for good cause.  Good cause may include illness, emergency conditions, or other circumstances beyond the recipient's control</w:t>
      </w:r>
      <w:r w:rsidR="00A71C93">
        <w:t>.</w:t>
      </w:r>
    </w:p>
    <w:p w14:paraId="1074893B" w14:textId="36BE9C67" w:rsidR="000174EB" w:rsidRDefault="000174EB" w:rsidP="00093935"/>
    <w:p w14:paraId="4982DF3A" w14:textId="21356B03" w:rsidR="005C2F52" w:rsidRPr="00093935" w:rsidRDefault="005C2F52" w:rsidP="005C2F52">
      <w:pPr>
        <w:ind w:left="720"/>
      </w:pPr>
      <w:r w:rsidRPr="004E27CF">
        <w:t xml:space="preserve">(Source:  </w:t>
      </w:r>
      <w:r>
        <w:t>Section 312.110 renumbered from Section 312.80 and a</w:t>
      </w:r>
      <w:r w:rsidRPr="004E27CF">
        <w:t xml:space="preserve">mended at </w:t>
      </w:r>
      <w:r w:rsidR="0011020E">
        <w:t>50</w:t>
      </w:r>
      <w:r w:rsidRPr="004E27CF">
        <w:t xml:space="preserve"> Ill. Reg. </w:t>
      </w:r>
      <w:r w:rsidR="008431E6">
        <w:t>9789</w:t>
      </w:r>
      <w:r w:rsidRPr="004E27CF">
        <w:t xml:space="preserve">, effective </w:t>
      </w:r>
      <w:r w:rsidR="008431E6">
        <w:t>July 6, 2026</w:t>
      </w:r>
      <w:r w:rsidRPr="004E27CF">
        <w:t>)</w:t>
      </w:r>
    </w:p>
    <w:sectPr w:rsidR="005C2F52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FDCFF" w14:textId="77777777" w:rsidR="00D44588" w:rsidRDefault="00D44588">
      <w:r>
        <w:separator/>
      </w:r>
    </w:p>
  </w:endnote>
  <w:endnote w:type="continuationSeparator" w:id="0">
    <w:p w14:paraId="024D9DAA" w14:textId="77777777" w:rsidR="00D44588" w:rsidRDefault="00D44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14BDD" w14:textId="77777777" w:rsidR="00D44588" w:rsidRDefault="00D44588">
      <w:r>
        <w:separator/>
      </w:r>
    </w:p>
  </w:footnote>
  <w:footnote w:type="continuationSeparator" w:id="0">
    <w:p w14:paraId="3797F9B8" w14:textId="77777777" w:rsidR="00D44588" w:rsidRDefault="00D445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88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0A4D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20E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2B14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2F52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335A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1A05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1DB2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07CD2"/>
    <w:rsid w:val="00810296"/>
    <w:rsid w:val="00812F6A"/>
    <w:rsid w:val="00821428"/>
    <w:rsid w:val="0082307C"/>
    <w:rsid w:val="008244FC"/>
    <w:rsid w:val="00824C15"/>
    <w:rsid w:val="00825696"/>
    <w:rsid w:val="00826E97"/>
    <w:rsid w:val="008271B1"/>
    <w:rsid w:val="00833A9E"/>
    <w:rsid w:val="00837F88"/>
    <w:rsid w:val="008425C1"/>
    <w:rsid w:val="008431E6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1B30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1C93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D65AF"/>
    <w:rsid w:val="00AD6AA4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06F1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4588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6728B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6A9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BCEE5F"/>
  <w15:chartTrackingRefBased/>
  <w15:docId w15:val="{A793B830-8D9F-499F-BEC1-03426F945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Illinois General Assembly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Bockewitz, Crystal K.</dc:creator>
  <cp:keywords/>
  <dc:description/>
  <cp:lastModifiedBy>Shipley, Melissa A.</cp:lastModifiedBy>
  <cp:revision>4</cp:revision>
  <dcterms:created xsi:type="dcterms:W3CDTF">2026-07-10T15:15:00Z</dcterms:created>
  <dcterms:modified xsi:type="dcterms:W3CDTF">2026-07-16T21:22:00Z</dcterms:modified>
</cp:coreProperties>
</file>