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5A87" w14:textId="77777777" w:rsidR="00D25859" w:rsidRDefault="00D25859" w:rsidP="00D25859">
      <w:pPr>
        <w:widowControl w:val="0"/>
        <w:autoSpaceDE w:val="0"/>
        <w:autoSpaceDN w:val="0"/>
        <w:adjustRightInd w:val="0"/>
      </w:pPr>
    </w:p>
    <w:p w14:paraId="7D05AB61" w14:textId="5753A605" w:rsidR="00D25859" w:rsidRDefault="00D25859" w:rsidP="00D25859">
      <w:pPr>
        <w:widowControl w:val="0"/>
        <w:autoSpaceDE w:val="0"/>
        <w:autoSpaceDN w:val="0"/>
        <w:adjustRightInd w:val="0"/>
      </w:pPr>
      <w:r>
        <w:rPr>
          <w:b/>
          <w:bCs/>
        </w:rPr>
        <w:t>Section 312.100  Discharge from the Scholarship Program</w:t>
      </w:r>
      <w:r w:rsidRPr="00753A5F">
        <w:rPr>
          <w:b/>
          <w:bCs/>
        </w:rPr>
        <w:t xml:space="preserve"> </w:t>
      </w:r>
      <w:r w:rsidR="00753A5F" w:rsidRPr="00753A5F">
        <w:rPr>
          <w:b/>
          <w:bCs/>
        </w:rPr>
        <w:t>(Renumbered)</w:t>
      </w:r>
    </w:p>
    <w:p w14:paraId="34C1D3EE" w14:textId="77777777" w:rsidR="006A6DC3" w:rsidRDefault="006A6DC3" w:rsidP="006A6DC3">
      <w:pPr>
        <w:widowControl w:val="0"/>
        <w:autoSpaceDE w:val="0"/>
        <w:autoSpaceDN w:val="0"/>
        <w:adjustRightInd w:val="0"/>
      </w:pPr>
    </w:p>
    <w:p w14:paraId="4BBFF523" w14:textId="0B1AF5BF" w:rsidR="00C84771" w:rsidRPr="00C84771" w:rsidRDefault="00C84771" w:rsidP="00C84771">
      <w:pPr>
        <w:pStyle w:val="JCARSourceNote"/>
        <w:ind w:left="720"/>
      </w:pPr>
      <w:r w:rsidRPr="00C84771">
        <w:t>(Source:  Section 312.</w:t>
      </w:r>
      <w:r>
        <w:t>100</w:t>
      </w:r>
      <w:r w:rsidRPr="00C84771">
        <w:t xml:space="preserve"> renumbered to Section 312.1</w:t>
      </w:r>
      <w:r>
        <w:t>4</w:t>
      </w:r>
      <w:r w:rsidRPr="00C84771">
        <w:t xml:space="preserve">0 at </w:t>
      </w:r>
      <w:r w:rsidR="00DD4DCE">
        <w:t>50</w:t>
      </w:r>
      <w:r w:rsidRPr="00C84771">
        <w:t xml:space="preserve"> Ill. Reg. </w:t>
      </w:r>
      <w:r w:rsidR="004C6607">
        <w:t>9789</w:t>
      </w:r>
      <w:r w:rsidRPr="00C84771">
        <w:t xml:space="preserve">, effective </w:t>
      </w:r>
      <w:r w:rsidR="00A93124">
        <w:t>July 6, 2026</w:t>
      </w:r>
      <w:r w:rsidRPr="00C84771">
        <w:t>)</w:t>
      </w:r>
    </w:p>
    <w:sectPr w:rsidR="00C84771" w:rsidRPr="00C84771" w:rsidSect="00D25859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5859"/>
    <w:rsid w:val="000A4616"/>
    <w:rsid w:val="000D6DE6"/>
    <w:rsid w:val="00323CB8"/>
    <w:rsid w:val="003F5E51"/>
    <w:rsid w:val="00472654"/>
    <w:rsid w:val="00494F1C"/>
    <w:rsid w:val="004C6607"/>
    <w:rsid w:val="004D4CF8"/>
    <w:rsid w:val="00526CE8"/>
    <w:rsid w:val="005C3366"/>
    <w:rsid w:val="00630EFF"/>
    <w:rsid w:val="00632B5F"/>
    <w:rsid w:val="00672C64"/>
    <w:rsid w:val="006A6DC3"/>
    <w:rsid w:val="006B1396"/>
    <w:rsid w:val="007174C9"/>
    <w:rsid w:val="007457D4"/>
    <w:rsid w:val="00753A5F"/>
    <w:rsid w:val="007925E0"/>
    <w:rsid w:val="007F1938"/>
    <w:rsid w:val="0087676E"/>
    <w:rsid w:val="008C2BAE"/>
    <w:rsid w:val="008E7A67"/>
    <w:rsid w:val="00A20621"/>
    <w:rsid w:val="00A25F32"/>
    <w:rsid w:val="00A93124"/>
    <w:rsid w:val="00AC4DB3"/>
    <w:rsid w:val="00B14F7A"/>
    <w:rsid w:val="00BD2B92"/>
    <w:rsid w:val="00BD379C"/>
    <w:rsid w:val="00C2389D"/>
    <w:rsid w:val="00C84771"/>
    <w:rsid w:val="00D25859"/>
    <w:rsid w:val="00D67A4B"/>
    <w:rsid w:val="00DB3BA8"/>
    <w:rsid w:val="00DC732B"/>
    <w:rsid w:val="00DD4DCE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CD0E10"/>
  <w15:docId w15:val="{EA4C7F3D-6E6F-408C-AD79-3428D1D9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6A6DC3"/>
  </w:style>
  <w:style w:type="character" w:styleId="Strong">
    <w:name w:val="Strong"/>
    <w:basedOn w:val="DefaultParagraphFont"/>
    <w:qFormat/>
    <w:rsid w:val="00630E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5</cp:revision>
  <dcterms:created xsi:type="dcterms:W3CDTF">2026-07-10T15:15:00Z</dcterms:created>
  <dcterms:modified xsi:type="dcterms:W3CDTF">2026-07-16T21:21:00Z</dcterms:modified>
</cp:coreProperties>
</file>