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53391" w14:textId="77777777" w:rsidR="00D23FF6" w:rsidRDefault="00D23FF6" w:rsidP="003740AB">
      <w:pPr>
        <w:widowControl w:val="0"/>
        <w:autoSpaceDE w:val="0"/>
        <w:autoSpaceDN w:val="0"/>
        <w:adjustRightInd w:val="0"/>
        <w:rPr>
          <w:b/>
          <w:bCs/>
        </w:rPr>
      </w:pPr>
    </w:p>
    <w:p w14:paraId="15281154" w14:textId="6259A9E8" w:rsidR="003740AB" w:rsidRDefault="003740AB" w:rsidP="003740AB">
      <w:pPr>
        <w:widowControl w:val="0"/>
        <w:autoSpaceDE w:val="0"/>
        <w:autoSpaceDN w:val="0"/>
        <w:adjustRightInd w:val="0"/>
      </w:pPr>
      <w:r>
        <w:rPr>
          <w:b/>
          <w:bCs/>
        </w:rPr>
        <w:t xml:space="preserve">Section 312.50  </w:t>
      </w:r>
      <w:r w:rsidR="007A6BA4">
        <w:rPr>
          <w:b/>
          <w:bCs/>
        </w:rPr>
        <w:t>Scholarship and Fee Waiver</w:t>
      </w:r>
      <w:r w:rsidR="007C02D7">
        <w:rPr>
          <w:b/>
          <w:bCs/>
        </w:rPr>
        <w:t xml:space="preserve"> Program</w:t>
      </w:r>
      <w:r w:rsidR="007A6BA4">
        <w:rPr>
          <w:b/>
          <w:bCs/>
        </w:rPr>
        <w:t xml:space="preserve"> </w:t>
      </w:r>
      <w:r>
        <w:rPr>
          <w:b/>
          <w:bCs/>
        </w:rPr>
        <w:t>Application</w:t>
      </w:r>
      <w:r w:rsidRPr="007A6BA4">
        <w:rPr>
          <w:b/>
          <w:bCs/>
        </w:rPr>
        <w:t xml:space="preserve"> </w:t>
      </w:r>
      <w:r w:rsidR="007A6BA4" w:rsidRPr="007A6BA4">
        <w:rPr>
          <w:b/>
          <w:bCs/>
        </w:rPr>
        <w:t>Process</w:t>
      </w:r>
    </w:p>
    <w:p w14:paraId="3D2D7A37" w14:textId="77777777" w:rsidR="003740AB" w:rsidRDefault="003740AB" w:rsidP="003740AB">
      <w:pPr>
        <w:widowControl w:val="0"/>
        <w:autoSpaceDE w:val="0"/>
        <w:autoSpaceDN w:val="0"/>
        <w:adjustRightInd w:val="0"/>
      </w:pPr>
    </w:p>
    <w:p w14:paraId="14B65A63" w14:textId="0E35E439" w:rsidR="003740AB" w:rsidRDefault="003740AB" w:rsidP="003740AB">
      <w:pPr>
        <w:widowControl w:val="0"/>
        <w:autoSpaceDE w:val="0"/>
        <w:autoSpaceDN w:val="0"/>
        <w:adjustRightInd w:val="0"/>
        <w:ind w:left="1440" w:hanging="720"/>
      </w:pPr>
      <w:r>
        <w:t>a)</w:t>
      </w:r>
      <w:r>
        <w:tab/>
      </w:r>
      <w:r w:rsidR="007A6BA4">
        <w:t>A completed Scholarship and Fee Waiver</w:t>
      </w:r>
      <w:r>
        <w:t xml:space="preserve"> application package </w:t>
      </w:r>
      <w:r w:rsidR="007A6BA4">
        <w:t>must include</w:t>
      </w:r>
      <w:r>
        <w:t xml:space="preserve"> the following: </w:t>
      </w:r>
    </w:p>
    <w:p w14:paraId="2916D2EF" w14:textId="5D3CA553" w:rsidR="00AD03FE" w:rsidRDefault="00AD03FE" w:rsidP="00621187">
      <w:pPr>
        <w:widowControl w:val="0"/>
        <w:autoSpaceDE w:val="0"/>
        <w:autoSpaceDN w:val="0"/>
        <w:adjustRightInd w:val="0"/>
      </w:pPr>
    </w:p>
    <w:p w14:paraId="6BA6E321" w14:textId="6CBDE914" w:rsidR="002A59A2" w:rsidRDefault="007A6BA4" w:rsidP="003740AB">
      <w:pPr>
        <w:widowControl w:val="0"/>
        <w:autoSpaceDE w:val="0"/>
        <w:autoSpaceDN w:val="0"/>
        <w:adjustRightInd w:val="0"/>
        <w:ind w:left="2160" w:hanging="720"/>
      </w:pPr>
      <w:r>
        <w:t>1</w:t>
      </w:r>
      <w:r w:rsidR="003740AB">
        <w:t>)</w:t>
      </w:r>
      <w:r w:rsidR="003740AB">
        <w:tab/>
      </w:r>
      <w:r>
        <w:t xml:space="preserve">A </w:t>
      </w:r>
      <w:r w:rsidR="003740AB">
        <w:t xml:space="preserve">transcript of </w:t>
      </w:r>
      <w:r>
        <w:t xml:space="preserve">applicant's </w:t>
      </w:r>
      <w:r w:rsidR="003740AB">
        <w:t xml:space="preserve">high school grades </w:t>
      </w:r>
      <w:r w:rsidR="00D23FF6">
        <w:t>through the first semester of the senior year</w:t>
      </w:r>
      <w:r w:rsidR="00EF61E8">
        <w:t>,</w:t>
      </w:r>
      <w:r w:rsidR="00D23FF6">
        <w:t xml:space="preserve"> </w:t>
      </w:r>
      <w:r>
        <w:t xml:space="preserve">a </w:t>
      </w:r>
      <w:r w:rsidR="003740AB">
        <w:t xml:space="preserve">copy of </w:t>
      </w:r>
      <w:r>
        <w:t xml:space="preserve">the </w:t>
      </w:r>
      <w:r w:rsidR="00EF05B0">
        <w:t xml:space="preserve">applicant's </w:t>
      </w:r>
      <w:r w:rsidR="007C02D7">
        <w:t xml:space="preserve">certificate of high school equivalency and </w:t>
      </w:r>
      <w:r w:rsidR="003740AB">
        <w:t>GED</w:t>
      </w:r>
      <w:r w:rsidR="00D23FF6">
        <w:t xml:space="preserve"> </w:t>
      </w:r>
      <w:r w:rsidR="007C02D7">
        <w:t>test scores</w:t>
      </w:r>
      <w:r w:rsidR="00EF61E8">
        <w:t xml:space="preserve">, </w:t>
      </w:r>
      <w:r w:rsidR="002A59A2">
        <w:t xml:space="preserve">or </w:t>
      </w:r>
      <w:r>
        <w:t xml:space="preserve">a </w:t>
      </w:r>
      <w:r w:rsidR="002A59A2">
        <w:t xml:space="preserve">copy of </w:t>
      </w:r>
      <w:r>
        <w:t>the</w:t>
      </w:r>
      <w:r w:rsidR="00EF05B0">
        <w:t xml:space="preserve"> applicant's</w:t>
      </w:r>
      <w:r>
        <w:t xml:space="preserve"> </w:t>
      </w:r>
      <w:r w:rsidR="002A59A2">
        <w:t>alternative acceptable high school transcript</w:t>
      </w:r>
      <w:r w:rsidR="00EF61E8">
        <w:t>;</w:t>
      </w:r>
    </w:p>
    <w:p w14:paraId="7C644DB0" w14:textId="77777777" w:rsidR="002A59A2" w:rsidRDefault="002A59A2" w:rsidP="00FB61B8"/>
    <w:p w14:paraId="2F055DF0" w14:textId="4CA39A94" w:rsidR="003740AB" w:rsidRDefault="007A6BA4" w:rsidP="003740AB">
      <w:pPr>
        <w:widowControl w:val="0"/>
        <w:autoSpaceDE w:val="0"/>
        <w:autoSpaceDN w:val="0"/>
        <w:adjustRightInd w:val="0"/>
        <w:ind w:left="2160" w:hanging="720"/>
      </w:pPr>
      <w:r>
        <w:t>2</w:t>
      </w:r>
      <w:r w:rsidR="002A59A2">
        <w:t>)</w:t>
      </w:r>
      <w:r w:rsidR="002A59A2">
        <w:tab/>
      </w:r>
      <w:r>
        <w:t xml:space="preserve">Applicant's </w:t>
      </w:r>
      <w:r w:rsidR="002A59A2">
        <w:t xml:space="preserve">college </w:t>
      </w:r>
      <w:r>
        <w:t xml:space="preserve">or university </w:t>
      </w:r>
      <w:r w:rsidR="002A59A2">
        <w:t>transcript</w:t>
      </w:r>
      <w:r>
        <w:t>,</w:t>
      </w:r>
      <w:r w:rsidR="002A59A2">
        <w:t xml:space="preserve"> if applicable;</w:t>
      </w:r>
      <w:r w:rsidR="003740AB">
        <w:t xml:space="preserve"> </w:t>
      </w:r>
      <w:r>
        <w:t>and</w:t>
      </w:r>
    </w:p>
    <w:p w14:paraId="09FF305F" w14:textId="4BA69CED" w:rsidR="002A59A2" w:rsidRDefault="002A59A2" w:rsidP="00621187">
      <w:pPr>
        <w:widowControl w:val="0"/>
        <w:autoSpaceDE w:val="0"/>
        <w:autoSpaceDN w:val="0"/>
        <w:adjustRightInd w:val="0"/>
      </w:pPr>
    </w:p>
    <w:p w14:paraId="1DEF5400" w14:textId="3F791A54" w:rsidR="003740AB" w:rsidRDefault="007A6BA4" w:rsidP="003740AB">
      <w:pPr>
        <w:widowControl w:val="0"/>
        <w:autoSpaceDE w:val="0"/>
        <w:autoSpaceDN w:val="0"/>
        <w:adjustRightInd w:val="0"/>
        <w:ind w:left="2160" w:hanging="720"/>
      </w:pPr>
      <w:r>
        <w:t>3</w:t>
      </w:r>
      <w:r w:rsidR="003740AB">
        <w:t>)</w:t>
      </w:r>
      <w:r w:rsidR="003740AB">
        <w:tab/>
      </w:r>
      <w:r>
        <w:t>Three</w:t>
      </w:r>
      <w:r w:rsidR="003740AB">
        <w:t xml:space="preserve"> letters of recommendation from persons unrelated to the applicant</w:t>
      </w:r>
      <w:r w:rsidR="00436143">
        <w:t>.</w:t>
      </w:r>
      <w:r w:rsidR="003740AB">
        <w:t xml:space="preserve"> </w:t>
      </w:r>
    </w:p>
    <w:p w14:paraId="01765347" w14:textId="77777777" w:rsidR="003740AB" w:rsidRDefault="003740AB" w:rsidP="00FB61B8"/>
    <w:p w14:paraId="33658503" w14:textId="2573A1A7" w:rsidR="003740AB" w:rsidRDefault="00770DA1" w:rsidP="003740AB">
      <w:pPr>
        <w:widowControl w:val="0"/>
        <w:autoSpaceDE w:val="0"/>
        <w:autoSpaceDN w:val="0"/>
        <w:adjustRightInd w:val="0"/>
        <w:ind w:left="1440" w:hanging="720"/>
      </w:pPr>
      <w:r>
        <w:t>b</w:t>
      </w:r>
      <w:r w:rsidR="003740AB">
        <w:t>)</w:t>
      </w:r>
      <w:r w:rsidR="003740AB">
        <w:tab/>
      </w:r>
      <w:r w:rsidR="007C02D7">
        <w:t>A link to an online application portal for the Department's Scholarship and Fee Waiver Program</w:t>
      </w:r>
      <w:r w:rsidR="007C02D7" w:rsidRPr="0021055B">
        <w:t xml:space="preserve"> </w:t>
      </w:r>
      <w:r w:rsidR="007C02D7">
        <w:t>will be available each year from January 1</w:t>
      </w:r>
      <w:r w:rsidR="007C7CE1">
        <w:t xml:space="preserve"> </w:t>
      </w:r>
      <w:r w:rsidR="007C02D7">
        <w:t>to March 31</w:t>
      </w:r>
      <w:r w:rsidR="007C7CE1">
        <w:t xml:space="preserve"> </w:t>
      </w:r>
      <w:r w:rsidR="007C02D7">
        <w:t>on the Department's website</w:t>
      </w:r>
      <w:r w:rsidR="00D23FF6">
        <w:t>.</w:t>
      </w:r>
      <w:r w:rsidR="003740AB">
        <w:t xml:space="preserve"> </w:t>
      </w:r>
    </w:p>
    <w:p w14:paraId="58ACA319" w14:textId="77777777" w:rsidR="00D23FF6" w:rsidRDefault="00D23FF6" w:rsidP="00FB61B8"/>
    <w:p w14:paraId="71F9E7B5" w14:textId="61633BED" w:rsidR="002A59A2" w:rsidRPr="00D55B37" w:rsidRDefault="007A6BA4">
      <w:pPr>
        <w:pStyle w:val="JCARSourceNote"/>
        <w:ind w:left="720"/>
      </w:pPr>
      <w:r w:rsidRPr="004E27CF">
        <w:t xml:space="preserve">(Source:  Amended at </w:t>
      </w:r>
      <w:r w:rsidR="00105DD0">
        <w:t>50</w:t>
      </w:r>
      <w:r w:rsidRPr="004E27CF">
        <w:t xml:space="preserve"> Ill. Reg. </w:t>
      </w:r>
      <w:r w:rsidR="00615975">
        <w:t>9789</w:t>
      </w:r>
      <w:r w:rsidRPr="004E27CF">
        <w:t xml:space="preserve">, effective </w:t>
      </w:r>
      <w:r w:rsidR="00615975">
        <w:t>July 6, 2026</w:t>
      </w:r>
      <w:r w:rsidRPr="004E27CF">
        <w:t>)</w:t>
      </w:r>
    </w:p>
    <w:sectPr w:rsidR="002A59A2" w:rsidRPr="00D55B37" w:rsidSect="003740AB">
      <w:pgSz w:w="12240" w:h="15840"/>
      <w:pgMar w:top="1440" w:right="1440" w:bottom="1440" w:left="1440" w:header="720" w:footer="720" w:gutter="0"/>
      <w:cols w:space="720"/>
      <w:noEndnote/>
      <w:docGrid w:linePitch="7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oNotHyphenateCaps/>
  <w:drawingGridHorizontalSpacing w:val="57"/>
  <w:drawingGridVerticalSpacing w:val="120"/>
  <w:displayHorizontalDrawingGridEvery w:val="0"/>
  <w:displayVerticalDrawingGridEvery w:val="3"/>
  <w:doNotShadeFormData/>
  <w:characterSpacingControl w:val="compressPunctuation"/>
  <w:compat>
    <w:doNotBreakWrappedTab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740AB"/>
    <w:rsid w:val="00091D7B"/>
    <w:rsid w:val="00105DD0"/>
    <w:rsid w:val="00280F34"/>
    <w:rsid w:val="002A59A2"/>
    <w:rsid w:val="003740AB"/>
    <w:rsid w:val="00436143"/>
    <w:rsid w:val="00441D77"/>
    <w:rsid w:val="004755D4"/>
    <w:rsid w:val="00514E35"/>
    <w:rsid w:val="0057282A"/>
    <w:rsid w:val="005B6A63"/>
    <w:rsid w:val="005C3366"/>
    <w:rsid w:val="005C6E86"/>
    <w:rsid w:val="00615975"/>
    <w:rsid w:val="00621187"/>
    <w:rsid w:val="006655EE"/>
    <w:rsid w:val="00770DA1"/>
    <w:rsid w:val="007A6BA4"/>
    <w:rsid w:val="007C02D7"/>
    <w:rsid w:val="007C7CE1"/>
    <w:rsid w:val="007C7D0D"/>
    <w:rsid w:val="007E0602"/>
    <w:rsid w:val="00891321"/>
    <w:rsid w:val="008A7312"/>
    <w:rsid w:val="00AB1F02"/>
    <w:rsid w:val="00AD03FE"/>
    <w:rsid w:val="00BC42F1"/>
    <w:rsid w:val="00C03C44"/>
    <w:rsid w:val="00C7331D"/>
    <w:rsid w:val="00C7783A"/>
    <w:rsid w:val="00D20256"/>
    <w:rsid w:val="00D23FF6"/>
    <w:rsid w:val="00D2634A"/>
    <w:rsid w:val="00D6536E"/>
    <w:rsid w:val="00DA2CD9"/>
    <w:rsid w:val="00E97A00"/>
    <w:rsid w:val="00EF05B0"/>
    <w:rsid w:val="00EF61E8"/>
    <w:rsid w:val="00F2085F"/>
    <w:rsid w:val="00F462AC"/>
    <w:rsid w:val="00FB6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2E3CD8B"/>
  <w15:docId w15:val="{9DA7B19C-57F2-49CF-A567-34FEEDCB6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CARSourceNote">
    <w:name w:val="JCAR Source Note"/>
    <w:basedOn w:val="Normal"/>
    <w:rsid w:val="00D23F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312</vt:lpstr>
    </vt:vector>
  </TitlesOfParts>
  <Company>State of Illinois</Company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312</dc:title>
  <dc:subject/>
  <dc:creator>Illinois General Assembly</dc:creator>
  <cp:keywords/>
  <dc:description/>
  <cp:lastModifiedBy>Shipley, Melissa A.</cp:lastModifiedBy>
  <cp:revision>4</cp:revision>
  <dcterms:created xsi:type="dcterms:W3CDTF">2026-07-10T15:15:00Z</dcterms:created>
  <dcterms:modified xsi:type="dcterms:W3CDTF">2026-07-16T21:19:00Z</dcterms:modified>
</cp:coreProperties>
</file>