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A34" w:rsidRPr="00AA3E3F" w:rsidRDefault="004D6A34" w:rsidP="000358AA">
      <w:pPr>
        <w:widowControl w:val="0"/>
        <w:autoSpaceDE w:val="0"/>
        <w:autoSpaceDN w:val="0"/>
        <w:adjustRightInd w:val="0"/>
        <w:rPr>
          <w:b/>
          <w:bCs/>
        </w:rPr>
      </w:pPr>
    </w:p>
    <w:p w:rsidR="000358AA" w:rsidRPr="00AA3E3F" w:rsidRDefault="000358AA" w:rsidP="000358AA">
      <w:pPr>
        <w:widowControl w:val="0"/>
        <w:autoSpaceDE w:val="0"/>
        <w:autoSpaceDN w:val="0"/>
        <w:adjustRightInd w:val="0"/>
      </w:pPr>
      <w:r w:rsidRPr="00AA3E3F">
        <w:rPr>
          <w:b/>
          <w:bCs/>
        </w:rPr>
        <w:t>Section 312.20  Definitions</w:t>
      </w:r>
      <w:r w:rsidRPr="00AA3E3F">
        <w:t xml:space="preserve"> </w:t>
      </w:r>
    </w:p>
    <w:p w:rsidR="000358AA" w:rsidRPr="00AA3E3F" w:rsidRDefault="000358AA" w:rsidP="000358AA">
      <w:pPr>
        <w:widowControl w:val="0"/>
        <w:autoSpaceDE w:val="0"/>
        <w:autoSpaceDN w:val="0"/>
        <w:adjustRightInd w:val="0"/>
      </w:pPr>
    </w:p>
    <w:p w:rsidR="000358AA" w:rsidRPr="00AA3E3F" w:rsidRDefault="000358AA" w:rsidP="00042D90">
      <w:pPr>
        <w:widowControl w:val="0"/>
        <w:autoSpaceDE w:val="0"/>
        <w:autoSpaceDN w:val="0"/>
        <w:adjustRightInd w:val="0"/>
        <w:ind w:left="1440"/>
      </w:pPr>
      <w:r w:rsidRPr="00AA3E3F">
        <w:t xml:space="preserve">"Accredited high school", as used in this Part, means any high school that has met all compliance rules and regulations as required by the State of Illinois. </w:t>
      </w:r>
    </w:p>
    <w:p w:rsidR="000358AA" w:rsidRPr="00AA3E3F" w:rsidRDefault="000358AA" w:rsidP="005E1826"/>
    <w:p w:rsidR="000358AA" w:rsidRPr="00AA3E3F" w:rsidRDefault="000358AA" w:rsidP="00042D90">
      <w:pPr>
        <w:widowControl w:val="0"/>
        <w:autoSpaceDE w:val="0"/>
        <w:autoSpaceDN w:val="0"/>
        <w:adjustRightInd w:val="0"/>
        <w:ind w:left="1440"/>
      </w:pPr>
      <w:r w:rsidRPr="00AA3E3F">
        <w:t xml:space="preserve">"ACT" means American College Test. </w:t>
      </w:r>
    </w:p>
    <w:p w:rsidR="000358AA" w:rsidRPr="00AA3E3F" w:rsidRDefault="000358AA" w:rsidP="005E1826"/>
    <w:p w:rsidR="000358AA" w:rsidRPr="00AA3E3F" w:rsidRDefault="000358AA" w:rsidP="00042D90">
      <w:pPr>
        <w:widowControl w:val="0"/>
        <w:autoSpaceDE w:val="0"/>
        <w:autoSpaceDN w:val="0"/>
        <w:adjustRightInd w:val="0"/>
        <w:ind w:left="1440"/>
      </w:pPr>
      <w:r w:rsidRPr="00AA3E3F">
        <w:t xml:space="preserve">"Adopted child" means a child for whom the Department was legally responsible immediately before the adoption was finalized. </w:t>
      </w:r>
    </w:p>
    <w:p w:rsidR="000358AA" w:rsidRPr="00AA3E3F" w:rsidRDefault="000358AA" w:rsidP="005E1826"/>
    <w:p w:rsidR="000358AA" w:rsidRPr="00AA3E3F" w:rsidRDefault="000358AA" w:rsidP="00042D90">
      <w:pPr>
        <w:widowControl w:val="0"/>
        <w:autoSpaceDE w:val="0"/>
        <w:autoSpaceDN w:val="0"/>
        <w:adjustRightInd w:val="0"/>
        <w:ind w:left="1440"/>
      </w:pPr>
      <w:r w:rsidRPr="00AA3E3F">
        <w:t xml:space="preserve">"Children for whom the Department is legally responsible" means children for whom the Department has temporary protective custody or guardianship via court order or children whose parent has signed an adoptive surrender or voluntary placement agreement with the Department. </w:t>
      </w:r>
    </w:p>
    <w:p w:rsidR="004D6A34" w:rsidRPr="00AA3E3F" w:rsidRDefault="004D6A34" w:rsidP="005E1826"/>
    <w:p w:rsidR="004D6A34" w:rsidRPr="00AA3E3F" w:rsidRDefault="004D6A34" w:rsidP="00042D90">
      <w:pPr>
        <w:widowControl w:val="0"/>
        <w:autoSpaceDE w:val="0"/>
        <w:autoSpaceDN w:val="0"/>
        <w:adjustRightInd w:val="0"/>
        <w:ind w:left="1440"/>
      </w:pPr>
      <w:r w:rsidRPr="00AA3E3F">
        <w:t>"Children of veterans" means youth who are either wards of the Department or in the subsidized guardianship program or who have been adopted and whose birth parent or adoptive parent has served honorably in a branch of the United States Armed Services.</w:t>
      </w:r>
    </w:p>
    <w:p w:rsidR="000358AA" w:rsidRPr="00AA3E3F" w:rsidRDefault="000358AA" w:rsidP="005E1826"/>
    <w:p w:rsidR="000358AA" w:rsidRPr="00AA3E3F" w:rsidRDefault="000358AA" w:rsidP="00042D90">
      <w:pPr>
        <w:widowControl w:val="0"/>
        <w:autoSpaceDE w:val="0"/>
        <w:autoSpaceDN w:val="0"/>
        <w:adjustRightInd w:val="0"/>
        <w:ind w:left="1440"/>
      </w:pPr>
      <w:r w:rsidRPr="00AA3E3F">
        <w:t xml:space="preserve">"Department" means the Department of Children and Family Services. </w:t>
      </w:r>
    </w:p>
    <w:p w:rsidR="000358AA" w:rsidRPr="00AA3E3F" w:rsidRDefault="000358AA" w:rsidP="005E1826"/>
    <w:p w:rsidR="000358AA" w:rsidRPr="00AA3E3F" w:rsidRDefault="000358AA" w:rsidP="00042D90">
      <w:pPr>
        <w:widowControl w:val="0"/>
        <w:autoSpaceDE w:val="0"/>
        <w:autoSpaceDN w:val="0"/>
        <w:adjustRightInd w:val="0"/>
        <w:ind w:left="1440"/>
      </w:pPr>
      <w:r w:rsidRPr="00AA3E3F">
        <w:t xml:space="preserve">"FAFSA" means Free Application for Federal Student Aid. </w:t>
      </w:r>
    </w:p>
    <w:p w:rsidR="000358AA" w:rsidRPr="00AA3E3F" w:rsidRDefault="000358AA" w:rsidP="005E1826"/>
    <w:p w:rsidR="000358AA" w:rsidRPr="00AA3E3F" w:rsidRDefault="000358AA" w:rsidP="00042D90">
      <w:pPr>
        <w:widowControl w:val="0"/>
        <w:autoSpaceDE w:val="0"/>
        <w:autoSpaceDN w:val="0"/>
        <w:adjustRightInd w:val="0"/>
        <w:ind w:left="1440"/>
      </w:pPr>
      <w:r w:rsidRPr="00AA3E3F">
        <w:t xml:space="preserve">"GED" means General Educational Development </w:t>
      </w:r>
      <w:r w:rsidR="00A81A45" w:rsidRPr="00AA3E3F">
        <w:t>certificate/</w:t>
      </w:r>
      <w:r w:rsidRPr="00AA3E3F">
        <w:t xml:space="preserve">diploma. </w:t>
      </w:r>
    </w:p>
    <w:p w:rsidR="000358AA" w:rsidRPr="00AA3E3F" w:rsidRDefault="000358AA" w:rsidP="005E1826"/>
    <w:p w:rsidR="00DE78FA" w:rsidRPr="00AA3E3F" w:rsidRDefault="00DE78FA" w:rsidP="00DE78FA">
      <w:pPr>
        <w:widowControl w:val="0"/>
        <w:autoSpaceDE w:val="0"/>
        <w:autoSpaceDN w:val="0"/>
        <w:adjustRightInd w:val="0"/>
        <w:ind w:left="1440"/>
      </w:pPr>
      <w:r w:rsidRPr="00AA3E3F">
        <w:t>"KinGap Program" means t</w:t>
      </w:r>
      <w:r w:rsidRPr="00AA3E3F">
        <w:rPr>
          <w:color w:val="000000"/>
        </w:rPr>
        <w:t>he subsidized guardianship program that allows the State to enter into guardianship agreements to provide assistance payments to grandparents and other relatives who have assumed the legal guardianship of children for whom they have cared as a licensed foster parent and for whom they have committed to care on a permanent basis.</w:t>
      </w:r>
    </w:p>
    <w:p w:rsidR="00DE78FA" w:rsidRPr="00AA3E3F" w:rsidRDefault="00DE78FA" w:rsidP="005E1826"/>
    <w:p w:rsidR="000358AA" w:rsidRPr="00AA3E3F" w:rsidRDefault="000358AA" w:rsidP="00042D90">
      <w:pPr>
        <w:widowControl w:val="0"/>
        <w:autoSpaceDE w:val="0"/>
        <w:autoSpaceDN w:val="0"/>
        <w:adjustRightInd w:val="0"/>
        <w:ind w:left="1440"/>
      </w:pPr>
      <w:r w:rsidRPr="00AA3E3F">
        <w:t xml:space="preserve">"SAT" means Scholastic Aptitude Test. </w:t>
      </w:r>
    </w:p>
    <w:p w:rsidR="004D6A34" w:rsidRPr="00AA3E3F" w:rsidRDefault="004D6A34" w:rsidP="005E1826">
      <w:bookmarkStart w:id="0" w:name="_GoBack"/>
      <w:bookmarkEnd w:id="0"/>
    </w:p>
    <w:p w:rsidR="00DE78FA" w:rsidRPr="00AA3E3F" w:rsidRDefault="00DE78FA">
      <w:pPr>
        <w:pStyle w:val="JCARSourceNote"/>
        <w:ind w:left="720"/>
      </w:pPr>
      <w:r w:rsidRPr="00AA3E3F">
        <w:t>(Source:  Amended at 3</w:t>
      </w:r>
      <w:r w:rsidR="005338DF" w:rsidRPr="00AA3E3F">
        <w:t>8</w:t>
      </w:r>
      <w:r w:rsidRPr="00AA3E3F">
        <w:t xml:space="preserve"> Ill. Reg. </w:t>
      </w:r>
      <w:r w:rsidR="00875522" w:rsidRPr="00AA3E3F">
        <w:t>1988</w:t>
      </w:r>
      <w:r w:rsidRPr="00AA3E3F">
        <w:t xml:space="preserve">, effective </w:t>
      </w:r>
      <w:r w:rsidR="00875522" w:rsidRPr="00AA3E3F">
        <w:t>December 31, 2013</w:t>
      </w:r>
      <w:r w:rsidRPr="00AA3E3F">
        <w:t>)</w:t>
      </w:r>
    </w:p>
    <w:sectPr w:rsidR="00DE78FA" w:rsidRPr="00AA3E3F" w:rsidSect="000358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58AA"/>
    <w:rsid w:val="000358AA"/>
    <w:rsid w:val="00042D90"/>
    <w:rsid w:val="00044354"/>
    <w:rsid w:val="0006271F"/>
    <w:rsid w:val="002A07C4"/>
    <w:rsid w:val="003A315C"/>
    <w:rsid w:val="004B6CAD"/>
    <w:rsid w:val="004D6A34"/>
    <w:rsid w:val="005338DF"/>
    <w:rsid w:val="005C3366"/>
    <w:rsid w:val="005E1826"/>
    <w:rsid w:val="00667352"/>
    <w:rsid w:val="006A2130"/>
    <w:rsid w:val="006E314A"/>
    <w:rsid w:val="00726DF8"/>
    <w:rsid w:val="00875522"/>
    <w:rsid w:val="008E0D92"/>
    <w:rsid w:val="00A81A45"/>
    <w:rsid w:val="00AA3E3F"/>
    <w:rsid w:val="00AD5C3E"/>
    <w:rsid w:val="00DE78FA"/>
    <w:rsid w:val="00F91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E188FEF-1D7A-4200-9D4C-4809D80B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312</vt:lpstr>
    </vt:vector>
  </TitlesOfParts>
  <Company>State of Illinois</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312</dc:title>
  <dc:subject/>
  <dc:creator>Illinois General Assembly</dc:creator>
  <cp:keywords/>
  <dc:description/>
  <cp:lastModifiedBy>King, Melissa A.</cp:lastModifiedBy>
  <cp:revision>6</cp:revision>
  <dcterms:created xsi:type="dcterms:W3CDTF">2014-01-09T01:03:00Z</dcterms:created>
  <dcterms:modified xsi:type="dcterms:W3CDTF">2014-12-10T21:45:00Z</dcterms:modified>
</cp:coreProperties>
</file>