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B23" w:rsidRDefault="00607B23" w:rsidP="00607B23">
      <w:pPr>
        <w:jc w:val="center"/>
      </w:pPr>
      <w:bookmarkStart w:id="0" w:name="_GoBack"/>
      <w:bookmarkEnd w:id="0"/>
    </w:p>
    <w:p w:rsidR="000174EB" w:rsidRPr="00093935" w:rsidRDefault="00607B23" w:rsidP="00607B23">
      <w:pPr>
        <w:jc w:val="center"/>
      </w:pPr>
      <w:r>
        <w:t>SUBPART F:  FATALITY REVIEW TEAMS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076" w:rsidRDefault="00E31076">
      <w:r>
        <w:separator/>
      </w:r>
    </w:p>
  </w:endnote>
  <w:endnote w:type="continuationSeparator" w:id="0">
    <w:p w:rsidR="00E31076" w:rsidRDefault="00E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076" w:rsidRDefault="00E31076">
      <w:r>
        <w:separator/>
      </w:r>
    </w:p>
  </w:footnote>
  <w:footnote w:type="continuationSeparator" w:id="0">
    <w:p w:rsidR="00E31076" w:rsidRDefault="00E3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B23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1BA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A7D58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076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07468-AE0B-4352-9CFE-67A2F201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2</cp:revision>
  <dcterms:created xsi:type="dcterms:W3CDTF">2018-02-27T20:59:00Z</dcterms:created>
  <dcterms:modified xsi:type="dcterms:W3CDTF">2018-02-27T20:59:00Z</dcterms:modified>
</cp:coreProperties>
</file>