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BA" w:rsidRPr="00BA32E5" w:rsidRDefault="00582BBA" w:rsidP="00582BBA"/>
    <w:p w:rsidR="00582BBA" w:rsidRPr="00BA32E5" w:rsidRDefault="00582BBA" w:rsidP="00582BBA">
      <w:pPr>
        <w:rPr>
          <w:b/>
        </w:rPr>
      </w:pPr>
      <w:r w:rsidRPr="00BA32E5">
        <w:rPr>
          <w:b/>
        </w:rPr>
        <w:t>Section 270.434  Consolidation of Matters for Hearing</w:t>
      </w:r>
    </w:p>
    <w:p w:rsidR="00582BBA" w:rsidRPr="00BA32E5" w:rsidRDefault="00582BBA" w:rsidP="00582BBA"/>
    <w:p w:rsidR="00582BBA" w:rsidRPr="00BA32E5" w:rsidRDefault="00582BBA" w:rsidP="00582BBA">
      <w:r w:rsidRPr="00BA32E5">
        <w:t xml:space="preserve">The </w:t>
      </w:r>
      <w:r w:rsidRPr="00CF1698">
        <w:t>Department/other entity</w:t>
      </w:r>
      <w:r w:rsidRPr="00BA32E5">
        <w:t xml:space="preserve"> authorized to conduct hearings under this Subpart may consolidate matters when the following conditions are met:</w:t>
      </w:r>
    </w:p>
    <w:p w:rsidR="00582BBA" w:rsidRPr="00BA32E5" w:rsidRDefault="00582BBA" w:rsidP="00582BBA"/>
    <w:p w:rsidR="00582BBA" w:rsidRPr="00BA32E5" w:rsidRDefault="00582BBA" w:rsidP="00582BBA">
      <w:pPr>
        <w:ind w:left="1440" w:hanging="720"/>
      </w:pPr>
      <w:r w:rsidRPr="00BA32E5">
        <w:t>a)</w:t>
      </w:r>
      <w:r w:rsidRPr="00BA32E5">
        <w:tab/>
        <w:t>The matters involve common parties</w:t>
      </w:r>
      <w:r>
        <w:t xml:space="preserve"> or </w:t>
      </w:r>
      <w:r w:rsidRPr="00BA32E5">
        <w:t xml:space="preserve">common issues of law or fact, or grow out of the same transaction or occurrence; </w:t>
      </w:r>
    </w:p>
    <w:p w:rsidR="00582BBA" w:rsidRPr="00BA32E5" w:rsidRDefault="00582BBA" w:rsidP="00582BBA">
      <w:pPr>
        <w:ind w:left="1440" w:hanging="720"/>
      </w:pPr>
    </w:p>
    <w:p w:rsidR="00582BBA" w:rsidRPr="00BA32E5" w:rsidRDefault="00582BBA" w:rsidP="00582BBA">
      <w:pPr>
        <w:ind w:left="1440" w:hanging="720"/>
      </w:pPr>
      <w:r w:rsidRPr="00BA32E5">
        <w:t>b)</w:t>
      </w:r>
      <w:r w:rsidRPr="00BA32E5">
        <w:tab/>
        <w:t xml:space="preserve">Consolidation would not prejudice the rights of the parties; </w:t>
      </w:r>
    </w:p>
    <w:p w:rsidR="00582BBA" w:rsidRPr="00BA32E5" w:rsidRDefault="00582BBA" w:rsidP="00582BBA">
      <w:pPr>
        <w:ind w:left="1440" w:hanging="720"/>
      </w:pPr>
    </w:p>
    <w:p w:rsidR="00582BBA" w:rsidRPr="00BA32E5" w:rsidRDefault="00582BBA" w:rsidP="00582BBA">
      <w:pPr>
        <w:ind w:left="1440" w:hanging="720"/>
      </w:pPr>
      <w:r w:rsidRPr="00BA32E5">
        <w:t>c)</w:t>
      </w:r>
      <w:r w:rsidRPr="00BA32E5">
        <w:tab/>
        <w:t>Consolidation would result in the efficient and expeditious resolution of matters; and</w:t>
      </w:r>
    </w:p>
    <w:p w:rsidR="00582BBA" w:rsidRPr="00BA32E5" w:rsidRDefault="00582BBA" w:rsidP="00582BBA">
      <w:pPr>
        <w:ind w:left="1440" w:hanging="720"/>
      </w:pPr>
    </w:p>
    <w:p w:rsidR="00582BBA" w:rsidRPr="00BA32E5" w:rsidRDefault="00582BBA" w:rsidP="00582BBA">
      <w:pPr>
        <w:ind w:left="1440" w:hanging="720"/>
      </w:pPr>
      <w:r w:rsidRPr="00BA32E5">
        <w:t>d)</w:t>
      </w:r>
      <w:r w:rsidRPr="00BA32E5">
        <w:tab/>
        <w:t xml:space="preserve">Consolidation would not result in the disclosure of information made confidential by law. </w:t>
      </w:r>
    </w:p>
    <w:p w:rsidR="00582BBA" w:rsidRPr="00BA32E5" w:rsidRDefault="00582BBA" w:rsidP="00582BBA"/>
    <w:p w:rsidR="000174EB" w:rsidRPr="00093935" w:rsidRDefault="00582BBA" w:rsidP="00582BBA">
      <w:pPr>
        <w:ind w:left="720"/>
      </w:pPr>
      <w:r w:rsidRPr="0023639D">
        <w:t xml:space="preserve">(Source:  Added at 42 Ill. Reg. </w:t>
      </w:r>
      <w:bookmarkStart w:id="0" w:name="_GoBack"/>
      <w:bookmarkEnd w:id="0"/>
      <w:r w:rsidR="00D138EC">
        <w:t>9226</w:t>
      </w:r>
      <w:r w:rsidRPr="0023639D">
        <w:t xml:space="preserve">, effective </w:t>
      </w:r>
      <w:r w:rsidR="00D138EC">
        <w:t>July 1, 2018</w:t>
      </w:r>
      <w:r w:rsidRPr="0023639D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9B" w:rsidRDefault="0092119B">
      <w:r>
        <w:separator/>
      </w:r>
    </w:p>
  </w:endnote>
  <w:endnote w:type="continuationSeparator" w:id="0">
    <w:p w:rsidR="0092119B" w:rsidRDefault="0092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9B" w:rsidRDefault="0092119B">
      <w:r>
        <w:separator/>
      </w:r>
    </w:p>
  </w:footnote>
  <w:footnote w:type="continuationSeparator" w:id="0">
    <w:p w:rsidR="0092119B" w:rsidRDefault="0092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BB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1C5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19B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8E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FED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53DC-4FFB-408A-B985-B4E93503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540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2018-06-29T15:31:00Z</dcterms:modified>
</cp:coreProperties>
</file>