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24" w:rsidRDefault="00687324" w:rsidP="00687324">
      <w:pPr>
        <w:widowControl w:val="0"/>
        <w:autoSpaceDE w:val="0"/>
        <w:autoSpaceDN w:val="0"/>
        <w:adjustRightInd w:val="0"/>
      </w:pPr>
    </w:p>
    <w:p w:rsidR="00687324" w:rsidRDefault="00687324" w:rsidP="006873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240.1180  Caseload Transfer </w:t>
      </w:r>
      <w:r w:rsidR="006D3C0F" w:rsidRPr="009B1F3F">
        <w:rPr>
          <w:b/>
        </w:rPr>
        <w:t xml:space="preserve">– </w:t>
      </w:r>
      <w:r w:rsidR="009B1F3F">
        <w:rPr>
          <w:b/>
        </w:rPr>
        <w:t>Care</w:t>
      </w:r>
      <w:r>
        <w:rPr>
          <w:b/>
          <w:bCs/>
        </w:rPr>
        <w:t xml:space="preserve"> Coordination Unit to </w:t>
      </w:r>
      <w:r w:rsidR="009B1F3F">
        <w:rPr>
          <w:b/>
          <w:bCs/>
        </w:rPr>
        <w:t>Care</w:t>
      </w:r>
      <w:r>
        <w:rPr>
          <w:b/>
          <w:bCs/>
        </w:rPr>
        <w:t xml:space="preserve"> Coordination Unit</w:t>
      </w:r>
      <w:r>
        <w:t xml:space="preserve"> </w:t>
      </w:r>
    </w:p>
    <w:p w:rsidR="00687324" w:rsidRDefault="00687324" w:rsidP="00687324">
      <w:pPr>
        <w:widowControl w:val="0"/>
        <w:autoSpaceDE w:val="0"/>
        <w:autoSpaceDN w:val="0"/>
        <w:adjustRightInd w:val="0"/>
      </w:pPr>
    </w:p>
    <w:p w:rsidR="00687324" w:rsidRDefault="00687324" w:rsidP="006873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caseload transfer shall occur when the authorized CCU's contract for provision of CCP </w:t>
      </w:r>
      <w:r w:rsidR="009B1F3F">
        <w:t>care coordination</w:t>
      </w:r>
      <w:r>
        <w:t xml:space="preserve"> services has been terminated by either party to the contract. </w:t>
      </w:r>
    </w:p>
    <w:p w:rsidR="000379CE" w:rsidRDefault="000379CE" w:rsidP="00687324">
      <w:pPr>
        <w:widowControl w:val="0"/>
        <w:autoSpaceDE w:val="0"/>
        <w:autoSpaceDN w:val="0"/>
        <w:adjustRightInd w:val="0"/>
        <w:ind w:left="1440" w:hanging="720"/>
      </w:pPr>
    </w:p>
    <w:p w:rsidR="00687324" w:rsidRDefault="00687324" w:rsidP="006873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transferring CCU shall: </w:t>
      </w:r>
    </w:p>
    <w:p w:rsidR="000379CE" w:rsidRDefault="000379CE" w:rsidP="00687324">
      <w:pPr>
        <w:widowControl w:val="0"/>
        <w:autoSpaceDE w:val="0"/>
        <w:autoSpaceDN w:val="0"/>
        <w:adjustRightInd w:val="0"/>
        <w:ind w:left="2160" w:hanging="720"/>
      </w:pPr>
    </w:p>
    <w:p w:rsidR="00687324" w:rsidRDefault="00687324" w:rsidP="006873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transfer each </w:t>
      </w:r>
      <w:r w:rsidR="009B1F3F">
        <w:t>participant's</w:t>
      </w:r>
      <w:r>
        <w:t xml:space="preserve"> original case record file to the receiving CCU no later than the termination date of transferring CCU's contract; </w:t>
      </w:r>
    </w:p>
    <w:p w:rsidR="000379CE" w:rsidRDefault="000379CE" w:rsidP="00687324">
      <w:pPr>
        <w:widowControl w:val="0"/>
        <w:autoSpaceDE w:val="0"/>
        <w:autoSpaceDN w:val="0"/>
        <w:adjustRightInd w:val="0"/>
        <w:ind w:left="2160" w:hanging="720"/>
      </w:pPr>
    </w:p>
    <w:p w:rsidR="00687324" w:rsidRDefault="00687324" w:rsidP="006873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transferring CCU shall retain all records relating to requests for payment and receipt thereof and any documents peculiar to that agency. </w:t>
      </w:r>
    </w:p>
    <w:p w:rsidR="00687324" w:rsidRDefault="00687324" w:rsidP="00687324">
      <w:pPr>
        <w:widowControl w:val="0"/>
        <w:autoSpaceDE w:val="0"/>
        <w:autoSpaceDN w:val="0"/>
        <w:adjustRightInd w:val="0"/>
        <w:ind w:left="2160" w:hanging="720"/>
      </w:pPr>
    </w:p>
    <w:p w:rsidR="00687324" w:rsidRDefault="009B1F3F" w:rsidP="006873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B511F6">
        <w:t>20653</w:t>
      </w:r>
      <w:r>
        <w:t xml:space="preserve">, effective </w:t>
      </w:r>
      <w:bookmarkStart w:id="0" w:name="_GoBack"/>
      <w:r w:rsidR="00B511F6">
        <w:t>January 1, 2019</w:t>
      </w:r>
      <w:bookmarkEnd w:id="0"/>
      <w:r>
        <w:t>)</w:t>
      </w:r>
    </w:p>
    <w:sectPr w:rsidR="00687324" w:rsidSect="00687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324"/>
    <w:rsid w:val="000379CE"/>
    <w:rsid w:val="001349A3"/>
    <w:rsid w:val="00421467"/>
    <w:rsid w:val="004A2020"/>
    <w:rsid w:val="005C3366"/>
    <w:rsid w:val="00687324"/>
    <w:rsid w:val="006D3C0F"/>
    <w:rsid w:val="009670A4"/>
    <w:rsid w:val="009B1F3F"/>
    <w:rsid w:val="00B511F6"/>
    <w:rsid w:val="00B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E7A5A8-6748-4835-B705-48A97F9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