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59D0" w14:textId="77777777" w:rsidR="009D3F1F" w:rsidRDefault="009D3F1F" w:rsidP="009D3F1F">
      <w:pPr>
        <w:widowControl w:val="0"/>
        <w:autoSpaceDE w:val="0"/>
        <w:autoSpaceDN w:val="0"/>
        <w:adjustRightInd w:val="0"/>
      </w:pPr>
    </w:p>
    <w:p w14:paraId="462849C4" w14:textId="77777777" w:rsidR="009D3F1F" w:rsidRDefault="009D3F1F" w:rsidP="009D3F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240.1040  Intense Service Provision</w:t>
      </w:r>
      <w:r>
        <w:t xml:space="preserve"> </w:t>
      </w:r>
    </w:p>
    <w:p w14:paraId="12A2CFCE" w14:textId="77777777" w:rsidR="009D3F1F" w:rsidRDefault="009D3F1F" w:rsidP="009D3F1F">
      <w:pPr>
        <w:widowControl w:val="0"/>
        <w:autoSpaceDE w:val="0"/>
        <w:autoSpaceDN w:val="0"/>
        <w:adjustRightInd w:val="0"/>
      </w:pPr>
    </w:p>
    <w:p w14:paraId="0B0ABF05" w14:textId="16849552" w:rsidR="009D3F1F" w:rsidRDefault="009D3F1F" w:rsidP="009D3F1F">
      <w:pPr>
        <w:widowControl w:val="0"/>
        <w:autoSpaceDE w:val="0"/>
        <w:autoSpaceDN w:val="0"/>
        <w:adjustRightInd w:val="0"/>
      </w:pPr>
      <w:r>
        <w:t xml:space="preserve">Several </w:t>
      </w:r>
      <w:r w:rsidR="00F43B99">
        <w:t>CCP</w:t>
      </w:r>
      <w:r>
        <w:t xml:space="preserve"> workers' services (not to exceed </w:t>
      </w:r>
      <w:r w:rsidR="00347CE8">
        <w:t>four</w:t>
      </w:r>
      <w:r>
        <w:t xml:space="preserve">) may be utilized, on a </w:t>
      </w:r>
      <w:r w:rsidR="00347CE8">
        <w:t>one</w:t>
      </w:r>
      <w:r>
        <w:t xml:space="preserve">-time basis only, to clean a new </w:t>
      </w:r>
      <w:r w:rsidR="006D4961">
        <w:t xml:space="preserve">participant's </w:t>
      </w:r>
      <w:r>
        <w:t xml:space="preserve">home, thereby making it possible to maintain the health and safety of the </w:t>
      </w:r>
      <w:r w:rsidR="006D4961">
        <w:t>participant</w:t>
      </w:r>
      <w:r>
        <w:t xml:space="preserve">. However, the total monthly service costs may not exceed the maximum monthly cost allowable as indicated on the </w:t>
      </w:r>
      <w:r w:rsidR="006D4961">
        <w:t xml:space="preserve">participant </w:t>
      </w:r>
      <w:r>
        <w:t xml:space="preserve">agreement. </w:t>
      </w:r>
    </w:p>
    <w:p w14:paraId="364EEA99" w14:textId="77777777" w:rsidR="009D3F1F" w:rsidRDefault="009D3F1F" w:rsidP="009D3F1F">
      <w:pPr>
        <w:widowControl w:val="0"/>
        <w:autoSpaceDE w:val="0"/>
        <w:autoSpaceDN w:val="0"/>
        <w:adjustRightInd w:val="0"/>
      </w:pPr>
    </w:p>
    <w:p w14:paraId="0C8AC9E0" w14:textId="5119ADF2" w:rsidR="009D3F1F" w:rsidRDefault="00347CE8" w:rsidP="009D3F1F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F61CB">
        <w:t>8</w:t>
      </w:r>
      <w:r w:rsidRPr="00FD1AD2">
        <w:t xml:space="preserve"> Ill. Reg. </w:t>
      </w:r>
      <w:r w:rsidR="008B49D7">
        <w:t>11053</w:t>
      </w:r>
      <w:r w:rsidRPr="00FD1AD2">
        <w:t xml:space="preserve">, effective </w:t>
      </w:r>
      <w:r w:rsidR="008B49D7">
        <w:t>July 16, 2024</w:t>
      </w:r>
      <w:r w:rsidRPr="00FD1AD2">
        <w:t>)</w:t>
      </w:r>
    </w:p>
    <w:sectPr w:rsidR="009D3F1F" w:rsidSect="009D3F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F1F"/>
    <w:rsid w:val="00201E95"/>
    <w:rsid w:val="00347CE8"/>
    <w:rsid w:val="003977FC"/>
    <w:rsid w:val="005C3366"/>
    <w:rsid w:val="006D4961"/>
    <w:rsid w:val="006F61CB"/>
    <w:rsid w:val="0074333B"/>
    <w:rsid w:val="00800716"/>
    <w:rsid w:val="0081009F"/>
    <w:rsid w:val="008B49D7"/>
    <w:rsid w:val="009D3F1F"/>
    <w:rsid w:val="00B96700"/>
    <w:rsid w:val="00E37EA9"/>
    <w:rsid w:val="00E84E31"/>
    <w:rsid w:val="00F4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BBEA04"/>
  <w15:docId w15:val="{5EC89556-5037-482D-9C28-50CFAE8A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2024-08-01T18:27:00Z</dcterms:modified>
</cp:coreProperties>
</file>